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52" w:rsidRDefault="00B25552" w:rsidP="00B25552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様式第７号（第５条関係）</w:t>
      </w:r>
    </w:p>
    <w:p w:rsidR="008D27F1" w:rsidRDefault="008D27F1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道路占用廃止届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D27F1" w:rsidTr="00B25552">
        <w:trPr>
          <w:trHeight w:hRule="exact" w:val="11201"/>
        </w:trPr>
        <w:tc>
          <w:tcPr>
            <w:tcW w:w="7980" w:type="dxa"/>
          </w:tcPr>
          <w:p w:rsidR="008D27F1" w:rsidRDefault="008D27F1">
            <w:pPr>
              <w:spacing w:line="440" w:lineRule="exact"/>
              <w:rPr>
                <w:snapToGrid w:val="0"/>
              </w:rPr>
            </w:pPr>
          </w:p>
          <w:p w:rsidR="008D27F1" w:rsidRDefault="008D27F1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鳥羽市長　　　　　様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</w:p>
          <w:p w:rsidR="008D27F1" w:rsidRDefault="008D27F1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8D27F1" w:rsidRDefault="008D27F1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8D27F1" w:rsidRDefault="008D27F1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E5503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D27F1" w:rsidRDefault="008D27F1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番　　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</w:p>
          <w:p w:rsidR="008D27F1" w:rsidRDefault="008D27F1">
            <w:pPr>
              <w:spacing w:after="120"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下記のとおり道路占用を廃止したのでお届けします。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　　鳥羽市　　　　　　　　　　　　　　番地先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（市道　　　　　　　　　　　　　　線）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 w:rsidR="00BF0262">
              <w:rPr>
                <w:rFonts w:hint="eastAsia"/>
                <w:snapToGrid w:val="0"/>
              </w:rPr>
              <w:t>積　　面　積　　　　㎡</w:t>
            </w:r>
            <w:r>
              <w:rPr>
                <w:rFonts w:hint="eastAsia"/>
                <w:snapToGrid w:val="0"/>
              </w:rPr>
              <w:t xml:space="preserve">、長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  <w:r>
              <w:rPr>
                <w:rFonts w:hint="eastAsia"/>
                <w:snapToGrid w:val="0"/>
              </w:rPr>
              <w:t xml:space="preserve">、幅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本　数　　　　本、横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  <w:r>
              <w:rPr>
                <w:rFonts w:hint="eastAsia"/>
                <w:snapToGrid w:val="0"/>
              </w:rPr>
              <w:t xml:space="preserve">、高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占用許可番号</w:t>
            </w:r>
            <w:r>
              <w:rPr>
                <w:rFonts w:hint="eastAsia"/>
                <w:snapToGrid w:val="0"/>
              </w:rPr>
              <w:t xml:space="preserve">　　鳥羽市指令</w:t>
            </w:r>
            <w:r w:rsidR="009A0283">
              <w:rPr>
                <w:rFonts w:hint="eastAsia"/>
                <w:snapToGrid w:val="0"/>
              </w:rPr>
              <w:t>建</w:t>
            </w:r>
            <w:r>
              <w:rPr>
                <w:rFonts w:hint="eastAsia"/>
                <w:snapToGrid w:val="0"/>
              </w:rPr>
              <w:t>第　　　　号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及び許可年月日　　　　　　</w:t>
            </w:r>
            <w:r w:rsidR="009A02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占用許可期間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占用許可期間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9A02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日から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9A02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日まで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占用廃止期日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占用廃止期日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9A02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占用廃止の理由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添　付　書　類　　イ　位　置　図</w:t>
            </w:r>
          </w:p>
          <w:p w:rsidR="008D27F1" w:rsidRDefault="008D27F1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ロ　写　　　真</w:t>
            </w:r>
          </w:p>
          <w:p w:rsidR="008D27F1" w:rsidRDefault="008D27F1">
            <w:pPr>
              <w:spacing w:line="440" w:lineRule="exact"/>
              <w:ind w:left="2730" w:hanging="27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（正面か、全廃止区域が写っていること。又は廃止区域は朱線を入れること。）</w:t>
            </w:r>
          </w:p>
        </w:tc>
      </w:tr>
    </w:tbl>
    <w:p w:rsidR="008D27F1" w:rsidRDefault="008D27F1">
      <w:pPr>
        <w:spacing w:line="160" w:lineRule="exact"/>
        <w:rPr>
          <w:snapToGrid w:val="0"/>
        </w:rPr>
      </w:pPr>
    </w:p>
    <w:sectPr w:rsidR="008D27F1" w:rsidSect="00B25552">
      <w:headerReference w:type="default" r:id="rId7"/>
      <w:footerReference w:type="default" r:id="rId8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FA" w:rsidRDefault="00B53CFA">
      <w:r>
        <w:separator/>
      </w:r>
    </w:p>
  </w:endnote>
  <w:endnote w:type="continuationSeparator" w:id="0">
    <w:p w:rsidR="00B53CFA" w:rsidRDefault="00B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F1" w:rsidRDefault="008D27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FA" w:rsidRDefault="00B53CFA">
      <w:r>
        <w:separator/>
      </w:r>
    </w:p>
  </w:footnote>
  <w:footnote w:type="continuationSeparator" w:id="0">
    <w:p w:rsidR="00B53CFA" w:rsidRDefault="00B5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F1" w:rsidRDefault="008D2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7F1"/>
    <w:rsid w:val="000A54B5"/>
    <w:rsid w:val="0013458E"/>
    <w:rsid w:val="008D27F1"/>
    <w:rsid w:val="009A0283"/>
    <w:rsid w:val="00B25552"/>
    <w:rsid w:val="00B53CFA"/>
    <w:rsid w:val="00BF0262"/>
    <w:rsid w:val="00E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Toshiba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h27004</cp:lastModifiedBy>
  <cp:revision>6</cp:revision>
  <cp:lastPrinted>2021-05-27T04:48:00Z</cp:lastPrinted>
  <dcterms:created xsi:type="dcterms:W3CDTF">2016-08-16T04:12:00Z</dcterms:created>
  <dcterms:modified xsi:type="dcterms:W3CDTF">2021-06-04T05:27:00Z</dcterms:modified>
</cp:coreProperties>
</file>