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84" w:rsidRDefault="00246E84" w:rsidP="00246E84">
      <w:pPr>
        <w:spacing w:after="120"/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様式第５号（第３条関係）</w:t>
      </w:r>
    </w:p>
    <w:p w:rsidR="00602E3E" w:rsidRDefault="00602E3E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法定外公共物工事完成届出書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法定外公共物工事完成届出書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5040"/>
        <w:gridCol w:w="1470"/>
      </w:tblGrid>
      <w:tr w:rsidR="00602E3E" w:rsidTr="00246E84">
        <w:trPr>
          <w:trHeight w:hRule="exact" w:val="8508"/>
        </w:trPr>
        <w:tc>
          <w:tcPr>
            <w:tcW w:w="7980" w:type="dxa"/>
            <w:gridSpan w:val="3"/>
            <w:tcBorders>
              <w:bottom w:val="nil"/>
            </w:tcBorders>
            <w:vAlign w:val="center"/>
          </w:tcPr>
          <w:p w:rsidR="00602E3E" w:rsidRDefault="00602E3E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02E3E" w:rsidRDefault="00602E3E">
            <w:pPr>
              <w:spacing w:line="210" w:lineRule="exact"/>
              <w:rPr>
                <w:snapToGrid w:val="0"/>
              </w:rPr>
            </w:pPr>
          </w:p>
          <w:p w:rsidR="00602E3E" w:rsidRDefault="00602E3E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鳥羽市長　　　　　様</w:t>
            </w:r>
          </w:p>
          <w:p w:rsidR="00602E3E" w:rsidRDefault="00602E3E">
            <w:pPr>
              <w:spacing w:line="210" w:lineRule="exact"/>
              <w:rPr>
                <w:snapToGrid w:val="0"/>
              </w:rPr>
            </w:pPr>
          </w:p>
          <w:p w:rsidR="00602E3E" w:rsidRDefault="00602E3E">
            <w:pPr>
              <w:spacing w:before="105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602E3E" w:rsidRDefault="00602E3E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:rsidR="00602E3E" w:rsidRDefault="00602E3E">
            <w:pPr>
              <w:spacing w:after="105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246E8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02E3E" w:rsidRDefault="00602E3E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　　　　　　</w:t>
            </w:r>
          </w:p>
          <w:p w:rsidR="00602E3E" w:rsidRDefault="00602E3E">
            <w:pPr>
              <w:spacing w:line="210" w:lineRule="exact"/>
              <w:rPr>
                <w:snapToGrid w:val="0"/>
              </w:rPr>
            </w:pPr>
          </w:p>
          <w:p w:rsidR="00602E3E" w:rsidRDefault="00602E3E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下記のとおり法定外公共物の工事を完成したのでお届けします。</w:t>
            </w:r>
          </w:p>
          <w:p w:rsidR="00602E3E" w:rsidRDefault="00602E3E">
            <w:pPr>
              <w:spacing w:line="210" w:lineRule="exact"/>
              <w:rPr>
                <w:snapToGrid w:val="0"/>
              </w:rPr>
            </w:pPr>
          </w:p>
          <w:p w:rsidR="00602E3E" w:rsidRDefault="00602E3E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602E3E" w:rsidRDefault="00602E3E">
            <w:pPr>
              <w:spacing w:line="210" w:lineRule="exact"/>
              <w:rPr>
                <w:snapToGrid w:val="0"/>
              </w:rPr>
            </w:pPr>
          </w:p>
          <w:p w:rsidR="00602E3E" w:rsidRDefault="00602E3E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占用等の場所　　　　鳥羽市　　　　　　　　　　　　　　　地先</w:t>
            </w:r>
          </w:p>
          <w:p w:rsidR="00602E3E" w:rsidRDefault="00602E3E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（里道・水路・その他［　　　　　　］）</w:t>
            </w:r>
          </w:p>
          <w:p w:rsidR="00602E3E" w:rsidRDefault="00602E3E">
            <w:pPr>
              <w:spacing w:line="210" w:lineRule="exact"/>
              <w:rPr>
                <w:snapToGrid w:val="0"/>
              </w:rPr>
            </w:pPr>
          </w:p>
          <w:p w:rsidR="00602E3E" w:rsidRDefault="00602E3E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占用等の目的</w:t>
            </w:r>
          </w:p>
          <w:p w:rsidR="00602E3E" w:rsidRDefault="00602E3E">
            <w:pPr>
              <w:spacing w:line="210" w:lineRule="exact"/>
              <w:rPr>
                <w:snapToGrid w:val="0"/>
              </w:rPr>
            </w:pPr>
          </w:p>
          <w:p w:rsidR="00602E3E" w:rsidRDefault="00602E3E">
            <w:pPr>
              <w:spacing w:after="210"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0(</w:instrText>
            </w:r>
            <w:r>
              <w:rPr>
                <w:rFonts w:hint="eastAsia"/>
                <w:snapToGrid w:val="0"/>
              </w:rPr>
              <w:instrText>許可番号及び</w:instrText>
            </w:r>
            <w:r>
              <w:rPr>
                <w:snapToGrid w:val="0"/>
              </w:rPr>
              <w:instrText>),\s\do 13(</w:instrText>
            </w:r>
            <w:r>
              <w:rPr>
                <w:rFonts w:hint="eastAsia"/>
                <w:snapToGrid w:val="0"/>
              </w:rPr>
              <w:instrText>許可年月日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許可番号及び許可年月日</w:t>
            </w: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\o\ar(\s\up 0(</w:instrText>
            </w:r>
            <w:r>
              <w:rPr>
                <w:rFonts w:hint="eastAsia"/>
                <w:snapToGrid w:val="0"/>
              </w:rPr>
              <w:instrText>鳥羽市指令建第　　　　　号</w:instrText>
            </w:r>
            <w:r>
              <w:rPr>
                <w:snapToGrid w:val="0"/>
              </w:rPr>
              <w:instrText>),\s\do 13(</w:instrText>
            </w:r>
            <w:r>
              <w:rPr>
                <w:rFonts w:hint="eastAsia"/>
                <w:snapToGrid w:val="0"/>
              </w:rPr>
              <w:instrText>年　　月　　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鳥羽市指令建第号年月日</w:t>
            </w:r>
          </w:p>
          <w:p w:rsidR="00602E3E" w:rsidRDefault="00602E3E">
            <w:pPr>
              <w:spacing w:line="210" w:lineRule="exact"/>
              <w:rPr>
                <w:snapToGrid w:val="0"/>
              </w:rPr>
            </w:pPr>
          </w:p>
          <w:p w:rsidR="00602E3E" w:rsidRDefault="00602E3E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工事完成年月日　　　　　　　　　年　　月　　日</w:t>
            </w:r>
          </w:p>
          <w:p w:rsidR="00602E3E" w:rsidRDefault="00602E3E">
            <w:pPr>
              <w:spacing w:line="210" w:lineRule="exact"/>
              <w:rPr>
                <w:snapToGrid w:val="0"/>
              </w:rPr>
            </w:pPr>
          </w:p>
          <w:p w:rsidR="00602E3E" w:rsidRDefault="00602E3E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掘削及び復旧面積　　掘削面積　　　　　　㎡、復旧面積　　　　　　㎡</w:t>
            </w:r>
          </w:p>
          <w:p w:rsidR="00602E3E" w:rsidRDefault="00602E3E">
            <w:pPr>
              <w:spacing w:line="210" w:lineRule="exact"/>
              <w:rPr>
                <w:snapToGrid w:val="0"/>
              </w:rPr>
            </w:pPr>
          </w:p>
          <w:p w:rsidR="00602E3E" w:rsidRDefault="00602E3E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工事完成後の現場写真</w:t>
            </w:r>
          </w:p>
          <w:p w:rsidR="00602E3E" w:rsidRDefault="00602E3E">
            <w:pPr>
              <w:spacing w:line="210" w:lineRule="exact"/>
              <w:rPr>
                <w:snapToGrid w:val="0"/>
              </w:rPr>
            </w:pPr>
          </w:p>
        </w:tc>
      </w:tr>
      <w:tr w:rsidR="00602E3E">
        <w:trPr>
          <w:cantSplit/>
          <w:trHeight w:hRule="exact" w:val="2520"/>
        </w:trPr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602E3E" w:rsidRDefault="00602E3E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5040" w:type="dxa"/>
            <w:vAlign w:val="center"/>
          </w:tcPr>
          <w:p w:rsidR="00602E3E" w:rsidRDefault="00602E3E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写　　　　　　　　　　真</w:t>
            </w:r>
          </w:p>
          <w:p w:rsidR="00602E3E" w:rsidRDefault="00602E3E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（正面又は側面から撮影したもの）</w:t>
            </w: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602E3E" w:rsidRDefault="00602E3E">
            <w:pPr>
              <w:spacing w:line="210" w:lineRule="exact"/>
              <w:rPr>
                <w:snapToGrid w:val="0"/>
              </w:rPr>
            </w:pPr>
          </w:p>
        </w:tc>
      </w:tr>
      <w:tr w:rsidR="00602E3E" w:rsidTr="00246E84">
        <w:trPr>
          <w:cantSplit/>
          <w:trHeight w:hRule="exact" w:val="152"/>
        </w:trPr>
        <w:tc>
          <w:tcPr>
            <w:tcW w:w="1470" w:type="dxa"/>
            <w:tcBorders>
              <w:top w:val="nil"/>
              <w:right w:val="nil"/>
            </w:tcBorders>
            <w:vAlign w:val="center"/>
          </w:tcPr>
          <w:p w:rsidR="00602E3E" w:rsidRDefault="00602E3E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vAlign w:val="center"/>
          </w:tcPr>
          <w:p w:rsidR="00602E3E" w:rsidRDefault="00602E3E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:rsidR="00602E3E" w:rsidRDefault="00602E3E">
            <w:pPr>
              <w:spacing w:line="210" w:lineRule="exact"/>
              <w:rPr>
                <w:snapToGrid w:val="0"/>
              </w:rPr>
            </w:pPr>
          </w:p>
        </w:tc>
      </w:tr>
    </w:tbl>
    <w:p w:rsidR="00602E3E" w:rsidRDefault="00602E3E">
      <w:pPr>
        <w:spacing w:line="210" w:lineRule="exact"/>
        <w:rPr>
          <w:snapToGrid w:val="0"/>
        </w:rPr>
      </w:pPr>
    </w:p>
    <w:sectPr w:rsidR="00602E3E" w:rsidSect="00246E84">
      <w:headerReference w:type="default" r:id="rId7"/>
      <w:footerReference w:type="default" r:id="rId8"/>
      <w:type w:val="continuous"/>
      <w:pgSz w:w="11906" w:h="16838" w:code="9"/>
      <w:pgMar w:top="1420" w:right="1457" w:bottom="3004" w:left="2046" w:header="301" w:footer="992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5A" w:rsidRDefault="00E7575A">
      <w:r>
        <w:separator/>
      </w:r>
    </w:p>
  </w:endnote>
  <w:endnote w:type="continuationSeparator" w:id="0">
    <w:p w:rsidR="00E7575A" w:rsidRDefault="00E7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3E" w:rsidRDefault="00602E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5A" w:rsidRDefault="00E7575A">
      <w:r>
        <w:separator/>
      </w:r>
    </w:p>
  </w:footnote>
  <w:footnote w:type="continuationSeparator" w:id="0">
    <w:p w:rsidR="00E7575A" w:rsidRDefault="00E75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3E" w:rsidRDefault="00602E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8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2E3E"/>
    <w:rsid w:val="0013458E"/>
    <w:rsid w:val="00246E84"/>
    <w:rsid w:val="00602E3E"/>
    <w:rsid w:val="00CC35E6"/>
    <w:rsid w:val="00E7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Toshiba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h27004</cp:lastModifiedBy>
  <cp:revision>3</cp:revision>
  <cp:lastPrinted>1999-11-19T05:42:00Z</cp:lastPrinted>
  <dcterms:created xsi:type="dcterms:W3CDTF">2016-08-16T04:13:00Z</dcterms:created>
  <dcterms:modified xsi:type="dcterms:W3CDTF">2021-05-21T07:14:00Z</dcterms:modified>
</cp:coreProperties>
</file>