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73F9" w14:textId="77777777" w:rsidR="00375688" w:rsidRPr="00777D00" w:rsidRDefault="0088270B" w:rsidP="00375688">
      <w:pPr>
        <w:rPr>
          <w:sz w:val="28"/>
        </w:rPr>
      </w:pPr>
      <w:r w:rsidRPr="0088270B">
        <w:rPr>
          <w:rFonts w:hint="eastAsia"/>
          <w:sz w:val="32"/>
          <w:szCs w:val="32"/>
        </w:rPr>
        <w:t>（</w:t>
      </w:r>
      <w:r w:rsidR="009A3A83">
        <w:rPr>
          <w:rFonts w:hint="eastAsia"/>
          <w:sz w:val="32"/>
        </w:rPr>
        <w:t>１）</w:t>
      </w:r>
      <w:r w:rsidR="009A3A83" w:rsidRPr="009A3A83">
        <w:rPr>
          <w:rFonts w:hint="eastAsia"/>
          <w:sz w:val="32"/>
        </w:rPr>
        <w:t>収支予算書</w:t>
      </w:r>
    </w:p>
    <w:p w14:paraId="630CDCC4" w14:textId="77777777" w:rsidR="00375688" w:rsidRPr="00777D00" w:rsidRDefault="00375688" w:rsidP="00375688">
      <w:pPr>
        <w:rPr>
          <w:sz w:val="28"/>
        </w:rPr>
      </w:pPr>
      <w:r>
        <w:rPr>
          <w:rFonts w:hint="eastAsia"/>
          <w:sz w:val="28"/>
        </w:rPr>
        <w:t xml:space="preserve">　　・購入する資材</w:t>
      </w:r>
      <w:r w:rsidRPr="00777D00">
        <w:rPr>
          <w:rFonts w:hint="eastAsia"/>
          <w:sz w:val="28"/>
        </w:rPr>
        <w:t>の内容</w:t>
      </w:r>
    </w:p>
    <w:p w14:paraId="7F7E25B7" w14:textId="77777777" w:rsidR="00375688" w:rsidRPr="00777D00" w:rsidRDefault="00375688" w:rsidP="00375688">
      <w:pPr>
        <w:spacing w:line="360" w:lineRule="auto"/>
        <w:rPr>
          <w:sz w:val="28"/>
          <w:u w:val="single"/>
        </w:rPr>
      </w:pPr>
      <w:r w:rsidRPr="00777D00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</w:t>
      </w:r>
      <w:r w:rsidRPr="00777D00">
        <w:rPr>
          <w:rFonts w:hint="eastAsia"/>
          <w:sz w:val="28"/>
          <w:u w:val="single"/>
        </w:rPr>
        <w:t xml:space="preserve">　　　　　　　　　　　　　　　　　　　　　　　　　　　　　</w:t>
      </w:r>
    </w:p>
    <w:p w14:paraId="2579C782" w14:textId="77777777" w:rsidR="00375688" w:rsidRPr="009A3A83" w:rsidRDefault="00B27393" w:rsidP="009A3A83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4BE77A9A" w14:textId="77777777" w:rsidR="00375688" w:rsidRPr="00777D00" w:rsidRDefault="00375688" w:rsidP="00375688">
      <w:pPr>
        <w:ind w:firstLineChars="200" w:firstLine="560"/>
        <w:rPr>
          <w:sz w:val="28"/>
        </w:rPr>
      </w:pPr>
      <w:r w:rsidRPr="00777D00">
        <w:rPr>
          <w:rFonts w:hint="eastAsia"/>
          <w:sz w:val="28"/>
        </w:rPr>
        <w:t>・収入の部</w:t>
      </w:r>
      <w:r>
        <w:rPr>
          <w:rFonts w:hint="eastAsia"/>
          <w:sz w:val="28"/>
        </w:rPr>
        <w:t xml:space="preserve">　　　</w:t>
      </w:r>
      <w:r w:rsidRPr="00777D00">
        <w:rPr>
          <w:rFonts w:hint="eastAsia"/>
          <w:sz w:val="28"/>
        </w:rPr>
        <w:t xml:space="preserve">　　　　　　　　　　　　　　　　（単位：円）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538"/>
      </w:tblGrid>
      <w:tr w:rsidR="00375688" w:rsidRPr="00777D00" w14:paraId="7A502F13" w14:textId="77777777" w:rsidTr="00003D3E">
        <w:trPr>
          <w:trHeight w:val="713"/>
        </w:trPr>
        <w:tc>
          <w:tcPr>
            <w:tcW w:w="2802" w:type="dxa"/>
            <w:shd w:val="clear" w:color="auto" w:fill="auto"/>
            <w:vAlign w:val="center"/>
          </w:tcPr>
          <w:p w14:paraId="0A573E84" w14:textId="77777777"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05F5E4" w14:textId="77777777"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FB6FE8D" w14:textId="77777777"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備　　考</w:t>
            </w:r>
          </w:p>
        </w:tc>
      </w:tr>
      <w:tr w:rsidR="00375688" w:rsidRPr="00777D00" w14:paraId="7754B35A" w14:textId="77777777" w:rsidTr="00003D3E">
        <w:trPr>
          <w:trHeight w:val="1825"/>
        </w:trPr>
        <w:tc>
          <w:tcPr>
            <w:tcW w:w="2802" w:type="dxa"/>
            <w:shd w:val="clear" w:color="auto" w:fill="auto"/>
          </w:tcPr>
          <w:p w14:paraId="712AF385" w14:textId="77777777" w:rsidR="00375688" w:rsidRPr="00777D00" w:rsidRDefault="00375688" w:rsidP="00003D3E">
            <w:pPr>
              <w:spacing w:line="240" w:lineRule="exact"/>
              <w:rPr>
                <w:sz w:val="28"/>
              </w:rPr>
            </w:pPr>
          </w:p>
          <w:p w14:paraId="17CD2CD4" w14:textId="77777777" w:rsidR="00375688" w:rsidRPr="00777D00" w:rsidRDefault="00375688" w:rsidP="00003D3E">
            <w:pPr>
              <w:spacing w:line="460" w:lineRule="exact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自己資金</w:t>
            </w:r>
          </w:p>
          <w:p w14:paraId="353D9011" w14:textId="77777777" w:rsidR="00375688" w:rsidRPr="00777D00" w:rsidRDefault="00375688" w:rsidP="00003D3E">
            <w:pPr>
              <w:spacing w:line="400" w:lineRule="exact"/>
              <w:rPr>
                <w:sz w:val="28"/>
              </w:rPr>
            </w:pPr>
          </w:p>
          <w:p w14:paraId="15CCA7DB" w14:textId="77777777" w:rsidR="00375688" w:rsidRPr="00777D00" w:rsidRDefault="00375688" w:rsidP="00003D3E">
            <w:pPr>
              <w:spacing w:line="460" w:lineRule="exact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補助金</w:t>
            </w:r>
          </w:p>
        </w:tc>
        <w:tc>
          <w:tcPr>
            <w:tcW w:w="2835" w:type="dxa"/>
            <w:shd w:val="clear" w:color="auto" w:fill="auto"/>
          </w:tcPr>
          <w:p w14:paraId="67504191" w14:textId="77777777" w:rsidR="00375688" w:rsidRPr="00777D00" w:rsidRDefault="00375688" w:rsidP="00003D3E">
            <w:pPr>
              <w:rPr>
                <w:sz w:val="28"/>
              </w:rPr>
            </w:pPr>
          </w:p>
        </w:tc>
        <w:tc>
          <w:tcPr>
            <w:tcW w:w="2538" w:type="dxa"/>
            <w:shd w:val="clear" w:color="auto" w:fill="auto"/>
          </w:tcPr>
          <w:p w14:paraId="0CF03CAF" w14:textId="77777777" w:rsidR="00375688" w:rsidRPr="00777D00" w:rsidRDefault="00375688" w:rsidP="00003D3E">
            <w:pPr>
              <w:rPr>
                <w:sz w:val="28"/>
              </w:rPr>
            </w:pPr>
          </w:p>
        </w:tc>
      </w:tr>
      <w:tr w:rsidR="00375688" w:rsidRPr="00777D00" w14:paraId="67E0810C" w14:textId="77777777" w:rsidTr="00003D3E">
        <w:trPr>
          <w:trHeight w:val="549"/>
        </w:trPr>
        <w:tc>
          <w:tcPr>
            <w:tcW w:w="2802" w:type="dxa"/>
            <w:shd w:val="clear" w:color="auto" w:fill="auto"/>
            <w:vAlign w:val="center"/>
          </w:tcPr>
          <w:p w14:paraId="0771833A" w14:textId="77777777"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C4018B" w14:textId="77777777" w:rsidR="00375688" w:rsidRPr="00777D00" w:rsidRDefault="00375688" w:rsidP="00003D3E">
            <w:pPr>
              <w:jc w:val="right"/>
              <w:rPr>
                <w:sz w:val="28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27BF130" w14:textId="77777777" w:rsidR="00375688" w:rsidRPr="00777D00" w:rsidRDefault="00375688" w:rsidP="00003D3E">
            <w:pPr>
              <w:jc w:val="right"/>
              <w:rPr>
                <w:sz w:val="28"/>
              </w:rPr>
            </w:pPr>
          </w:p>
        </w:tc>
      </w:tr>
    </w:tbl>
    <w:p w14:paraId="2AC3958F" w14:textId="77777777" w:rsidR="00375688" w:rsidRPr="00777D00" w:rsidRDefault="00375688" w:rsidP="00375688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2C4D6485" w14:textId="77777777"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ind w:right="240"/>
        <w:jc w:val="left"/>
        <w:rPr>
          <w:sz w:val="28"/>
        </w:rPr>
      </w:pPr>
    </w:p>
    <w:p w14:paraId="3016066D" w14:textId="77777777"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14:paraId="580161B5" w14:textId="77777777"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14:paraId="480E3BFD" w14:textId="77777777"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14:paraId="65202D94" w14:textId="77777777" w:rsidR="00375688" w:rsidRPr="00777D00" w:rsidRDefault="00375688" w:rsidP="00375688">
      <w:pPr>
        <w:tabs>
          <w:tab w:val="left" w:pos="6160"/>
          <w:tab w:val="left" w:pos="6820"/>
          <w:tab w:val="left" w:pos="7370"/>
        </w:tabs>
        <w:spacing w:before="240"/>
        <w:ind w:right="240" w:firstLineChars="200" w:firstLine="560"/>
        <w:jc w:val="left"/>
        <w:rPr>
          <w:sz w:val="28"/>
        </w:rPr>
      </w:pPr>
      <w:r w:rsidRPr="00777D00">
        <w:rPr>
          <w:rFonts w:hint="eastAsia"/>
          <w:sz w:val="28"/>
        </w:rPr>
        <w:t>・支出の部　　　　　　　　　　　　　　　　　　　（単位：円）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572"/>
      </w:tblGrid>
      <w:tr w:rsidR="00375688" w:rsidRPr="00777D00" w14:paraId="12AEF0FD" w14:textId="77777777" w:rsidTr="00003D3E">
        <w:trPr>
          <w:trHeight w:val="713"/>
        </w:trPr>
        <w:tc>
          <w:tcPr>
            <w:tcW w:w="2802" w:type="dxa"/>
            <w:shd w:val="clear" w:color="auto" w:fill="auto"/>
            <w:vAlign w:val="center"/>
          </w:tcPr>
          <w:p w14:paraId="1E816A59" w14:textId="77777777"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D99B2B" w14:textId="77777777"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8229B5B" w14:textId="77777777"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備　　考</w:t>
            </w:r>
          </w:p>
        </w:tc>
      </w:tr>
      <w:tr w:rsidR="00375688" w:rsidRPr="00777D00" w14:paraId="1C0F11FF" w14:textId="77777777" w:rsidTr="00003D3E">
        <w:trPr>
          <w:trHeight w:val="3227"/>
        </w:trPr>
        <w:tc>
          <w:tcPr>
            <w:tcW w:w="2802" w:type="dxa"/>
            <w:shd w:val="clear" w:color="auto" w:fill="auto"/>
          </w:tcPr>
          <w:p w14:paraId="5C5FE835" w14:textId="77777777" w:rsidR="00375688" w:rsidRPr="00777D00" w:rsidRDefault="00375688" w:rsidP="00003D3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資材費</w:t>
            </w:r>
          </w:p>
          <w:p w14:paraId="665C3256" w14:textId="77777777" w:rsidR="00375688" w:rsidRPr="00777D00" w:rsidRDefault="00375688" w:rsidP="00003D3E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  <w:p w14:paraId="7A03FB75" w14:textId="77777777" w:rsidR="00375688" w:rsidRPr="00777D00" w:rsidRDefault="00375688" w:rsidP="00003D3E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  <w:p w14:paraId="05D2BF21" w14:textId="77777777" w:rsidR="00375688" w:rsidRPr="00777D00" w:rsidRDefault="00375688" w:rsidP="00003D3E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</w:tcPr>
          <w:p w14:paraId="00FAFFC7" w14:textId="77777777" w:rsidR="00375688" w:rsidRPr="00777D00" w:rsidRDefault="00375688" w:rsidP="00003D3E">
            <w:pPr>
              <w:rPr>
                <w:sz w:val="28"/>
              </w:rPr>
            </w:pPr>
          </w:p>
        </w:tc>
        <w:tc>
          <w:tcPr>
            <w:tcW w:w="2572" w:type="dxa"/>
            <w:shd w:val="clear" w:color="auto" w:fill="auto"/>
          </w:tcPr>
          <w:p w14:paraId="38331DE8" w14:textId="77777777" w:rsidR="00375688" w:rsidRPr="00777D00" w:rsidRDefault="00375688" w:rsidP="00003D3E">
            <w:pPr>
              <w:rPr>
                <w:sz w:val="28"/>
              </w:rPr>
            </w:pPr>
          </w:p>
        </w:tc>
      </w:tr>
      <w:tr w:rsidR="00375688" w:rsidRPr="00777D00" w14:paraId="283F68FA" w14:textId="77777777" w:rsidTr="00003D3E">
        <w:trPr>
          <w:trHeight w:val="564"/>
        </w:trPr>
        <w:tc>
          <w:tcPr>
            <w:tcW w:w="2802" w:type="dxa"/>
            <w:shd w:val="clear" w:color="auto" w:fill="auto"/>
            <w:vAlign w:val="center"/>
          </w:tcPr>
          <w:p w14:paraId="093211DF" w14:textId="77777777" w:rsidR="00375688" w:rsidRPr="00777D00" w:rsidRDefault="00375688" w:rsidP="00003D3E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44E42" w14:textId="77777777" w:rsidR="00375688" w:rsidRPr="00777D00" w:rsidRDefault="00375688" w:rsidP="00003D3E">
            <w:pPr>
              <w:jc w:val="right"/>
              <w:rPr>
                <w:sz w:val="28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19B274C" w14:textId="77777777" w:rsidR="00375688" w:rsidRPr="00777D00" w:rsidRDefault="00375688" w:rsidP="00003D3E">
            <w:pPr>
              <w:jc w:val="right"/>
              <w:rPr>
                <w:sz w:val="28"/>
              </w:rPr>
            </w:pPr>
          </w:p>
        </w:tc>
      </w:tr>
    </w:tbl>
    <w:p w14:paraId="23AAF48C" w14:textId="77777777" w:rsidR="00375688" w:rsidRPr="00777D00" w:rsidRDefault="00375688" w:rsidP="00375688">
      <w:pPr>
        <w:rPr>
          <w:sz w:val="28"/>
        </w:rPr>
      </w:pPr>
    </w:p>
    <w:p w14:paraId="70745B66" w14:textId="77777777" w:rsidR="00375688" w:rsidRPr="00777D00" w:rsidRDefault="00375688" w:rsidP="00375688">
      <w:pPr>
        <w:rPr>
          <w:sz w:val="28"/>
        </w:rPr>
      </w:pPr>
    </w:p>
    <w:p w14:paraId="3AE34F44" w14:textId="77777777" w:rsidR="00375688" w:rsidRDefault="00375688" w:rsidP="00375688">
      <w:pPr>
        <w:rPr>
          <w:sz w:val="28"/>
        </w:rPr>
      </w:pPr>
    </w:p>
    <w:p w14:paraId="3D64BD3E" w14:textId="77777777" w:rsidR="0088270B" w:rsidRDefault="0088270B" w:rsidP="00375688"/>
    <w:p w14:paraId="5CBCCFAF" w14:textId="77777777" w:rsidR="0088270B" w:rsidRPr="0088270B" w:rsidRDefault="0088270B" w:rsidP="0088270B"/>
    <w:p w14:paraId="52785672" w14:textId="77777777" w:rsidR="0088270B" w:rsidRPr="0088270B" w:rsidRDefault="0088270B" w:rsidP="0088270B"/>
    <w:p w14:paraId="6D994680" w14:textId="77777777" w:rsidR="0088270B" w:rsidRPr="0088270B" w:rsidRDefault="0088270B" w:rsidP="0088270B"/>
    <w:p w14:paraId="2C329CB4" w14:textId="77777777" w:rsidR="0088270B" w:rsidRPr="0088270B" w:rsidRDefault="0088270B" w:rsidP="0088270B"/>
    <w:p w14:paraId="2CB27724" w14:textId="77777777" w:rsidR="0088270B" w:rsidRPr="0088270B" w:rsidRDefault="0088270B" w:rsidP="0088270B"/>
    <w:p w14:paraId="55915A12" w14:textId="77777777" w:rsidR="0088270B" w:rsidRPr="0088270B" w:rsidRDefault="0088270B" w:rsidP="0088270B"/>
    <w:p w14:paraId="44395502" w14:textId="77777777" w:rsidR="0088270B" w:rsidRDefault="0088270B" w:rsidP="0088270B"/>
    <w:p w14:paraId="667EF9DA" w14:textId="77777777" w:rsidR="007A71A1" w:rsidRPr="00120AA1" w:rsidRDefault="00120AA1" w:rsidP="00120AA1">
      <w:pPr>
        <w:ind w:firstLineChars="300" w:firstLine="960"/>
        <w:rPr>
          <w:sz w:val="32"/>
          <w:szCs w:val="32"/>
        </w:rPr>
      </w:pPr>
      <w:r w:rsidRPr="00120AA1">
        <w:rPr>
          <w:rFonts w:hint="eastAsia"/>
          <w:sz w:val="32"/>
          <w:szCs w:val="32"/>
        </w:rPr>
        <w:t>※見積書</w:t>
      </w:r>
      <w:r w:rsidR="003049A7">
        <w:rPr>
          <w:rFonts w:hint="eastAsia"/>
          <w:sz w:val="32"/>
          <w:szCs w:val="32"/>
        </w:rPr>
        <w:t>の写し</w:t>
      </w:r>
      <w:r w:rsidRPr="00120AA1">
        <w:rPr>
          <w:rFonts w:hint="eastAsia"/>
          <w:sz w:val="32"/>
          <w:szCs w:val="32"/>
        </w:rPr>
        <w:t>を添付してください。</w:t>
      </w:r>
    </w:p>
    <w:p w14:paraId="30440F04" w14:textId="77777777" w:rsidR="00B27393" w:rsidRDefault="00B27393" w:rsidP="00513328">
      <w:pPr>
        <w:ind w:firstLineChars="1300" w:firstLine="4176"/>
        <w:rPr>
          <w:b/>
          <w:sz w:val="32"/>
          <w:szCs w:val="32"/>
        </w:rPr>
      </w:pPr>
    </w:p>
    <w:p w14:paraId="3E00D8BB" w14:textId="77777777" w:rsidR="00120AA1" w:rsidRDefault="00120AA1" w:rsidP="00120AA1">
      <w:pPr>
        <w:ind w:firstLineChars="1300" w:firstLine="4176"/>
        <w:rPr>
          <w:b/>
          <w:sz w:val="32"/>
          <w:szCs w:val="32"/>
        </w:rPr>
      </w:pPr>
    </w:p>
    <w:p w14:paraId="41875453" w14:textId="77777777" w:rsidR="00830CD8" w:rsidRPr="008D144E" w:rsidRDefault="00DF3944" w:rsidP="00DF3944">
      <w:pPr>
        <w:ind w:firstLineChars="700" w:firstLine="3373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lastRenderedPageBreak/>
        <w:t xml:space="preserve">( </w:t>
      </w:r>
      <w:r w:rsidR="00830CD8" w:rsidRPr="008D144E">
        <w:rPr>
          <w:rFonts w:hint="eastAsia"/>
          <w:b/>
          <w:sz w:val="48"/>
          <w:szCs w:val="48"/>
        </w:rPr>
        <w:t>記　入　例</w:t>
      </w:r>
      <w:r>
        <w:rPr>
          <w:rFonts w:hint="eastAsia"/>
          <w:b/>
          <w:sz w:val="48"/>
          <w:szCs w:val="48"/>
        </w:rPr>
        <w:t xml:space="preserve"> )</w:t>
      </w:r>
    </w:p>
    <w:p w14:paraId="7FBADE8C" w14:textId="77777777" w:rsidR="00830CD8" w:rsidRPr="00777D00" w:rsidRDefault="009A3A83" w:rsidP="00830CD8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95A62" wp14:editId="440D4315">
                <wp:simplePos x="0" y="0"/>
                <wp:positionH relativeFrom="column">
                  <wp:posOffset>3876040</wp:posOffset>
                </wp:positionH>
                <wp:positionV relativeFrom="paragraph">
                  <wp:posOffset>371475</wp:posOffset>
                </wp:positionV>
                <wp:extent cx="1933575" cy="428625"/>
                <wp:effectExtent l="0" t="0" r="28575" b="2571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28625"/>
                        </a:xfrm>
                        <a:prstGeom prst="wedgeRoundRectCallout">
                          <a:avLst>
                            <a:gd name="adj1" fmla="val -46449"/>
                            <a:gd name="adj2" fmla="val 1014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4C6E48" w14:textId="77777777" w:rsidR="007B2081" w:rsidRDefault="007B2081" w:rsidP="007B20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資材名を記入して下さい。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95A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05.2pt;margin-top:29.25pt;width:152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" adj="767,32702" fillcolor="window" strokecolor="windowText" strokeweight="1pt">
                <v:textbox>
                  <w:txbxContent>
                    <w:p w14:paraId="644C6E48" w14:textId="77777777" w:rsidR="007B2081" w:rsidRDefault="007B2081" w:rsidP="007B20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資材名を記入して下さい。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30CD8" w:rsidRPr="0088270B">
        <w:rPr>
          <w:rFonts w:hint="eastAsia"/>
          <w:sz w:val="32"/>
          <w:szCs w:val="32"/>
        </w:rPr>
        <w:t>（</w:t>
      </w:r>
      <w:r w:rsidR="00120AA1">
        <w:rPr>
          <w:rFonts w:hint="eastAsia"/>
          <w:sz w:val="32"/>
        </w:rPr>
        <w:t>１）</w:t>
      </w:r>
      <w:r w:rsidR="00120AA1" w:rsidRPr="00120AA1">
        <w:rPr>
          <w:rFonts w:hint="eastAsia"/>
          <w:sz w:val="32"/>
        </w:rPr>
        <w:t>収支予算書</w:t>
      </w:r>
    </w:p>
    <w:p w14:paraId="3EF89E5D" w14:textId="77777777" w:rsidR="00830CD8" w:rsidRPr="00777D00" w:rsidRDefault="00830CD8" w:rsidP="00830CD8">
      <w:pPr>
        <w:rPr>
          <w:sz w:val="28"/>
        </w:rPr>
      </w:pPr>
      <w:r>
        <w:rPr>
          <w:rFonts w:hint="eastAsia"/>
          <w:sz w:val="28"/>
        </w:rPr>
        <w:t xml:space="preserve">　　・購入する資材</w:t>
      </w:r>
      <w:r w:rsidRPr="00777D00">
        <w:rPr>
          <w:rFonts w:hint="eastAsia"/>
          <w:sz w:val="28"/>
        </w:rPr>
        <w:t>の内容</w:t>
      </w:r>
    </w:p>
    <w:p w14:paraId="62E03937" w14:textId="77777777" w:rsidR="00830CD8" w:rsidRPr="00777D00" w:rsidRDefault="00830CD8" w:rsidP="00830CD8">
      <w:pPr>
        <w:spacing w:line="360" w:lineRule="auto"/>
        <w:rPr>
          <w:sz w:val="28"/>
          <w:u w:val="single"/>
        </w:rPr>
      </w:pPr>
      <w:r w:rsidRPr="00777D00">
        <w:rPr>
          <w:rFonts w:hint="eastAsia"/>
          <w:sz w:val="28"/>
        </w:rPr>
        <w:t xml:space="preserve">　　　</w:t>
      </w:r>
      <w:r w:rsidR="0033149A">
        <w:rPr>
          <w:rFonts w:hint="eastAsia"/>
          <w:sz w:val="28"/>
        </w:rPr>
        <w:t xml:space="preserve">　</w:t>
      </w:r>
      <w:r w:rsidR="00B01F5F">
        <w:rPr>
          <w:rFonts w:hint="eastAsia"/>
          <w:sz w:val="28"/>
          <w:u w:val="single"/>
        </w:rPr>
        <w:t>本体機器</w:t>
      </w:r>
      <w:r w:rsidR="00513328">
        <w:rPr>
          <w:rFonts w:hint="eastAsia"/>
          <w:sz w:val="28"/>
          <w:u w:val="single"/>
        </w:rPr>
        <w:t>・ポール・電気線50ｍ</w:t>
      </w:r>
      <w:r w:rsidR="00FA0B5C">
        <w:rPr>
          <w:rFonts w:hint="eastAsia"/>
          <w:sz w:val="28"/>
          <w:u w:val="single"/>
        </w:rPr>
        <w:t xml:space="preserve">　　　　　　　　　　　　　</w:t>
      </w:r>
    </w:p>
    <w:p w14:paraId="4EFFCE3E" w14:textId="77777777" w:rsidR="00830CD8" w:rsidRPr="00120AA1" w:rsidRDefault="00B27393" w:rsidP="00120AA1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46980381" w14:textId="77777777" w:rsidR="00830CD8" w:rsidRPr="00777D00" w:rsidRDefault="007B2081" w:rsidP="00830CD8">
      <w:pPr>
        <w:ind w:firstLineChars="200" w:firstLine="56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36288" wp14:editId="0777D673">
                <wp:simplePos x="0" y="0"/>
                <wp:positionH relativeFrom="column">
                  <wp:posOffset>3657600</wp:posOffset>
                </wp:positionH>
                <wp:positionV relativeFrom="paragraph">
                  <wp:posOffset>409575</wp:posOffset>
                </wp:positionV>
                <wp:extent cx="1933575" cy="590550"/>
                <wp:effectExtent l="381000" t="0" r="28575" b="1905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90550"/>
                        </a:xfrm>
                        <a:prstGeom prst="wedgeRoundRectCallout">
                          <a:avLst>
                            <a:gd name="adj1" fmla="val -69602"/>
                            <a:gd name="adj2" fmla="val 77207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86EB2" w14:textId="77777777" w:rsidR="00477B89" w:rsidRDefault="007B2081" w:rsidP="007B208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資材費から補助金額を引いた金額</w:t>
                            </w:r>
                            <w:r w:rsidR="0051332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6288" id="角丸四角形吹き出し 2" o:spid="_x0000_s1027" type="#_x0000_t62" style="position:absolute;left:0;text-align:left;margin-left:4in;margin-top:32.25pt;width:15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" adj="-4234,27477" fillcolor="white [3201]" strokecolor="black [3213]" strokeweight="1pt">
                <v:textbox>
                  <w:txbxContent>
                    <w:p w14:paraId="35786EB2" w14:textId="77777777" w:rsidR="00477B89" w:rsidRDefault="007B2081" w:rsidP="007B208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資材費から補助金額を引いた金額</w:t>
                      </w:r>
                      <w:r w:rsidR="0051332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0CD8" w:rsidRPr="00777D00">
        <w:rPr>
          <w:rFonts w:hint="eastAsia"/>
          <w:sz w:val="28"/>
        </w:rPr>
        <w:t>・収入の部</w:t>
      </w:r>
      <w:r w:rsidR="00830CD8">
        <w:rPr>
          <w:rFonts w:hint="eastAsia"/>
          <w:sz w:val="28"/>
        </w:rPr>
        <w:t xml:space="preserve">　　　</w:t>
      </w:r>
      <w:r w:rsidR="00830CD8" w:rsidRPr="00777D00">
        <w:rPr>
          <w:rFonts w:hint="eastAsia"/>
          <w:sz w:val="28"/>
        </w:rPr>
        <w:t xml:space="preserve">　　　　　　　　　　　　　　　　（単位：円）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538"/>
      </w:tblGrid>
      <w:tr w:rsidR="00830CD8" w:rsidRPr="00777D00" w14:paraId="42E9C2A4" w14:textId="77777777" w:rsidTr="00547EB4">
        <w:trPr>
          <w:trHeight w:val="713"/>
        </w:trPr>
        <w:tc>
          <w:tcPr>
            <w:tcW w:w="2802" w:type="dxa"/>
            <w:shd w:val="clear" w:color="auto" w:fill="auto"/>
            <w:vAlign w:val="center"/>
          </w:tcPr>
          <w:p w14:paraId="50CB43AE" w14:textId="77777777"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F03F8E" w14:textId="77777777"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BC30028" w14:textId="77777777"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備　　考</w:t>
            </w:r>
          </w:p>
        </w:tc>
      </w:tr>
      <w:tr w:rsidR="00830CD8" w:rsidRPr="00777D00" w14:paraId="7276AECC" w14:textId="77777777" w:rsidTr="00547EB4">
        <w:trPr>
          <w:trHeight w:val="1825"/>
        </w:trPr>
        <w:tc>
          <w:tcPr>
            <w:tcW w:w="2802" w:type="dxa"/>
            <w:shd w:val="clear" w:color="auto" w:fill="auto"/>
          </w:tcPr>
          <w:p w14:paraId="1CDCEBB1" w14:textId="77777777" w:rsidR="00830CD8" w:rsidRPr="00777D00" w:rsidRDefault="00830CD8" w:rsidP="00547EB4">
            <w:pPr>
              <w:spacing w:line="240" w:lineRule="exact"/>
              <w:rPr>
                <w:sz w:val="28"/>
              </w:rPr>
            </w:pPr>
          </w:p>
          <w:p w14:paraId="624A9E2B" w14:textId="77777777" w:rsidR="00830CD8" w:rsidRPr="00777D00" w:rsidRDefault="00830CD8" w:rsidP="00547EB4">
            <w:pPr>
              <w:spacing w:line="460" w:lineRule="exact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自己資金</w:t>
            </w:r>
          </w:p>
          <w:p w14:paraId="63A2D2A7" w14:textId="77777777" w:rsidR="00830CD8" w:rsidRPr="00777D00" w:rsidRDefault="00830CD8" w:rsidP="00547EB4">
            <w:pPr>
              <w:spacing w:line="400" w:lineRule="exact"/>
              <w:rPr>
                <w:sz w:val="28"/>
              </w:rPr>
            </w:pPr>
          </w:p>
          <w:p w14:paraId="7878343F" w14:textId="77777777" w:rsidR="00830CD8" w:rsidRPr="00777D00" w:rsidRDefault="00830CD8" w:rsidP="00547EB4">
            <w:pPr>
              <w:spacing w:line="460" w:lineRule="exact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補助金</w:t>
            </w:r>
          </w:p>
        </w:tc>
        <w:tc>
          <w:tcPr>
            <w:tcW w:w="2835" w:type="dxa"/>
            <w:shd w:val="clear" w:color="auto" w:fill="auto"/>
          </w:tcPr>
          <w:p w14:paraId="36793E16" w14:textId="77777777" w:rsidR="00830CD8" w:rsidRDefault="00B27393" w:rsidP="00547EB4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AA17E" wp14:editId="64C21C96">
                      <wp:simplePos x="0" y="0"/>
                      <wp:positionH relativeFrom="column">
                        <wp:posOffset>1082039</wp:posOffset>
                      </wp:positionH>
                      <wp:positionV relativeFrom="paragraph">
                        <wp:posOffset>234315</wp:posOffset>
                      </wp:positionV>
                      <wp:extent cx="2105025" cy="857250"/>
                      <wp:effectExtent l="419100" t="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857250"/>
                              </a:xfrm>
                              <a:prstGeom prst="wedgeRoundRectCallout">
                                <a:avLst>
                                  <a:gd name="adj1" fmla="val -69665"/>
                                  <a:gd name="adj2" fmla="val 518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46DC7E" w14:textId="77777777" w:rsidR="00B27393" w:rsidRPr="00D672F5" w:rsidRDefault="00B27393" w:rsidP="00B27393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D672F5">
                                    <w:rPr>
                                      <w:rFonts w:hint="eastAsia"/>
                                      <w:color w:val="FF0000"/>
                                    </w:rPr>
                                    <w:t>資材費が</w:t>
                                  </w:r>
                                  <w:r w:rsidR="009B6A24" w:rsidRPr="00D672F5">
                                    <w:rPr>
                                      <w:color w:val="FF0000"/>
                                    </w:rPr>
                                    <w:t>10</w:t>
                                  </w:r>
                                  <w:r w:rsidRPr="00D672F5">
                                    <w:rPr>
                                      <w:rFonts w:hint="eastAsia"/>
                                      <w:color w:val="FF0000"/>
                                    </w:rPr>
                                    <w:t>万円以下の場合は1/2の額</w:t>
                                  </w:r>
                                  <w:r w:rsidR="004A5BAB" w:rsidRPr="00D672F5">
                                    <w:rPr>
                                      <w:rFonts w:hint="eastAsia"/>
                                      <w:color w:val="FF0000"/>
                                    </w:rPr>
                                    <w:t>（円未満切捨て）</w:t>
                                  </w:r>
                                </w:p>
                                <w:p w14:paraId="5585B194" w14:textId="77777777" w:rsidR="0033149A" w:rsidRPr="00D672F5" w:rsidRDefault="009B6A24" w:rsidP="00B27393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D672F5">
                                    <w:rPr>
                                      <w:color w:val="FF0000"/>
                                    </w:rPr>
                                    <w:t>10</w:t>
                                  </w:r>
                                  <w:r w:rsidR="0033149A" w:rsidRPr="00D672F5">
                                    <w:rPr>
                                      <w:rFonts w:hint="eastAsia"/>
                                      <w:color w:val="FF0000"/>
                                    </w:rPr>
                                    <w:t>万円以上は一律</w:t>
                                  </w:r>
                                  <w:r w:rsidRPr="00D672F5">
                                    <w:rPr>
                                      <w:color w:val="FF0000"/>
                                    </w:rPr>
                                    <w:t>5</w:t>
                                  </w:r>
                                  <w:r w:rsidR="0033149A" w:rsidRPr="00D672F5">
                                    <w:rPr>
                                      <w:rFonts w:hint="eastAsia"/>
                                      <w:color w:val="FF0000"/>
                                    </w:rPr>
                                    <w:t>万円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A17E" id="角丸四角形吹き出し 4" o:spid="_x0000_s1028" type="#_x0000_t62" style="position:absolute;left:0;text-align:left;margin-left:85.2pt;margin-top:18.45pt;width:165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" adj="-4248,11920" fillcolor="window" strokecolor="windowText" strokeweight="1pt">
                      <v:textbox>
                        <w:txbxContent>
                          <w:p w14:paraId="4C46DC7E" w14:textId="77777777" w:rsidR="00B27393" w:rsidRPr="00D672F5" w:rsidRDefault="00B27393" w:rsidP="00B2739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D672F5">
                              <w:rPr>
                                <w:rFonts w:hint="eastAsia"/>
                                <w:color w:val="FF0000"/>
                              </w:rPr>
                              <w:t>資材費が</w:t>
                            </w:r>
                            <w:r w:rsidR="009B6A24" w:rsidRPr="00D672F5">
                              <w:rPr>
                                <w:color w:val="FF0000"/>
                              </w:rPr>
                              <w:t>10</w:t>
                            </w:r>
                            <w:r w:rsidRPr="00D672F5">
                              <w:rPr>
                                <w:rFonts w:hint="eastAsia"/>
                                <w:color w:val="FF0000"/>
                              </w:rPr>
                              <w:t>万円以下の場合は1/2の額</w:t>
                            </w:r>
                            <w:r w:rsidR="004A5BAB" w:rsidRPr="00D672F5">
                              <w:rPr>
                                <w:rFonts w:hint="eastAsia"/>
                                <w:color w:val="FF0000"/>
                              </w:rPr>
                              <w:t>（円未満切捨て）</w:t>
                            </w:r>
                          </w:p>
                          <w:p w14:paraId="5585B194" w14:textId="77777777" w:rsidR="0033149A" w:rsidRPr="00D672F5" w:rsidRDefault="009B6A24" w:rsidP="00B27393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D672F5">
                              <w:rPr>
                                <w:color w:val="FF0000"/>
                              </w:rPr>
                              <w:t>10</w:t>
                            </w:r>
                            <w:r w:rsidR="0033149A" w:rsidRPr="00D672F5">
                              <w:rPr>
                                <w:rFonts w:hint="eastAsia"/>
                                <w:color w:val="FF0000"/>
                              </w:rPr>
                              <w:t>万円以上は一律</w:t>
                            </w:r>
                            <w:r w:rsidRPr="00D672F5">
                              <w:rPr>
                                <w:color w:val="FF0000"/>
                              </w:rPr>
                              <w:t>5</w:t>
                            </w:r>
                            <w:r w:rsidR="0033149A" w:rsidRPr="00D672F5">
                              <w:rPr>
                                <w:rFonts w:hint="eastAsia"/>
                                <w:color w:val="FF0000"/>
                              </w:rPr>
                              <w:t>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A24">
              <w:rPr>
                <w:rFonts w:hint="eastAsia"/>
                <w:sz w:val="28"/>
              </w:rPr>
              <w:t>6</w:t>
            </w:r>
            <w:r w:rsidR="00513328">
              <w:rPr>
                <w:rFonts w:hint="eastAsia"/>
                <w:sz w:val="28"/>
              </w:rPr>
              <w:t>5,000</w:t>
            </w:r>
          </w:p>
          <w:p w14:paraId="644FACBA" w14:textId="77777777" w:rsidR="00513328" w:rsidRPr="00777D00" w:rsidRDefault="009B6A24" w:rsidP="00547E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50,0</w:t>
            </w:r>
            <w:r w:rsidR="00513328">
              <w:rPr>
                <w:rFonts w:hint="eastAsia"/>
                <w:sz w:val="28"/>
              </w:rPr>
              <w:t>00</w:t>
            </w:r>
          </w:p>
        </w:tc>
        <w:tc>
          <w:tcPr>
            <w:tcW w:w="2538" w:type="dxa"/>
            <w:shd w:val="clear" w:color="auto" w:fill="auto"/>
          </w:tcPr>
          <w:p w14:paraId="5FA25A7F" w14:textId="77777777" w:rsidR="00830CD8" w:rsidRPr="00777D00" w:rsidRDefault="00830CD8" w:rsidP="00547EB4">
            <w:pPr>
              <w:rPr>
                <w:sz w:val="28"/>
              </w:rPr>
            </w:pPr>
          </w:p>
        </w:tc>
      </w:tr>
      <w:tr w:rsidR="00830CD8" w:rsidRPr="00777D00" w14:paraId="79D9E1E6" w14:textId="77777777" w:rsidTr="00547EB4">
        <w:trPr>
          <w:trHeight w:val="549"/>
        </w:trPr>
        <w:tc>
          <w:tcPr>
            <w:tcW w:w="2802" w:type="dxa"/>
            <w:shd w:val="clear" w:color="auto" w:fill="auto"/>
            <w:vAlign w:val="center"/>
          </w:tcPr>
          <w:p w14:paraId="4E1CC131" w14:textId="77777777"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2C6305" w14:textId="77777777" w:rsidR="00830CD8" w:rsidRPr="00777D00" w:rsidRDefault="00513328" w:rsidP="0051332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115,000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1DF9814" w14:textId="77777777" w:rsidR="00830CD8" w:rsidRPr="00777D00" w:rsidRDefault="00830CD8" w:rsidP="00547EB4">
            <w:pPr>
              <w:jc w:val="right"/>
              <w:rPr>
                <w:sz w:val="28"/>
              </w:rPr>
            </w:pPr>
          </w:p>
        </w:tc>
      </w:tr>
    </w:tbl>
    <w:p w14:paraId="36BC1BF5" w14:textId="77777777" w:rsidR="00830CD8" w:rsidRPr="00777D00" w:rsidRDefault="00830CD8" w:rsidP="00830CD8">
      <w:pPr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69896A08" w14:textId="77777777"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ind w:right="240"/>
        <w:jc w:val="left"/>
        <w:rPr>
          <w:sz w:val="28"/>
        </w:rPr>
      </w:pPr>
    </w:p>
    <w:p w14:paraId="57B5A18D" w14:textId="77777777"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14:paraId="6E038698" w14:textId="77777777"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14:paraId="184F7666" w14:textId="77777777"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ind w:right="240" w:firstLineChars="200" w:firstLine="560"/>
        <w:jc w:val="left"/>
        <w:rPr>
          <w:sz w:val="28"/>
        </w:rPr>
      </w:pPr>
    </w:p>
    <w:p w14:paraId="3B7DE03A" w14:textId="77777777" w:rsidR="00830CD8" w:rsidRPr="00777D00" w:rsidRDefault="00830CD8" w:rsidP="00830CD8">
      <w:pPr>
        <w:tabs>
          <w:tab w:val="left" w:pos="6160"/>
          <w:tab w:val="left" w:pos="6820"/>
          <w:tab w:val="left" w:pos="7370"/>
        </w:tabs>
        <w:spacing w:before="240"/>
        <w:ind w:right="240" w:firstLineChars="200" w:firstLine="560"/>
        <w:jc w:val="left"/>
        <w:rPr>
          <w:sz w:val="28"/>
        </w:rPr>
      </w:pPr>
      <w:r w:rsidRPr="00777D00">
        <w:rPr>
          <w:rFonts w:hint="eastAsia"/>
          <w:sz w:val="28"/>
        </w:rPr>
        <w:t>・支出の部　　　　　　　　　　　　　　　　　　　（単位：円）</w:t>
      </w:r>
    </w:p>
    <w:tbl>
      <w:tblPr>
        <w:tblpPr w:leftFromText="142" w:rightFromText="142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2572"/>
      </w:tblGrid>
      <w:tr w:rsidR="00830CD8" w:rsidRPr="00777D00" w14:paraId="21C05FC6" w14:textId="77777777" w:rsidTr="00547EB4">
        <w:trPr>
          <w:trHeight w:val="713"/>
        </w:trPr>
        <w:tc>
          <w:tcPr>
            <w:tcW w:w="2802" w:type="dxa"/>
            <w:shd w:val="clear" w:color="auto" w:fill="auto"/>
            <w:vAlign w:val="center"/>
          </w:tcPr>
          <w:p w14:paraId="670FDB3F" w14:textId="77777777"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科　　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5AF958" w14:textId="77777777" w:rsidR="00830CD8" w:rsidRPr="00777D00" w:rsidRDefault="009A3A83" w:rsidP="00547EB4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CFA114" wp14:editId="0963360A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271145</wp:posOffset>
                      </wp:positionV>
                      <wp:extent cx="1733550" cy="381000"/>
                      <wp:effectExtent l="438150" t="0" r="190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67200" y="6381750"/>
                                <a:ext cx="1733550" cy="381000"/>
                              </a:xfrm>
                              <a:prstGeom prst="wedgeRoundRectCallout">
                                <a:avLst>
                                  <a:gd name="adj1" fmla="val -75021"/>
                                  <a:gd name="adj2" fmla="val 4833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3C139B" w14:textId="77777777" w:rsidR="009A3A83" w:rsidRDefault="009A3A83" w:rsidP="009A3A8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資材費のみの</w:t>
                                  </w:r>
                                  <w:r w:rsidR="007C6D37">
                                    <w:rPr>
                                      <w:rFonts w:hint="eastAsia"/>
                                    </w:rPr>
                                    <w:t>見積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金額。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FA114" id="角丸四角形吹き出し 5" o:spid="_x0000_s1029" type="#_x0000_t62" style="position:absolute;left:0;text-align:left;margin-left:98.05pt;margin-top:21.35pt;width:13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" adj="-5405,21241" fillcolor="window" strokecolor="windowText" strokeweight="1pt">
                      <v:textbox>
                        <w:txbxContent>
                          <w:p w14:paraId="123C139B" w14:textId="77777777" w:rsidR="009A3A83" w:rsidRDefault="009A3A83" w:rsidP="009A3A8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資材費のみの</w:t>
                            </w:r>
                            <w:r w:rsidR="007C6D37">
                              <w:rPr>
                                <w:rFonts w:hint="eastAsia"/>
                              </w:rPr>
                              <w:t>見積</w:t>
                            </w:r>
                            <w:r>
                              <w:rPr>
                                <w:rFonts w:hint="eastAsia"/>
                              </w:rPr>
                              <w:t>金額。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CD8" w:rsidRPr="00777D00">
              <w:rPr>
                <w:rFonts w:hint="eastAsia"/>
                <w:sz w:val="28"/>
              </w:rPr>
              <w:t>予　算　額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B1C8FAB" w14:textId="77777777"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備　　考</w:t>
            </w:r>
          </w:p>
        </w:tc>
      </w:tr>
      <w:tr w:rsidR="00830CD8" w:rsidRPr="00777D00" w14:paraId="4D32FC7D" w14:textId="77777777" w:rsidTr="00547EB4">
        <w:trPr>
          <w:trHeight w:val="3227"/>
        </w:trPr>
        <w:tc>
          <w:tcPr>
            <w:tcW w:w="2802" w:type="dxa"/>
            <w:shd w:val="clear" w:color="auto" w:fill="auto"/>
          </w:tcPr>
          <w:p w14:paraId="6C2701CC" w14:textId="77777777" w:rsidR="00830CD8" w:rsidRPr="00777D00" w:rsidRDefault="00830CD8" w:rsidP="00547E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資材費</w:t>
            </w:r>
          </w:p>
          <w:p w14:paraId="2F7CEB44" w14:textId="77777777" w:rsidR="00830CD8" w:rsidRPr="00777D00" w:rsidRDefault="00830CD8" w:rsidP="00547EB4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  <w:p w14:paraId="665A68CA" w14:textId="77777777" w:rsidR="00830CD8" w:rsidRPr="00777D00" w:rsidRDefault="00830CD8" w:rsidP="00547EB4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  <w:p w14:paraId="35730C76" w14:textId="77777777" w:rsidR="00830CD8" w:rsidRPr="00777D00" w:rsidRDefault="00830CD8" w:rsidP="00547EB4">
            <w:pPr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</w:tcPr>
          <w:p w14:paraId="19B1E71B" w14:textId="77777777" w:rsidR="00830CD8" w:rsidRPr="00777D00" w:rsidRDefault="00513328" w:rsidP="00547E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115,000</w:t>
            </w:r>
          </w:p>
        </w:tc>
        <w:tc>
          <w:tcPr>
            <w:tcW w:w="2572" w:type="dxa"/>
            <w:shd w:val="clear" w:color="auto" w:fill="auto"/>
          </w:tcPr>
          <w:p w14:paraId="58FBC149" w14:textId="77777777" w:rsidR="00830CD8" w:rsidRPr="00777D00" w:rsidRDefault="00830CD8" w:rsidP="00547EB4">
            <w:pPr>
              <w:rPr>
                <w:sz w:val="28"/>
              </w:rPr>
            </w:pPr>
          </w:p>
        </w:tc>
      </w:tr>
      <w:tr w:rsidR="00830CD8" w:rsidRPr="00777D00" w14:paraId="28A67304" w14:textId="77777777" w:rsidTr="00547EB4">
        <w:trPr>
          <w:trHeight w:val="564"/>
        </w:trPr>
        <w:tc>
          <w:tcPr>
            <w:tcW w:w="2802" w:type="dxa"/>
            <w:shd w:val="clear" w:color="auto" w:fill="auto"/>
            <w:vAlign w:val="center"/>
          </w:tcPr>
          <w:p w14:paraId="380D21A0" w14:textId="77777777" w:rsidR="00830CD8" w:rsidRPr="00777D00" w:rsidRDefault="00830CD8" w:rsidP="00547EB4">
            <w:pPr>
              <w:jc w:val="center"/>
              <w:rPr>
                <w:sz w:val="28"/>
              </w:rPr>
            </w:pPr>
            <w:r w:rsidRPr="00777D00">
              <w:rPr>
                <w:rFonts w:hint="eastAsia"/>
                <w:sz w:val="28"/>
              </w:rPr>
              <w:t>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CFC546" w14:textId="77777777" w:rsidR="00830CD8" w:rsidRPr="00777D00" w:rsidRDefault="00513328" w:rsidP="0051332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115,000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FCFF994" w14:textId="77777777" w:rsidR="00830CD8" w:rsidRPr="00777D00" w:rsidRDefault="00830CD8" w:rsidP="00547EB4">
            <w:pPr>
              <w:jc w:val="right"/>
              <w:rPr>
                <w:sz w:val="28"/>
              </w:rPr>
            </w:pPr>
          </w:p>
        </w:tc>
      </w:tr>
    </w:tbl>
    <w:p w14:paraId="1497288A" w14:textId="77777777" w:rsidR="00830CD8" w:rsidRPr="00777D00" w:rsidRDefault="00830CD8" w:rsidP="00830CD8">
      <w:pPr>
        <w:rPr>
          <w:sz w:val="28"/>
        </w:rPr>
      </w:pPr>
    </w:p>
    <w:p w14:paraId="05FADF92" w14:textId="77777777" w:rsidR="00830CD8" w:rsidRPr="00777D00" w:rsidRDefault="00830CD8" w:rsidP="00830CD8">
      <w:pPr>
        <w:rPr>
          <w:sz w:val="28"/>
        </w:rPr>
      </w:pPr>
    </w:p>
    <w:p w14:paraId="045FA8AD" w14:textId="77777777" w:rsidR="00830CD8" w:rsidRDefault="00830CD8" w:rsidP="00830CD8">
      <w:pPr>
        <w:rPr>
          <w:sz w:val="28"/>
        </w:rPr>
      </w:pPr>
    </w:p>
    <w:p w14:paraId="64D6B702" w14:textId="77777777" w:rsidR="00830CD8" w:rsidRDefault="00830CD8" w:rsidP="00830CD8"/>
    <w:p w14:paraId="1C37B07B" w14:textId="77777777" w:rsidR="00830CD8" w:rsidRPr="0088270B" w:rsidRDefault="00830CD8" w:rsidP="00830CD8"/>
    <w:p w14:paraId="1F7A0F9D" w14:textId="77777777" w:rsidR="00830CD8" w:rsidRPr="0088270B" w:rsidRDefault="00830CD8" w:rsidP="00830CD8"/>
    <w:p w14:paraId="28B5C4F7" w14:textId="77777777" w:rsidR="00830CD8" w:rsidRPr="0088270B" w:rsidRDefault="00830CD8" w:rsidP="00830CD8"/>
    <w:p w14:paraId="605203C8" w14:textId="77777777" w:rsidR="00830CD8" w:rsidRPr="0088270B" w:rsidRDefault="00830CD8" w:rsidP="00830CD8"/>
    <w:p w14:paraId="4567F782" w14:textId="77777777" w:rsidR="00830CD8" w:rsidRPr="0088270B" w:rsidRDefault="00830CD8" w:rsidP="00830CD8"/>
    <w:p w14:paraId="408F06A0" w14:textId="77777777" w:rsidR="00120AA1" w:rsidRDefault="00120AA1" w:rsidP="0088270B"/>
    <w:p w14:paraId="49FDFE24" w14:textId="77777777" w:rsidR="00120AA1" w:rsidRDefault="00120AA1" w:rsidP="00120AA1"/>
    <w:p w14:paraId="300B9900" w14:textId="77777777" w:rsidR="0088270B" w:rsidRPr="00120AA1" w:rsidRDefault="00120AA1" w:rsidP="00120AA1">
      <w:pPr>
        <w:ind w:firstLineChars="300" w:firstLine="960"/>
        <w:rPr>
          <w:sz w:val="32"/>
          <w:szCs w:val="32"/>
        </w:rPr>
      </w:pPr>
      <w:r w:rsidRPr="00120AA1">
        <w:rPr>
          <w:rFonts w:hint="eastAsia"/>
          <w:sz w:val="32"/>
          <w:szCs w:val="32"/>
        </w:rPr>
        <w:t>※見積書</w:t>
      </w:r>
      <w:r w:rsidR="003049A7">
        <w:rPr>
          <w:rFonts w:hint="eastAsia"/>
          <w:sz w:val="32"/>
          <w:szCs w:val="32"/>
        </w:rPr>
        <w:t>の写し</w:t>
      </w:r>
      <w:r w:rsidRPr="00120AA1">
        <w:rPr>
          <w:rFonts w:hint="eastAsia"/>
          <w:sz w:val="32"/>
          <w:szCs w:val="32"/>
        </w:rPr>
        <w:t>を添付してください。</w:t>
      </w:r>
    </w:p>
    <w:sectPr w:rsidR="0088270B" w:rsidRPr="00120AA1" w:rsidSect="003756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A40B" w14:textId="77777777" w:rsidR="00830CD8" w:rsidRDefault="00830CD8" w:rsidP="00830CD8">
      <w:r>
        <w:separator/>
      </w:r>
    </w:p>
  </w:endnote>
  <w:endnote w:type="continuationSeparator" w:id="0">
    <w:p w14:paraId="28F37789" w14:textId="77777777" w:rsidR="00830CD8" w:rsidRDefault="00830CD8" w:rsidP="0083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CD2D5" w14:textId="77777777" w:rsidR="00830CD8" w:rsidRDefault="00830CD8" w:rsidP="00830CD8">
      <w:r>
        <w:separator/>
      </w:r>
    </w:p>
  </w:footnote>
  <w:footnote w:type="continuationSeparator" w:id="0">
    <w:p w14:paraId="590DEB58" w14:textId="77777777" w:rsidR="00830CD8" w:rsidRDefault="00830CD8" w:rsidP="00830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F1E"/>
    <w:rsid w:val="00120AA1"/>
    <w:rsid w:val="001E487A"/>
    <w:rsid w:val="003049A7"/>
    <w:rsid w:val="0033149A"/>
    <w:rsid w:val="00375688"/>
    <w:rsid w:val="00442ED1"/>
    <w:rsid w:val="00453F1E"/>
    <w:rsid w:val="00477B89"/>
    <w:rsid w:val="004A5BAB"/>
    <w:rsid w:val="00513328"/>
    <w:rsid w:val="007A71A1"/>
    <w:rsid w:val="007B2081"/>
    <w:rsid w:val="007C6D37"/>
    <w:rsid w:val="00830CD8"/>
    <w:rsid w:val="0088270B"/>
    <w:rsid w:val="008D144E"/>
    <w:rsid w:val="009A3A83"/>
    <w:rsid w:val="009B6A24"/>
    <w:rsid w:val="009E0ED0"/>
    <w:rsid w:val="00B01F5F"/>
    <w:rsid w:val="00B27393"/>
    <w:rsid w:val="00D672F5"/>
    <w:rsid w:val="00DF3944"/>
    <w:rsid w:val="00F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8CB1F"/>
  <w15:docId w15:val="{4ACC194B-48C7-4632-B8D2-B28E7C8F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8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CD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30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CD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2019-02-27T07:12:00Z</cp:lastPrinted>
  <dcterms:created xsi:type="dcterms:W3CDTF">2019-02-27T03:05:00Z</dcterms:created>
  <dcterms:modified xsi:type="dcterms:W3CDTF">2024-03-25T10:47:00Z</dcterms:modified>
</cp:coreProperties>
</file>