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91120" w14:textId="77777777" w:rsidR="00DB20F0" w:rsidRPr="008D18D8" w:rsidRDefault="00ED3A8E" w:rsidP="00EB4295">
      <w:r w:rsidRPr="00ED3A8E">
        <w:rPr>
          <w:rFonts w:hint="eastAsia"/>
        </w:rPr>
        <w:t>様式第</w:t>
      </w:r>
      <w:r w:rsidR="00301647">
        <w:rPr>
          <w:rFonts w:hint="eastAsia"/>
        </w:rPr>
        <w:t>２</w:t>
      </w:r>
      <w:r w:rsidRPr="00ED3A8E">
        <w:rPr>
          <w:rFonts w:hint="eastAsia"/>
        </w:rPr>
        <w:t>号（第</w:t>
      </w:r>
      <w:r w:rsidR="00301647">
        <w:rPr>
          <w:rFonts w:hint="eastAsia"/>
        </w:rPr>
        <w:t>２</w:t>
      </w:r>
      <w:r w:rsidRPr="00ED3A8E">
        <w:rPr>
          <w:rFonts w:hint="eastAsia"/>
        </w:rPr>
        <w:t>条関係）</w:t>
      </w:r>
    </w:p>
    <w:p w14:paraId="44C2DED4" w14:textId="77777777" w:rsidR="00DB20F0" w:rsidRPr="008D18D8" w:rsidRDefault="00DB20F0" w:rsidP="00EB4295">
      <w:pPr>
        <w:rPr>
          <w:lang w:eastAsia="zh-CN"/>
        </w:rPr>
      </w:pPr>
    </w:p>
    <w:p w14:paraId="02EB3B91" w14:textId="77777777" w:rsidR="00DB20F0" w:rsidRPr="008D18D8" w:rsidRDefault="00147869" w:rsidP="00147869">
      <w:pPr>
        <w:jc w:val="right"/>
        <w:rPr>
          <w:lang w:eastAsia="zh-CN"/>
        </w:rPr>
      </w:pPr>
      <w:r w:rsidRPr="008D18D8">
        <w:rPr>
          <w:rFonts w:hint="eastAsia"/>
          <w:lang w:eastAsia="zh-CN"/>
        </w:rPr>
        <w:t>年　　　月　　　日</w:t>
      </w:r>
    </w:p>
    <w:p w14:paraId="1558E745" w14:textId="77777777" w:rsidR="00DB20F0" w:rsidRPr="008D18D8" w:rsidRDefault="00DB20F0" w:rsidP="00EB4295"/>
    <w:p w14:paraId="0EAD0163" w14:textId="77777777" w:rsidR="00147869" w:rsidRPr="008D18D8" w:rsidRDefault="00A54B8E" w:rsidP="00EB4295">
      <w:r w:rsidRPr="008D18D8">
        <w:rPr>
          <w:rFonts w:hint="eastAsia"/>
          <w:lang w:eastAsia="zh-TW"/>
        </w:rPr>
        <w:t xml:space="preserve">　鳥羽市長</w:t>
      </w:r>
      <w:r w:rsidR="00BE6835" w:rsidRPr="008D18D8">
        <w:rPr>
          <w:rFonts w:hint="eastAsia"/>
        </w:rPr>
        <w:t xml:space="preserve">　　　　　様</w:t>
      </w:r>
    </w:p>
    <w:p w14:paraId="1E1AE9BD" w14:textId="77777777" w:rsidR="00147869" w:rsidRPr="008D18D8" w:rsidRDefault="00147869" w:rsidP="00EB4295">
      <w:pPr>
        <w:rPr>
          <w:lang w:eastAsia="zh-TW"/>
        </w:rPr>
      </w:pPr>
    </w:p>
    <w:p w14:paraId="0985C909" w14:textId="77777777" w:rsidR="00AA2218" w:rsidRPr="008D18D8" w:rsidRDefault="00801805" w:rsidP="00B3292C">
      <w:pPr>
        <w:snapToGrid w:val="0"/>
        <w:ind w:firstLineChars="1410" w:firstLine="3630"/>
      </w:pPr>
      <w:r w:rsidRPr="008D18D8">
        <w:rPr>
          <w:rFonts w:hint="eastAsia"/>
          <w:lang w:eastAsia="zh-TW"/>
        </w:rPr>
        <w:t>申請者</w:t>
      </w:r>
      <w:r w:rsidRPr="008D18D8">
        <w:rPr>
          <w:rFonts w:hint="eastAsia"/>
        </w:rPr>
        <w:t xml:space="preserve">　</w:t>
      </w:r>
      <w:r w:rsidR="00147869" w:rsidRPr="00C53AB7">
        <w:rPr>
          <w:rFonts w:hint="eastAsia"/>
          <w:spacing w:val="10"/>
        </w:rPr>
        <w:t>住所</w:t>
      </w:r>
      <w:r w:rsidR="00AA2218" w:rsidRPr="00C53AB7">
        <w:rPr>
          <w:rFonts w:hint="eastAsia"/>
          <w:spacing w:val="10"/>
        </w:rPr>
        <w:t>又は所在地</w:t>
      </w:r>
    </w:p>
    <w:p w14:paraId="6C7E1BC9" w14:textId="77777777" w:rsidR="00AA2218" w:rsidRPr="008D18D8" w:rsidRDefault="00AA2218" w:rsidP="00B3292C">
      <w:pPr>
        <w:snapToGrid w:val="0"/>
        <w:ind w:firstLineChars="1417" w:firstLine="4668"/>
      </w:pPr>
      <w:r w:rsidRPr="005D7D21">
        <w:rPr>
          <w:rFonts w:hint="eastAsia"/>
          <w:spacing w:val="36"/>
          <w:kern w:val="0"/>
        </w:rPr>
        <w:t>氏</w:t>
      </w:r>
      <w:r w:rsidR="00801805" w:rsidRPr="005D7D21">
        <w:rPr>
          <w:rFonts w:hint="eastAsia"/>
          <w:spacing w:val="36"/>
          <w:kern w:val="0"/>
        </w:rPr>
        <w:t>名</w:t>
      </w:r>
      <w:r w:rsidRPr="005D7D21">
        <w:rPr>
          <w:rFonts w:hint="eastAsia"/>
          <w:spacing w:val="36"/>
          <w:kern w:val="0"/>
        </w:rPr>
        <w:t>又は名</w:t>
      </w:r>
      <w:r w:rsidRPr="005D7D21">
        <w:rPr>
          <w:rFonts w:hint="eastAsia"/>
          <w:kern w:val="0"/>
        </w:rPr>
        <w:t>称</w:t>
      </w:r>
      <w:r w:rsidRPr="008D18D8">
        <w:rPr>
          <w:rFonts w:hint="eastAsia"/>
        </w:rPr>
        <w:t xml:space="preserve">　　　</w:t>
      </w:r>
      <w:r w:rsidR="00801805" w:rsidRPr="008D18D8">
        <w:rPr>
          <w:rFonts w:hint="eastAsia"/>
        </w:rPr>
        <w:t xml:space="preserve">　</w:t>
      </w:r>
      <w:r w:rsidRPr="008D18D8">
        <w:rPr>
          <w:rFonts w:hint="eastAsia"/>
        </w:rPr>
        <w:t xml:space="preserve">　</w:t>
      </w:r>
      <w:r w:rsidR="00801805" w:rsidRPr="008D18D8">
        <w:rPr>
          <w:rFonts w:hint="eastAsia"/>
        </w:rPr>
        <w:t xml:space="preserve">　　　</w:t>
      </w:r>
      <w:r w:rsidR="002F1FE6" w:rsidRPr="008D18D8">
        <w:rPr>
          <w:rFonts w:hint="eastAsia"/>
        </w:rPr>
        <w:t xml:space="preserve">　　㊞</w:t>
      </w:r>
    </w:p>
    <w:p w14:paraId="3CFCCCBB" w14:textId="77777777" w:rsidR="00AA2218" w:rsidRPr="004940EE" w:rsidRDefault="00AA2218" w:rsidP="004940EE">
      <w:pPr>
        <w:snapToGrid w:val="0"/>
        <w:ind w:firstLineChars="1654" w:firstLine="4655"/>
        <w:rPr>
          <w:spacing w:val="12"/>
        </w:rPr>
      </w:pPr>
      <w:r w:rsidRPr="004940EE">
        <w:rPr>
          <w:rFonts w:hint="eastAsia"/>
          <w:spacing w:val="12"/>
        </w:rPr>
        <w:t>及び代表者氏名</w:t>
      </w:r>
    </w:p>
    <w:p w14:paraId="4946EC30" w14:textId="77777777" w:rsidR="00525708" w:rsidRPr="008D18D8" w:rsidRDefault="00525708" w:rsidP="00EB4295"/>
    <w:p w14:paraId="40DFC780" w14:textId="77777777" w:rsidR="00525708" w:rsidRPr="008D18D8" w:rsidRDefault="00801805" w:rsidP="00801805">
      <w:pPr>
        <w:jc w:val="center"/>
      </w:pPr>
      <w:r w:rsidRPr="008D18D8">
        <w:rPr>
          <w:rFonts w:hint="eastAsia"/>
        </w:rPr>
        <w:t>固定資産税の</w:t>
      </w:r>
      <w:r w:rsidR="00B114B2" w:rsidRPr="008D18D8">
        <w:rPr>
          <w:rFonts w:hint="eastAsia"/>
        </w:rPr>
        <w:t>課税</w:t>
      </w:r>
      <w:r w:rsidRPr="008D18D8">
        <w:rPr>
          <w:rFonts w:hint="eastAsia"/>
        </w:rPr>
        <w:t>免除申請書</w:t>
      </w:r>
    </w:p>
    <w:p w14:paraId="63F56013" w14:textId="77777777" w:rsidR="00801805" w:rsidRPr="008D18D8" w:rsidRDefault="00801805" w:rsidP="00801805"/>
    <w:p w14:paraId="5773AC4A" w14:textId="77777777" w:rsidR="00147869" w:rsidRPr="008D18D8" w:rsidRDefault="00525708" w:rsidP="00EB4295">
      <w:r w:rsidRPr="008D18D8">
        <w:rPr>
          <w:rFonts w:hint="eastAsia"/>
        </w:rPr>
        <w:t xml:space="preserve">　</w:t>
      </w:r>
      <w:r w:rsidR="0024247E" w:rsidRPr="008D18D8">
        <w:rPr>
          <w:rFonts w:hint="eastAsia"/>
        </w:rPr>
        <w:t>鳥羽市過疎地域</w:t>
      </w:r>
      <w:r w:rsidR="00A54B8E" w:rsidRPr="008D18D8">
        <w:rPr>
          <w:rFonts w:hint="eastAsia"/>
        </w:rPr>
        <w:t>における固定資産税の</w:t>
      </w:r>
      <w:r w:rsidR="00FD00F7" w:rsidRPr="008D18D8">
        <w:rPr>
          <w:rFonts w:hint="eastAsia"/>
        </w:rPr>
        <w:t>特例措置に関する条例第</w:t>
      </w:r>
      <w:r w:rsidR="00F3306F">
        <w:rPr>
          <w:rFonts w:hint="eastAsia"/>
        </w:rPr>
        <w:t>３</w:t>
      </w:r>
      <w:r w:rsidR="007C33AD" w:rsidRPr="008D18D8">
        <w:rPr>
          <w:rFonts w:hint="eastAsia"/>
        </w:rPr>
        <w:t>条</w:t>
      </w:r>
      <w:r w:rsidR="00E34AF4" w:rsidRPr="008D18D8">
        <w:rPr>
          <w:rFonts w:hint="eastAsia"/>
        </w:rPr>
        <w:t>第１項</w:t>
      </w:r>
      <w:r w:rsidR="007C33AD" w:rsidRPr="008D18D8">
        <w:rPr>
          <w:rFonts w:hint="eastAsia"/>
        </w:rPr>
        <w:t>の規定</w:t>
      </w:r>
      <w:r w:rsidR="008A7D59" w:rsidRPr="008D18D8">
        <w:rPr>
          <w:rFonts w:hint="eastAsia"/>
        </w:rPr>
        <w:t>に</w:t>
      </w:r>
      <w:r w:rsidR="007C33AD" w:rsidRPr="008D18D8">
        <w:rPr>
          <w:rFonts w:hint="eastAsia"/>
        </w:rPr>
        <w:t>より、固定資産税の</w:t>
      </w:r>
      <w:r w:rsidR="00B114B2" w:rsidRPr="008D18D8">
        <w:rPr>
          <w:rFonts w:hint="eastAsia"/>
        </w:rPr>
        <w:t>課税</w:t>
      </w:r>
      <w:r w:rsidR="007C33AD" w:rsidRPr="008D18D8">
        <w:rPr>
          <w:rFonts w:hint="eastAsia"/>
        </w:rPr>
        <w:t>免除の適用を受けたいので、必要書類を添えて申請します。</w:t>
      </w:r>
    </w:p>
    <w:p w14:paraId="0BA58899" w14:textId="77777777" w:rsidR="008E63AC" w:rsidRPr="008D18D8" w:rsidRDefault="008E63AC" w:rsidP="00EB4295"/>
    <w:p w14:paraId="687616C4" w14:textId="77777777" w:rsidR="008E63AC" w:rsidRPr="008D18D8" w:rsidRDefault="008E63AC" w:rsidP="005B1049">
      <w:pPr>
        <w:pStyle w:val="a9"/>
      </w:pPr>
      <w:r w:rsidRPr="008D18D8">
        <w:rPr>
          <w:rFonts w:hint="eastAsia"/>
        </w:rPr>
        <w:t>記</w:t>
      </w:r>
    </w:p>
    <w:p w14:paraId="15545E75" w14:textId="77777777" w:rsidR="005B1049" w:rsidRPr="008D18D8" w:rsidRDefault="005B1049" w:rsidP="005B1049"/>
    <w:p w14:paraId="60B86EA4" w14:textId="77777777" w:rsidR="008E63AC" w:rsidRPr="008D18D8" w:rsidRDefault="008E63AC" w:rsidP="00EB4295">
      <w:r w:rsidRPr="008D18D8">
        <w:rPr>
          <w:rFonts w:hint="eastAsia"/>
        </w:rPr>
        <w:t xml:space="preserve">　　事業の用に供した日　　　　　　年　　月　　日</w:t>
      </w:r>
    </w:p>
    <w:p w14:paraId="1E797600" w14:textId="77777777" w:rsidR="00BF0AD6" w:rsidRPr="008D18D8" w:rsidRDefault="00BF0AD6" w:rsidP="00C8560E"/>
    <w:sectPr w:rsidR="00BF0AD6" w:rsidRPr="008D18D8" w:rsidSect="00B3292C">
      <w:pgSz w:w="11906" w:h="16838" w:code="9"/>
      <w:pgMar w:top="1361" w:right="1134" w:bottom="1021" w:left="1247" w:header="851" w:footer="680" w:gutter="0"/>
      <w:cols w:space="425"/>
      <w:docGrid w:type="linesAndChars" w:linePitch="516" w:charSpace="3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8B3F1" w14:textId="77777777" w:rsidR="00674A21" w:rsidRDefault="00674A21">
      <w:r>
        <w:separator/>
      </w:r>
    </w:p>
  </w:endnote>
  <w:endnote w:type="continuationSeparator" w:id="0">
    <w:p w14:paraId="1508EAD3" w14:textId="77777777" w:rsidR="00674A21" w:rsidRDefault="0067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52FC4" w14:textId="77777777" w:rsidR="00674A21" w:rsidRDefault="00674A21">
      <w:r>
        <w:separator/>
      </w:r>
    </w:p>
  </w:footnote>
  <w:footnote w:type="continuationSeparator" w:id="0">
    <w:p w14:paraId="6F1F2990" w14:textId="77777777" w:rsidR="00674A21" w:rsidRDefault="00674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353AB"/>
    <w:multiLevelType w:val="hybridMultilevel"/>
    <w:tmpl w:val="FFFFFFFF"/>
    <w:lvl w:ilvl="0" w:tplc="B5400C92">
      <w:start w:val="6"/>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E12C17"/>
    <w:multiLevelType w:val="hybridMultilevel"/>
    <w:tmpl w:val="FFFFFFFF"/>
    <w:lvl w:ilvl="0" w:tplc="2B0252CC">
      <w:start w:val="1"/>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22392238">
    <w:abstractNumId w:val="0"/>
  </w:num>
  <w:num w:numId="2" w16cid:durableId="196780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7"/>
  <w:drawingGridVerticalSpacing w:val="2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771AF"/>
    <w:rsid w:val="00052840"/>
    <w:rsid w:val="00095074"/>
    <w:rsid w:val="000D3EC9"/>
    <w:rsid w:val="00106D92"/>
    <w:rsid w:val="00107582"/>
    <w:rsid w:val="0014612B"/>
    <w:rsid w:val="00147869"/>
    <w:rsid w:val="001A1385"/>
    <w:rsid w:val="001B2586"/>
    <w:rsid w:val="001C6ED3"/>
    <w:rsid w:val="001E6B71"/>
    <w:rsid w:val="0022164C"/>
    <w:rsid w:val="00222DDF"/>
    <w:rsid w:val="00224118"/>
    <w:rsid w:val="0024247E"/>
    <w:rsid w:val="00272E97"/>
    <w:rsid w:val="0027445B"/>
    <w:rsid w:val="002771AF"/>
    <w:rsid w:val="00294689"/>
    <w:rsid w:val="002A6298"/>
    <w:rsid w:val="002B3EB1"/>
    <w:rsid w:val="002F1FE6"/>
    <w:rsid w:val="00301647"/>
    <w:rsid w:val="00310296"/>
    <w:rsid w:val="00322A2D"/>
    <w:rsid w:val="00371E28"/>
    <w:rsid w:val="003939B5"/>
    <w:rsid w:val="003A2BCF"/>
    <w:rsid w:val="003B03D0"/>
    <w:rsid w:val="003E5C94"/>
    <w:rsid w:val="003F5D97"/>
    <w:rsid w:val="004041FC"/>
    <w:rsid w:val="00405008"/>
    <w:rsid w:val="00420FD8"/>
    <w:rsid w:val="00427B66"/>
    <w:rsid w:val="00465E8C"/>
    <w:rsid w:val="00482F5C"/>
    <w:rsid w:val="00484159"/>
    <w:rsid w:val="004940EE"/>
    <w:rsid w:val="004B0824"/>
    <w:rsid w:val="004F18EE"/>
    <w:rsid w:val="00502D75"/>
    <w:rsid w:val="00525708"/>
    <w:rsid w:val="00557DEC"/>
    <w:rsid w:val="00574CD3"/>
    <w:rsid w:val="00580A2A"/>
    <w:rsid w:val="00584CCD"/>
    <w:rsid w:val="005B1049"/>
    <w:rsid w:val="005C4FF8"/>
    <w:rsid w:val="005D7D21"/>
    <w:rsid w:val="006264F4"/>
    <w:rsid w:val="00674A21"/>
    <w:rsid w:val="00694F4F"/>
    <w:rsid w:val="006B65EA"/>
    <w:rsid w:val="006C0C8B"/>
    <w:rsid w:val="006D03C1"/>
    <w:rsid w:val="006D5F0C"/>
    <w:rsid w:val="00717B0F"/>
    <w:rsid w:val="00724D5F"/>
    <w:rsid w:val="00742948"/>
    <w:rsid w:val="0076552E"/>
    <w:rsid w:val="00772D70"/>
    <w:rsid w:val="00795C4C"/>
    <w:rsid w:val="007C33AD"/>
    <w:rsid w:val="007C77C2"/>
    <w:rsid w:val="007F0CC9"/>
    <w:rsid w:val="007F7D8A"/>
    <w:rsid w:val="00801805"/>
    <w:rsid w:val="00840620"/>
    <w:rsid w:val="00856D1A"/>
    <w:rsid w:val="008967D6"/>
    <w:rsid w:val="008A3AE8"/>
    <w:rsid w:val="008A7D59"/>
    <w:rsid w:val="008B0712"/>
    <w:rsid w:val="008C005E"/>
    <w:rsid w:val="008C4F27"/>
    <w:rsid w:val="008D18D8"/>
    <w:rsid w:val="008E63AC"/>
    <w:rsid w:val="008F6DD7"/>
    <w:rsid w:val="008F7E21"/>
    <w:rsid w:val="00921626"/>
    <w:rsid w:val="00932E32"/>
    <w:rsid w:val="009739CA"/>
    <w:rsid w:val="009A3028"/>
    <w:rsid w:val="009C548B"/>
    <w:rsid w:val="00A343FB"/>
    <w:rsid w:val="00A40590"/>
    <w:rsid w:val="00A54B8E"/>
    <w:rsid w:val="00A75A9F"/>
    <w:rsid w:val="00A8125F"/>
    <w:rsid w:val="00AA2218"/>
    <w:rsid w:val="00B012A3"/>
    <w:rsid w:val="00B109EB"/>
    <w:rsid w:val="00B114B2"/>
    <w:rsid w:val="00B3292C"/>
    <w:rsid w:val="00B45D20"/>
    <w:rsid w:val="00B8041E"/>
    <w:rsid w:val="00B9207B"/>
    <w:rsid w:val="00BA5DB6"/>
    <w:rsid w:val="00BE6835"/>
    <w:rsid w:val="00BF0AD6"/>
    <w:rsid w:val="00C313DE"/>
    <w:rsid w:val="00C53AB7"/>
    <w:rsid w:val="00C759E7"/>
    <w:rsid w:val="00C8560E"/>
    <w:rsid w:val="00CB323A"/>
    <w:rsid w:val="00CC2576"/>
    <w:rsid w:val="00CD7859"/>
    <w:rsid w:val="00CF2222"/>
    <w:rsid w:val="00D02CB6"/>
    <w:rsid w:val="00D47FF7"/>
    <w:rsid w:val="00D6165A"/>
    <w:rsid w:val="00D65DB7"/>
    <w:rsid w:val="00DB20F0"/>
    <w:rsid w:val="00DD48BE"/>
    <w:rsid w:val="00DE097C"/>
    <w:rsid w:val="00DF66BC"/>
    <w:rsid w:val="00E312C7"/>
    <w:rsid w:val="00E34AF4"/>
    <w:rsid w:val="00E74757"/>
    <w:rsid w:val="00EB4295"/>
    <w:rsid w:val="00EC0EEB"/>
    <w:rsid w:val="00ED3A8E"/>
    <w:rsid w:val="00EE56E1"/>
    <w:rsid w:val="00EF326A"/>
    <w:rsid w:val="00EF788D"/>
    <w:rsid w:val="00F224FA"/>
    <w:rsid w:val="00F31442"/>
    <w:rsid w:val="00F3306F"/>
    <w:rsid w:val="00F5357F"/>
    <w:rsid w:val="00F57C4B"/>
    <w:rsid w:val="00F950DE"/>
    <w:rsid w:val="00FB5069"/>
    <w:rsid w:val="00FC31E1"/>
    <w:rsid w:val="00FD00F7"/>
    <w:rsid w:val="00FE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7FC646"/>
  <w14:defaultImageDpi w14:val="0"/>
  <w15:docId w15:val="{D223BEEE-D2CC-4102-A40B-5EA26FDF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CD3"/>
    <w:pPr>
      <w:widowControl w:val="0"/>
      <w:jc w:val="both"/>
    </w:pPr>
    <w:rPr>
      <w:rFonts w:ascii="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4CD3"/>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rsid w:val="00574CD3"/>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character" w:styleId="a7">
    <w:name w:val="page number"/>
    <w:basedOn w:val="a0"/>
    <w:uiPriority w:val="99"/>
    <w:rsid w:val="00574CD3"/>
    <w:rPr>
      <w:rFonts w:cs="Times New Roman"/>
    </w:rPr>
  </w:style>
  <w:style w:type="table" w:styleId="a8">
    <w:name w:val="Table Grid"/>
    <w:basedOn w:val="a1"/>
    <w:uiPriority w:val="99"/>
    <w:rsid w:val="00F57C4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B1049"/>
    <w:pPr>
      <w:jc w:val="center"/>
    </w:pPr>
  </w:style>
  <w:style w:type="character" w:customStyle="1" w:styleId="aa">
    <w:name w:val="記 (文字)"/>
    <w:basedOn w:val="a0"/>
    <w:link w:val="a9"/>
    <w:uiPriority w:val="99"/>
    <w:semiHidden/>
    <w:locked/>
    <w:rPr>
      <w:rFonts w:ascii="ＭＳ 明朝" w:cs="Times New Roman"/>
      <w:sz w:val="24"/>
      <w:szCs w:val="24"/>
    </w:rPr>
  </w:style>
  <w:style w:type="paragraph" w:styleId="ab">
    <w:name w:val="Closing"/>
    <w:basedOn w:val="a"/>
    <w:link w:val="ac"/>
    <w:uiPriority w:val="99"/>
    <w:rsid w:val="005B1049"/>
    <w:pPr>
      <w:jc w:val="right"/>
    </w:pPr>
  </w:style>
  <w:style w:type="character" w:customStyle="1" w:styleId="ac">
    <w:name w:val="結語 (文字)"/>
    <w:basedOn w:val="a0"/>
    <w:link w:val="ab"/>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170</Characters>
  <Application>Microsoft Office Word</Application>
  <DocSecurity>0</DocSecurity>
  <Lines>1</Lines>
  <Paragraphs>1</Paragraphs>
  <ScaleCrop>false</ScaleCrop>
  <Company>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鳥羽市過疎地域自立促進特別措置に係る固定資産税の特例に関する条例</dc:title>
  <dc:subject/>
  <dc:creator> </dc:creator>
  <cp:keywords/>
  <dc:description/>
  <cp:lastModifiedBy>永野　理香</cp:lastModifiedBy>
  <cp:revision>2</cp:revision>
  <cp:lastPrinted>2010-02-10T03:14:00Z</cp:lastPrinted>
  <dcterms:created xsi:type="dcterms:W3CDTF">2025-11-11T06:07:00Z</dcterms:created>
  <dcterms:modified xsi:type="dcterms:W3CDTF">2025-11-11T06:07:00Z</dcterms:modified>
</cp:coreProperties>
</file>