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5C0E" w14:textId="77777777" w:rsidR="004E2355" w:rsidRPr="00E65B38" w:rsidRDefault="004E2355" w:rsidP="00B40786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0"/>
        </w:rPr>
      </w:pPr>
    </w:p>
    <w:p w14:paraId="45B84C74" w14:textId="46FE2EF0" w:rsidR="00E65B38" w:rsidRPr="00E65B38" w:rsidRDefault="005139F9" w:rsidP="00B40786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第六次鳥羽市総合計画後期基本計画策定業務</w:t>
      </w:r>
      <w:r w:rsidR="004E2355" w:rsidRPr="00E65B38">
        <w:rPr>
          <w:rFonts w:ascii="ＭＳ ゴシック" w:eastAsia="ＭＳ ゴシック" w:hAnsi="ＭＳ ゴシック" w:hint="eastAsia"/>
          <w:sz w:val="24"/>
          <w:szCs w:val="20"/>
        </w:rPr>
        <w:t>（プロポーザル）</w:t>
      </w:r>
    </w:p>
    <w:p w14:paraId="520C0D6E" w14:textId="5ECEFC77" w:rsidR="00603594" w:rsidRPr="00E65B38" w:rsidRDefault="00E56C1A" w:rsidP="00B40786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0"/>
        </w:rPr>
      </w:pPr>
      <w:r w:rsidRPr="00E65B38">
        <w:rPr>
          <w:rFonts w:ascii="ＭＳ ゴシック" w:eastAsia="ＭＳ ゴシック" w:hAnsi="ＭＳ ゴシック" w:hint="eastAsia"/>
          <w:sz w:val="24"/>
          <w:szCs w:val="20"/>
        </w:rPr>
        <w:t>事業者の選定に係る</w:t>
      </w:r>
      <w:r w:rsidR="00034253" w:rsidRPr="00E65B38">
        <w:rPr>
          <w:rFonts w:ascii="ＭＳ ゴシック" w:eastAsia="ＭＳ ゴシック" w:hAnsi="ＭＳ ゴシック" w:hint="eastAsia"/>
          <w:sz w:val="24"/>
          <w:szCs w:val="20"/>
        </w:rPr>
        <w:t>評価</w:t>
      </w:r>
      <w:r w:rsidR="005F6985" w:rsidRPr="00E65B38">
        <w:rPr>
          <w:rFonts w:ascii="ＭＳ ゴシック" w:eastAsia="ＭＳ ゴシック" w:hAnsi="ＭＳ ゴシック" w:hint="eastAsia"/>
          <w:sz w:val="24"/>
          <w:szCs w:val="20"/>
        </w:rPr>
        <w:t>基準</w:t>
      </w:r>
    </w:p>
    <w:p w14:paraId="280B255C" w14:textId="5B4E16CE" w:rsidR="00E56C1A" w:rsidRPr="00E65B38" w:rsidRDefault="00E56C1A" w:rsidP="00B40786">
      <w:pPr>
        <w:jc w:val="left"/>
        <w:rPr>
          <w:rFonts w:ascii="ＭＳ ゴシック" w:eastAsia="ＭＳ ゴシック" w:hAnsi="ＭＳ ゴシック"/>
          <w:sz w:val="24"/>
          <w:szCs w:val="20"/>
        </w:rPr>
      </w:pPr>
    </w:p>
    <w:tbl>
      <w:tblPr>
        <w:tblW w:w="101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5072"/>
      </w:tblGrid>
      <w:tr w:rsidR="00E65B38" w:rsidRPr="00E65B38" w14:paraId="587BEEDB" w14:textId="77777777" w:rsidTr="00E65B38">
        <w:trPr>
          <w:trHeight w:val="5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92CF" w14:textId="77777777" w:rsidR="00E65B38" w:rsidRPr="00E65B38" w:rsidRDefault="00E65B38" w:rsidP="00E65B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分類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BB09" w14:textId="77777777" w:rsidR="00E65B38" w:rsidRPr="00E65B38" w:rsidRDefault="00E65B38" w:rsidP="00E65B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項目</w:t>
            </w:r>
          </w:p>
        </w:tc>
        <w:tc>
          <w:tcPr>
            <w:tcW w:w="5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5B6" w14:textId="77777777" w:rsidR="00E65B38" w:rsidRPr="00E65B38" w:rsidRDefault="00E65B38" w:rsidP="00E65B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18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8"/>
              </w:rPr>
              <w:t>概要</w:t>
            </w:r>
          </w:p>
        </w:tc>
      </w:tr>
      <w:tr w:rsidR="00E65B38" w:rsidRPr="00E65B38" w14:paraId="12FF0B63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3C4C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業務遂行力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94C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体制・要員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92B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策定体制、責任者は明確か、また従事する人数、役割、経験年数は適切か</w:t>
            </w:r>
          </w:p>
        </w:tc>
      </w:tr>
      <w:tr w:rsidR="00E65B38" w:rsidRPr="00E65B38" w14:paraId="6D4FE42A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A270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BD8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計画策定実績・意欲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2A8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当業務を遂行するため、同種・類似業務の計画策定実績があるか、また導入意欲が十分にあるか</w:t>
            </w:r>
          </w:p>
        </w:tc>
      </w:tr>
      <w:tr w:rsidR="00E65B38" w:rsidRPr="00E65B38" w14:paraId="759675C5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16F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F24E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専任性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609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手持ち業務量が調整されており、当業務に専念できる時間が十分か</w:t>
            </w:r>
          </w:p>
        </w:tc>
      </w:tr>
      <w:tr w:rsidR="00E65B38" w:rsidRPr="00E65B38" w14:paraId="67AB583B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07B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38E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役割分担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F22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当事務局職員、市職員、コンサルタントの役割分担は適切か、事務局職員、市職員の負担は軽減されているか</w:t>
            </w:r>
          </w:p>
        </w:tc>
      </w:tr>
      <w:tr w:rsidR="00E65B38" w:rsidRPr="00E65B38" w14:paraId="1399FD4F" w14:textId="77777777" w:rsidTr="00E65B38">
        <w:trPr>
          <w:trHeight w:val="9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C812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提案内容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EF3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業務の理解度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3E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業務実施方針など、本業務を十分理解していることが感じ取れるか</w:t>
            </w:r>
          </w:p>
        </w:tc>
      </w:tr>
      <w:tr w:rsidR="00E65B38" w:rsidRPr="00E65B38" w14:paraId="7C99498A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F82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7D5B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実施フロー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EF90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業務の実施手順は妥当か</w:t>
            </w:r>
          </w:p>
        </w:tc>
      </w:tr>
      <w:tr w:rsidR="00E65B38" w:rsidRPr="00E65B38" w14:paraId="25F43DCC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385C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D36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支援内容と採用手法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CFC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支援内容が具体的かつ有効であり、その手法は妥当か</w:t>
            </w:r>
          </w:p>
        </w:tc>
      </w:tr>
      <w:tr w:rsidR="00E65B38" w:rsidRPr="00E65B38" w14:paraId="2850AE8F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8FDB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88BF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提案する目次案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C61B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目次の構成が明確かつ十分研究されており、本市の歩むべき方向性を示すに足るものであるか。</w:t>
            </w:r>
          </w:p>
        </w:tc>
      </w:tr>
      <w:tr w:rsidR="00E65B38" w:rsidRPr="00E65B38" w14:paraId="16387392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78FE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885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スケジュール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F97A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スケジュールが鳥羽市の実態に沿っており、かつ実現可能か</w:t>
            </w:r>
          </w:p>
        </w:tc>
      </w:tr>
      <w:tr w:rsidR="00E65B38" w:rsidRPr="00E65B38" w14:paraId="0E8999E7" w14:textId="77777777" w:rsidTr="00E65B38">
        <w:trPr>
          <w:trHeight w:val="93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F00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プレゼンテーション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701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説得力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716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説明に説得力があるか、論理的か</w:t>
            </w:r>
          </w:p>
        </w:tc>
      </w:tr>
      <w:tr w:rsidR="00E65B38" w:rsidRPr="00E65B38" w14:paraId="770F0B3D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DD67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91E2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協調性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04D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冷静に議論できるか、意思疎通が容易か</w:t>
            </w:r>
          </w:p>
        </w:tc>
      </w:tr>
      <w:tr w:rsidR="00E65B38" w:rsidRPr="00E65B38" w14:paraId="0C292C5B" w14:textId="77777777" w:rsidTr="00E65B38">
        <w:trPr>
          <w:trHeight w:val="9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5E1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6BE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資料調製力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FDE0" w14:textId="77777777" w:rsidR="00E65B38" w:rsidRPr="00E65B38" w:rsidRDefault="00E65B38" w:rsidP="00E65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E65B3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資料が分かりやすく、誤字・脱字が少ないか、手戻り・ミスが少ないか</w:t>
            </w:r>
          </w:p>
        </w:tc>
      </w:tr>
    </w:tbl>
    <w:p w14:paraId="36006802" w14:textId="2F14955E" w:rsidR="000527D6" w:rsidRPr="00E65B38" w:rsidRDefault="000527D6" w:rsidP="003C49DA">
      <w:pPr>
        <w:rPr>
          <w:rFonts w:ascii="ＭＳ ゴシック" w:eastAsia="ＭＳ ゴシック" w:hAnsi="ＭＳ ゴシック"/>
          <w:sz w:val="24"/>
        </w:rPr>
      </w:pPr>
    </w:p>
    <w:sectPr w:rsidR="000527D6" w:rsidRPr="00E65B38" w:rsidSect="00E65B38">
      <w:pgSz w:w="11906" w:h="16838" w:code="9"/>
      <w:pgMar w:top="851" w:right="510" w:bottom="99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61D1" w14:textId="77777777" w:rsidR="008D1376" w:rsidRDefault="008D1376" w:rsidP="00C75B2E">
      <w:r>
        <w:separator/>
      </w:r>
    </w:p>
  </w:endnote>
  <w:endnote w:type="continuationSeparator" w:id="0">
    <w:p w14:paraId="6D5DDF02" w14:textId="77777777" w:rsidR="008D1376" w:rsidRDefault="008D1376" w:rsidP="00C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A3A2" w14:textId="77777777" w:rsidR="008D1376" w:rsidRDefault="008D1376" w:rsidP="00C75B2E">
      <w:r>
        <w:separator/>
      </w:r>
    </w:p>
  </w:footnote>
  <w:footnote w:type="continuationSeparator" w:id="0">
    <w:p w14:paraId="6F676F68" w14:textId="77777777" w:rsidR="008D1376" w:rsidRDefault="008D1376" w:rsidP="00C7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1A"/>
    <w:rsid w:val="00010852"/>
    <w:rsid w:val="00034253"/>
    <w:rsid w:val="000527D6"/>
    <w:rsid w:val="000717D6"/>
    <w:rsid w:val="00071BC4"/>
    <w:rsid w:val="000A26D8"/>
    <w:rsid w:val="000B3DDE"/>
    <w:rsid w:val="00161AAF"/>
    <w:rsid w:val="00197F41"/>
    <w:rsid w:val="00211058"/>
    <w:rsid w:val="00221460"/>
    <w:rsid w:val="002D4963"/>
    <w:rsid w:val="00346820"/>
    <w:rsid w:val="00362342"/>
    <w:rsid w:val="003636CB"/>
    <w:rsid w:val="003936CF"/>
    <w:rsid w:val="003A367A"/>
    <w:rsid w:val="003C49DA"/>
    <w:rsid w:val="00460140"/>
    <w:rsid w:val="00465D53"/>
    <w:rsid w:val="004C3BA0"/>
    <w:rsid w:val="004E2355"/>
    <w:rsid w:val="005139F9"/>
    <w:rsid w:val="005772EB"/>
    <w:rsid w:val="005E5BAA"/>
    <w:rsid w:val="005F19E6"/>
    <w:rsid w:val="005F6985"/>
    <w:rsid w:val="00603594"/>
    <w:rsid w:val="00604EDD"/>
    <w:rsid w:val="0067491F"/>
    <w:rsid w:val="00696449"/>
    <w:rsid w:val="006C038A"/>
    <w:rsid w:val="00722317"/>
    <w:rsid w:val="00740C6F"/>
    <w:rsid w:val="00785205"/>
    <w:rsid w:val="007F6803"/>
    <w:rsid w:val="00804697"/>
    <w:rsid w:val="00807C02"/>
    <w:rsid w:val="00812BC5"/>
    <w:rsid w:val="008601FD"/>
    <w:rsid w:val="008D1376"/>
    <w:rsid w:val="008F2323"/>
    <w:rsid w:val="00914C52"/>
    <w:rsid w:val="009604E5"/>
    <w:rsid w:val="009B1A21"/>
    <w:rsid w:val="00A4768F"/>
    <w:rsid w:val="00AF3903"/>
    <w:rsid w:val="00B40786"/>
    <w:rsid w:val="00B86CE3"/>
    <w:rsid w:val="00BD3AFE"/>
    <w:rsid w:val="00C322A0"/>
    <w:rsid w:val="00C35CBC"/>
    <w:rsid w:val="00C6426C"/>
    <w:rsid w:val="00C70D1A"/>
    <w:rsid w:val="00C75B2E"/>
    <w:rsid w:val="00CA7614"/>
    <w:rsid w:val="00CF1B6F"/>
    <w:rsid w:val="00D27A51"/>
    <w:rsid w:val="00D41D64"/>
    <w:rsid w:val="00D50CA8"/>
    <w:rsid w:val="00D9154A"/>
    <w:rsid w:val="00DD7948"/>
    <w:rsid w:val="00DF5A5A"/>
    <w:rsid w:val="00E24C79"/>
    <w:rsid w:val="00E53598"/>
    <w:rsid w:val="00E56C1A"/>
    <w:rsid w:val="00E65B38"/>
    <w:rsid w:val="00E84D0C"/>
    <w:rsid w:val="00EA550C"/>
    <w:rsid w:val="00EC3302"/>
    <w:rsid w:val="00F4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5578D"/>
  <w15:chartTrackingRefBased/>
  <w15:docId w15:val="{70DA2AFB-28D7-40B5-B85F-DB8A342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B2E"/>
  </w:style>
  <w:style w:type="paragraph" w:styleId="a6">
    <w:name w:val="footer"/>
    <w:basedOn w:val="a"/>
    <w:link w:val="a7"/>
    <w:uiPriority w:val="99"/>
    <w:unhideWhenUsed/>
    <w:rsid w:val="00C75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B2E"/>
  </w:style>
  <w:style w:type="paragraph" w:styleId="a8">
    <w:name w:val="Balloon Text"/>
    <w:basedOn w:val="a"/>
    <w:link w:val="a9"/>
    <w:uiPriority w:val="99"/>
    <w:semiHidden/>
    <w:unhideWhenUsed/>
    <w:rsid w:val="005E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木下　大輔</cp:lastModifiedBy>
  <cp:revision>7</cp:revision>
  <cp:lastPrinted>2025-01-27T05:40:00Z</cp:lastPrinted>
  <dcterms:created xsi:type="dcterms:W3CDTF">2024-03-18T07:01:00Z</dcterms:created>
  <dcterms:modified xsi:type="dcterms:W3CDTF">2025-01-27T08:46:00Z</dcterms:modified>
</cp:coreProperties>
</file>