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4F4C0" w14:textId="77777777" w:rsidR="00CD3473" w:rsidRDefault="00DF0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（別紙４</w:t>
      </w:r>
      <w:r w:rsidR="00FA75CF">
        <w:rPr>
          <w:rFonts w:hint="eastAsia"/>
          <w:sz w:val="24"/>
          <w:szCs w:val="24"/>
        </w:rPr>
        <w:t>）</w:t>
      </w:r>
    </w:p>
    <w:p w14:paraId="773E362C" w14:textId="77777777" w:rsidR="00FA75CF" w:rsidRDefault="00FA75CF" w:rsidP="00FA75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　</w:t>
      </w:r>
    </w:p>
    <w:p w14:paraId="28B140AE" w14:textId="77777777" w:rsidR="00FA75CF" w:rsidRDefault="00FA75CF">
      <w:pPr>
        <w:rPr>
          <w:sz w:val="24"/>
          <w:szCs w:val="24"/>
        </w:rPr>
      </w:pPr>
    </w:p>
    <w:p w14:paraId="330B0F14" w14:textId="229B6ACE" w:rsidR="00FA75CF" w:rsidRDefault="00C34D10" w:rsidP="00FA75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鳥羽市企画財政課</w:t>
      </w:r>
      <w:r w:rsidR="00FA75CF">
        <w:rPr>
          <w:rFonts w:hint="eastAsia"/>
          <w:sz w:val="24"/>
          <w:szCs w:val="24"/>
        </w:rPr>
        <w:t xml:space="preserve">　宛</w:t>
      </w:r>
    </w:p>
    <w:p w14:paraId="4A4E5120" w14:textId="77777777" w:rsidR="00FA75CF" w:rsidRDefault="00FA75CF" w:rsidP="00FA75CF">
      <w:pPr>
        <w:ind w:firstLineChars="100" w:firstLine="240"/>
        <w:jc w:val="right"/>
        <w:rPr>
          <w:sz w:val="24"/>
          <w:szCs w:val="24"/>
        </w:rPr>
      </w:pPr>
    </w:p>
    <w:p w14:paraId="398B10D1" w14:textId="71C70863" w:rsidR="00FA75CF" w:rsidRDefault="00FA75CF" w:rsidP="00C34D10">
      <w:pPr>
        <w:ind w:leftChars="1755" w:left="368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　在　 地　</w:t>
      </w:r>
    </w:p>
    <w:p w14:paraId="2710F3C0" w14:textId="1E825FA0" w:rsidR="00FA75CF" w:rsidRDefault="00FA75CF" w:rsidP="00C34D10">
      <w:pPr>
        <w:wordWrap w:val="0"/>
        <w:ind w:leftChars="1755" w:left="368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</w:t>
      </w:r>
    </w:p>
    <w:p w14:paraId="5063CDB6" w14:textId="50A63175" w:rsid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</w:t>
      </w:r>
    </w:p>
    <w:p w14:paraId="1FD7AB77" w14:textId="12C4417B" w:rsid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担当者職氏名　</w:t>
      </w:r>
    </w:p>
    <w:p w14:paraId="2FD9C0BC" w14:textId="0E10B559" w:rsidR="00FA75CF" w:rsidRDefault="00FA75CF" w:rsidP="00C34D10">
      <w:pPr>
        <w:wordWrap w:val="0"/>
        <w:ind w:leftChars="1755" w:left="368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　　話　</w:t>
      </w:r>
    </w:p>
    <w:p w14:paraId="21730279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54328DDC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327909B7" w14:textId="77777777" w:rsidR="00FA75CF" w:rsidRPr="00FA75CF" w:rsidRDefault="00FA75CF" w:rsidP="00FA75CF">
      <w:pPr>
        <w:ind w:firstLineChars="100" w:firstLine="400"/>
        <w:jc w:val="center"/>
        <w:rPr>
          <w:sz w:val="40"/>
          <w:szCs w:val="40"/>
        </w:rPr>
      </w:pPr>
      <w:r w:rsidRPr="00FA75CF">
        <w:rPr>
          <w:rFonts w:hint="eastAsia"/>
          <w:sz w:val="40"/>
          <w:szCs w:val="40"/>
        </w:rPr>
        <w:t>質問書</w:t>
      </w:r>
    </w:p>
    <w:p w14:paraId="68766E52" w14:textId="77777777" w:rsidR="00FA75CF" w:rsidRDefault="00FA75CF" w:rsidP="00FA75CF">
      <w:pPr>
        <w:ind w:firstLineChars="100" w:firstLine="240"/>
        <w:rPr>
          <w:sz w:val="24"/>
          <w:szCs w:val="24"/>
        </w:rPr>
      </w:pPr>
    </w:p>
    <w:p w14:paraId="22732C83" w14:textId="52F7C6BC" w:rsidR="00FA75CF" w:rsidRDefault="00F96A8F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6A8F">
        <w:rPr>
          <w:rFonts w:asciiTheme="minorEastAsia" w:hAnsiTheme="minorEastAsia" w:hint="eastAsia"/>
          <w:sz w:val="24"/>
          <w:szCs w:val="24"/>
        </w:rPr>
        <w:t>鳥羽市地域公共交通計画改訂支援業務</w:t>
      </w:r>
      <w:r w:rsidR="00FA75CF">
        <w:rPr>
          <w:rFonts w:asciiTheme="minorEastAsia" w:hAnsiTheme="minorEastAsia" w:hint="eastAsia"/>
          <w:sz w:val="24"/>
          <w:szCs w:val="24"/>
        </w:rPr>
        <w:t>に係るプロポーザル実施に関して、次の項目を質問します。</w:t>
      </w:r>
    </w:p>
    <w:p w14:paraId="377F6692" w14:textId="77777777" w:rsidR="00FA75CF" w:rsidRDefault="00FA75CF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75CF" w14:paraId="32900321" w14:textId="77777777" w:rsidTr="00FA75CF">
        <w:trPr>
          <w:trHeight w:val="650"/>
        </w:trPr>
        <w:tc>
          <w:tcPr>
            <w:tcW w:w="4247" w:type="dxa"/>
          </w:tcPr>
          <w:p w14:paraId="2D8EC5BC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4247" w:type="dxa"/>
          </w:tcPr>
          <w:p w14:paraId="594476D7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75CF" w14:paraId="2F382F3C" w14:textId="77777777" w:rsidTr="00FA75CF">
        <w:trPr>
          <w:trHeight w:val="1552"/>
        </w:trPr>
        <w:tc>
          <w:tcPr>
            <w:tcW w:w="4247" w:type="dxa"/>
          </w:tcPr>
          <w:p w14:paraId="59D4C77A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2F57FE4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24503E6C" w14:textId="77777777" w:rsidTr="00FA75CF">
        <w:trPr>
          <w:trHeight w:val="1618"/>
        </w:trPr>
        <w:tc>
          <w:tcPr>
            <w:tcW w:w="4247" w:type="dxa"/>
          </w:tcPr>
          <w:p w14:paraId="1978EFBC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91B818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5790A78B" w14:textId="77777777" w:rsidTr="00FA75CF">
        <w:trPr>
          <w:trHeight w:val="1695"/>
        </w:trPr>
        <w:tc>
          <w:tcPr>
            <w:tcW w:w="4247" w:type="dxa"/>
          </w:tcPr>
          <w:p w14:paraId="35777693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0CA7DD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786CAA" w14:textId="77777777" w:rsidR="00954413" w:rsidRDefault="00954413" w:rsidP="0095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必要に応じて記入欄は追加してください。</w:t>
      </w:r>
    </w:p>
    <w:p w14:paraId="1DEDA88D" w14:textId="77777777" w:rsidR="00FA75CF" w:rsidRPr="00954413" w:rsidRDefault="00FA75CF" w:rsidP="00FA75CF">
      <w:pPr>
        <w:rPr>
          <w:rFonts w:asciiTheme="minorEastAsia" w:hAnsiTheme="minorEastAsia"/>
          <w:sz w:val="24"/>
          <w:szCs w:val="24"/>
        </w:rPr>
      </w:pPr>
    </w:p>
    <w:sectPr w:rsidR="00FA75CF" w:rsidRPr="0095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EE421" w14:textId="77777777" w:rsidR="004445E6" w:rsidRDefault="004445E6" w:rsidP="00693CCF">
      <w:r>
        <w:separator/>
      </w:r>
    </w:p>
  </w:endnote>
  <w:endnote w:type="continuationSeparator" w:id="0">
    <w:p w14:paraId="30EFB802" w14:textId="77777777" w:rsidR="004445E6" w:rsidRDefault="004445E6" w:rsidP="006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B073" w14:textId="77777777" w:rsidR="004445E6" w:rsidRDefault="004445E6" w:rsidP="00693CCF">
      <w:r>
        <w:separator/>
      </w:r>
    </w:p>
  </w:footnote>
  <w:footnote w:type="continuationSeparator" w:id="0">
    <w:p w14:paraId="38F1FF51" w14:textId="77777777" w:rsidR="004445E6" w:rsidRDefault="004445E6" w:rsidP="0069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CF"/>
    <w:rsid w:val="000C6FF7"/>
    <w:rsid w:val="0029343C"/>
    <w:rsid w:val="00342472"/>
    <w:rsid w:val="00346820"/>
    <w:rsid w:val="00433B7D"/>
    <w:rsid w:val="004445E6"/>
    <w:rsid w:val="0052517C"/>
    <w:rsid w:val="00693CCF"/>
    <w:rsid w:val="007A6877"/>
    <w:rsid w:val="00823FCA"/>
    <w:rsid w:val="009525EB"/>
    <w:rsid w:val="00954413"/>
    <w:rsid w:val="009839C9"/>
    <w:rsid w:val="00A15980"/>
    <w:rsid w:val="00C34D10"/>
    <w:rsid w:val="00CD3473"/>
    <w:rsid w:val="00D80B56"/>
    <w:rsid w:val="00D84C7F"/>
    <w:rsid w:val="00DF049B"/>
    <w:rsid w:val="00E31ACE"/>
    <w:rsid w:val="00EA550C"/>
    <w:rsid w:val="00F94D76"/>
    <w:rsid w:val="00F96A8F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76644"/>
  <w15:chartTrackingRefBased/>
  <w15:docId w15:val="{929AB8FD-2A48-4F4E-A1B6-A3E70DB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CCF"/>
  </w:style>
  <w:style w:type="paragraph" w:styleId="a6">
    <w:name w:val="footer"/>
    <w:basedOn w:val="a"/>
    <w:link w:val="a7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木下　大輔</cp:lastModifiedBy>
  <cp:revision>8</cp:revision>
  <cp:lastPrinted>2025-01-27T05:39:00Z</cp:lastPrinted>
  <dcterms:created xsi:type="dcterms:W3CDTF">2024-03-18T06:58:00Z</dcterms:created>
  <dcterms:modified xsi:type="dcterms:W3CDTF">2025-01-29T00:59:00Z</dcterms:modified>
</cp:coreProperties>
</file>