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4F4C0" w14:textId="77777777" w:rsidR="00CD3473" w:rsidRDefault="00DF0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（別紙４</w:t>
      </w:r>
      <w:r w:rsidR="00FA75CF">
        <w:rPr>
          <w:rFonts w:hint="eastAsia"/>
          <w:sz w:val="24"/>
          <w:szCs w:val="24"/>
        </w:rPr>
        <w:t>）</w:t>
      </w:r>
    </w:p>
    <w:p w14:paraId="773E362C" w14:textId="77777777" w:rsidR="00FA75CF" w:rsidRDefault="00FA75CF" w:rsidP="00FA75C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年　月　日　</w:t>
      </w:r>
    </w:p>
    <w:p w14:paraId="28B140AE" w14:textId="77777777" w:rsidR="00FA75CF" w:rsidRDefault="00FA75CF">
      <w:pPr>
        <w:rPr>
          <w:sz w:val="24"/>
          <w:szCs w:val="24"/>
        </w:rPr>
      </w:pPr>
    </w:p>
    <w:p w14:paraId="330B0F14" w14:textId="229B6ACE" w:rsidR="00FA75CF" w:rsidRDefault="00C34D10" w:rsidP="00FA75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鳥羽市企画財政課</w:t>
      </w:r>
      <w:r w:rsidR="00FA75CF">
        <w:rPr>
          <w:rFonts w:hint="eastAsia"/>
          <w:sz w:val="24"/>
          <w:szCs w:val="24"/>
        </w:rPr>
        <w:t xml:space="preserve">　宛</w:t>
      </w:r>
    </w:p>
    <w:p w14:paraId="4A4E5120" w14:textId="77777777" w:rsidR="00FA75CF" w:rsidRDefault="00FA75CF" w:rsidP="00FA75CF">
      <w:pPr>
        <w:ind w:firstLineChars="100" w:firstLine="240"/>
        <w:jc w:val="right"/>
        <w:rPr>
          <w:sz w:val="24"/>
          <w:szCs w:val="24"/>
        </w:rPr>
      </w:pPr>
    </w:p>
    <w:p w14:paraId="398B10D1" w14:textId="71C70863" w:rsidR="00FA75CF" w:rsidRDefault="00FA75CF" w:rsidP="00C34D10">
      <w:pPr>
        <w:ind w:leftChars="1755" w:left="3685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 　在　 地　</w:t>
      </w:r>
    </w:p>
    <w:p w14:paraId="2710F3C0" w14:textId="1E825FA0" w:rsidR="00FA75CF" w:rsidRDefault="00FA75CF" w:rsidP="00C34D10">
      <w:pPr>
        <w:wordWrap w:val="0"/>
        <w:ind w:leftChars="1755" w:left="3685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</w:t>
      </w:r>
    </w:p>
    <w:p w14:paraId="5063CDB6" w14:textId="50A63175" w:rsidR="00FA75CF" w:rsidRDefault="00FA75CF" w:rsidP="00C34D10">
      <w:pPr>
        <w:wordWrap w:val="0"/>
        <w:ind w:leftChars="1755" w:left="3685" w:firstLineChars="100" w:firstLine="240"/>
        <w:jc w:val="lef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</w:rPr>
        <w:t xml:space="preserve">　</w:t>
      </w:r>
    </w:p>
    <w:p w14:paraId="1FD7AB77" w14:textId="12C4417B" w:rsidR="00FA75CF" w:rsidRDefault="00FA75CF" w:rsidP="00C34D10">
      <w:pPr>
        <w:wordWrap w:val="0"/>
        <w:ind w:leftChars="1755" w:left="3685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担当者職氏名　</w:t>
      </w:r>
    </w:p>
    <w:p w14:paraId="2FD9C0BC" w14:textId="0E10B559" w:rsidR="00FA75CF" w:rsidRDefault="00FA75CF" w:rsidP="00C34D10">
      <w:pPr>
        <w:wordWrap w:val="0"/>
        <w:ind w:leftChars="1755" w:left="3685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　　　話　</w:t>
      </w:r>
    </w:p>
    <w:p w14:paraId="21730279" w14:textId="77777777" w:rsidR="00FA75CF" w:rsidRDefault="00FA75CF">
      <w:pPr>
        <w:ind w:firstLineChars="100" w:firstLine="240"/>
        <w:jc w:val="right"/>
        <w:rPr>
          <w:sz w:val="24"/>
          <w:szCs w:val="24"/>
        </w:rPr>
      </w:pPr>
    </w:p>
    <w:p w14:paraId="54328DDC" w14:textId="77777777" w:rsidR="00FA75CF" w:rsidRDefault="00FA75CF">
      <w:pPr>
        <w:ind w:firstLineChars="100" w:firstLine="240"/>
        <w:jc w:val="right"/>
        <w:rPr>
          <w:sz w:val="24"/>
          <w:szCs w:val="24"/>
        </w:rPr>
      </w:pPr>
    </w:p>
    <w:p w14:paraId="327909B7" w14:textId="77777777" w:rsidR="00FA75CF" w:rsidRPr="00FA75CF" w:rsidRDefault="00FA75CF" w:rsidP="00FA75CF">
      <w:pPr>
        <w:ind w:firstLineChars="100" w:firstLine="400"/>
        <w:jc w:val="center"/>
        <w:rPr>
          <w:sz w:val="40"/>
          <w:szCs w:val="40"/>
        </w:rPr>
      </w:pPr>
      <w:r w:rsidRPr="00FA75CF">
        <w:rPr>
          <w:rFonts w:hint="eastAsia"/>
          <w:sz w:val="40"/>
          <w:szCs w:val="40"/>
        </w:rPr>
        <w:t>質問書</w:t>
      </w:r>
    </w:p>
    <w:p w14:paraId="68766E52" w14:textId="77777777" w:rsidR="00FA75CF" w:rsidRDefault="00FA75CF" w:rsidP="00FA75CF">
      <w:pPr>
        <w:ind w:firstLineChars="100" w:firstLine="240"/>
        <w:rPr>
          <w:sz w:val="24"/>
          <w:szCs w:val="24"/>
        </w:rPr>
      </w:pPr>
    </w:p>
    <w:p w14:paraId="22732C83" w14:textId="54987A74" w:rsidR="00FA75CF" w:rsidRDefault="0055249E" w:rsidP="00FA75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249E">
        <w:rPr>
          <w:rFonts w:asciiTheme="minorEastAsia" w:hAnsiTheme="minorEastAsia" w:hint="eastAsia"/>
          <w:sz w:val="24"/>
          <w:szCs w:val="24"/>
        </w:rPr>
        <w:t>鳥羽駅前及び佐田浜地区</w:t>
      </w:r>
      <w:r w:rsidR="00F907B4">
        <w:rPr>
          <w:rFonts w:asciiTheme="minorEastAsia" w:hAnsiTheme="minorEastAsia" w:hint="eastAsia"/>
          <w:sz w:val="24"/>
          <w:szCs w:val="24"/>
        </w:rPr>
        <w:t>まちづくり</w:t>
      </w:r>
      <w:r w:rsidRPr="0055249E">
        <w:rPr>
          <w:rFonts w:asciiTheme="minorEastAsia" w:hAnsiTheme="minorEastAsia" w:hint="eastAsia"/>
          <w:sz w:val="24"/>
          <w:szCs w:val="24"/>
        </w:rPr>
        <w:t>基本計画策定業務</w:t>
      </w:r>
      <w:r w:rsidR="00693CCF" w:rsidRPr="00693CCF">
        <w:rPr>
          <w:rFonts w:asciiTheme="minorEastAsia" w:hAnsiTheme="minorEastAsia" w:hint="eastAsia"/>
          <w:sz w:val="24"/>
          <w:szCs w:val="24"/>
        </w:rPr>
        <w:t>委託</w:t>
      </w:r>
      <w:r w:rsidR="00FA75CF">
        <w:rPr>
          <w:rFonts w:asciiTheme="minorEastAsia" w:hAnsiTheme="minorEastAsia" w:hint="eastAsia"/>
          <w:sz w:val="24"/>
          <w:szCs w:val="24"/>
        </w:rPr>
        <w:t>に係るプロポーザル実施に関して、次の項目を質問します。</w:t>
      </w:r>
    </w:p>
    <w:p w14:paraId="377F6692" w14:textId="77777777" w:rsidR="00FA75CF" w:rsidRDefault="00FA75CF" w:rsidP="00FA75C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75CF" w14:paraId="32900321" w14:textId="77777777" w:rsidTr="00FA75CF">
        <w:trPr>
          <w:trHeight w:val="650"/>
        </w:trPr>
        <w:tc>
          <w:tcPr>
            <w:tcW w:w="4247" w:type="dxa"/>
          </w:tcPr>
          <w:p w14:paraId="2D8EC5BC" w14:textId="77777777" w:rsidR="00FA75CF" w:rsidRDefault="00FA75CF" w:rsidP="00FA75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質問項目</w:t>
            </w:r>
          </w:p>
        </w:tc>
        <w:tc>
          <w:tcPr>
            <w:tcW w:w="4247" w:type="dxa"/>
          </w:tcPr>
          <w:p w14:paraId="594476D7" w14:textId="77777777" w:rsidR="00FA75CF" w:rsidRDefault="00FA75CF" w:rsidP="00FA75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FA75CF" w14:paraId="2F382F3C" w14:textId="77777777" w:rsidTr="00FA75CF">
        <w:trPr>
          <w:trHeight w:val="1552"/>
        </w:trPr>
        <w:tc>
          <w:tcPr>
            <w:tcW w:w="4247" w:type="dxa"/>
          </w:tcPr>
          <w:p w14:paraId="59D4C77A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2F57FE4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5CF" w14:paraId="24503E6C" w14:textId="77777777" w:rsidTr="00FA75CF">
        <w:trPr>
          <w:trHeight w:val="1618"/>
        </w:trPr>
        <w:tc>
          <w:tcPr>
            <w:tcW w:w="4247" w:type="dxa"/>
          </w:tcPr>
          <w:p w14:paraId="1978EFBC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F91B818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5CF" w14:paraId="5790A78B" w14:textId="77777777" w:rsidTr="00FA75CF">
        <w:trPr>
          <w:trHeight w:val="1695"/>
        </w:trPr>
        <w:tc>
          <w:tcPr>
            <w:tcW w:w="4247" w:type="dxa"/>
          </w:tcPr>
          <w:p w14:paraId="35777693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30CA7DD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786CAA" w14:textId="77777777" w:rsidR="00954413" w:rsidRDefault="00954413" w:rsidP="009544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必要に応じて記入欄は追加してください。</w:t>
      </w:r>
    </w:p>
    <w:p w14:paraId="1DEDA88D" w14:textId="77777777" w:rsidR="00FA75CF" w:rsidRPr="00954413" w:rsidRDefault="00FA75CF" w:rsidP="00FA75CF">
      <w:pPr>
        <w:rPr>
          <w:rFonts w:asciiTheme="minorEastAsia" w:hAnsiTheme="minorEastAsia"/>
          <w:sz w:val="24"/>
          <w:szCs w:val="24"/>
        </w:rPr>
      </w:pPr>
    </w:p>
    <w:sectPr w:rsidR="00FA75CF" w:rsidRPr="009544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EE421" w14:textId="77777777" w:rsidR="004445E6" w:rsidRDefault="004445E6" w:rsidP="00693CCF">
      <w:r>
        <w:separator/>
      </w:r>
    </w:p>
  </w:endnote>
  <w:endnote w:type="continuationSeparator" w:id="0">
    <w:p w14:paraId="30EFB802" w14:textId="77777777" w:rsidR="004445E6" w:rsidRDefault="004445E6" w:rsidP="0069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CB073" w14:textId="77777777" w:rsidR="004445E6" w:rsidRDefault="004445E6" w:rsidP="00693CCF">
      <w:r>
        <w:separator/>
      </w:r>
    </w:p>
  </w:footnote>
  <w:footnote w:type="continuationSeparator" w:id="0">
    <w:p w14:paraId="38F1FF51" w14:textId="77777777" w:rsidR="004445E6" w:rsidRDefault="004445E6" w:rsidP="0069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CF"/>
    <w:rsid w:val="000C6FF7"/>
    <w:rsid w:val="0029343C"/>
    <w:rsid w:val="00346820"/>
    <w:rsid w:val="004137DA"/>
    <w:rsid w:val="00433B7D"/>
    <w:rsid w:val="004445E6"/>
    <w:rsid w:val="0052517C"/>
    <w:rsid w:val="0055249E"/>
    <w:rsid w:val="00693CCF"/>
    <w:rsid w:val="007A6877"/>
    <w:rsid w:val="00823FCA"/>
    <w:rsid w:val="009525EB"/>
    <w:rsid w:val="00954413"/>
    <w:rsid w:val="009839C9"/>
    <w:rsid w:val="00A15980"/>
    <w:rsid w:val="00C34D10"/>
    <w:rsid w:val="00C5466F"/>
    <w:rsid w:val="00CD3473"/>
    <w:rsid w:val="00D02E7D"/>
    <w:rsid w:val="00D80B56"/>
    <w:rsid w:val="00D84C7F"/>
    <w:rsid w:val="00DF049B"/>
    <w:rsid w:val="00E21DB8"/>
    <w:rsid w:val="00E31ACE"/>
    <w:rsid w:val="00EA550C"/>
    <w:rsid w:val="00F907B4"/>
    <w:rsid w:val="00F94D76"/>
    <w:rsid w:val="00FA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76644"/>
  <w15:chartTrackingRefBased/>
  <w15:docId w15:val="{929AB8FD-2A48-4F4E-A1B6-A3E70DBA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CCF"/>
  </w:style>
  <w:style w:type="paragraph" w:styleId="a6">
    <w:name w:val="footer"/>
    <w:basedOn w:val="a"/>
    <w:link w:val="a7"/>
    <w:uiPriority w:val="99"/>
    <w:unhideWhenUsed/>
    <w:rsid w:val="00693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TOWNF158</dc:creator>
  <cp:keywords/>
  <dc:description/>
  <cp:lastModifiedBy>木下　大輔</cp:lastModifiedBy>
  <cp:revision>9</cp:revision>
  <cp:lastPrinted>2025-01-27T05:39:00Z</cp:lastPrinted>
  <dcterms:created xsi:type="dcterms:W3CDTF">2024-03-18T06:58:00Z</dcterms:created>
  <dcterms:modified xsi:type="dcterms:W3CDTF">2026-02-14T08:41:00Z</dcterms:modified>
</cp:coreProperties>
</file>