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73ADD" w14:textId="77777777" w:rsidR="005E3977" w:rsidRDefault="005E3977">
      <w:pPr>
        <w:jc w:val="both"/>
      </w:pPr>
      <w:r>
        <w:rPr>
          <w:rFonts w:hint="eastAsia"/>
        </w:rPr>
        <w:t>様式第</w:t>
      </w:r>
      <w:r w:rsidR="001D5B6F">
        <w:rPr>
          <w:rFonts w:hint="eastAsia"/>
        </w:rPr>
        <w:t>５</w:t>
      </w:r>
      <w:r>
        <w:rPr>
          <w:rFonts w:hint="eastAsia"/>
        </w:rPr>
        <w:t>号（第</w:t>
      </w:r>
      <w:r>
        <w:t>1</w:t>
      </w:r>
      <w:r w:rsidR="00CE0AD3">
        <w:t>1</w:t>
      </w:r>
      <w:r>
        <w:rPr>
          <w:rFonts w:hint="eastAsia"/>
        </w:rPr>
        <w:t>条関係）</w:t>
      </w:r>
    </w:p>
    <w:p w14:paraId="3F1A3CDA" w14:textId="77777777" w:rsidR="005E3977" w:rsidRDefault="00A0485C">
      <w:pPr>
        <w:ind w:right="264"/>
        <w:jc w:val="center"/>
      </w:pPr>
      <w:r>
        <w:rPr>
          <w:rFonts w:hint="eastAsia"/>
        </w:rPr>
        <w:t>事　業</w:t>
      </w:r>
      <w:r w:rsidR="005E3977">
        <w:rPr>
          <w:rFonts w:hint="eastAsia"/>
        </w:rPr>
        <w:t xml:space="preserve">　報　告　書</w:t>
      </w:r>
    </w:p>
    <w:tbl>
      <w:tblPr>
        <w:tblW w:w="952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63"/>
        <w:gridCol w:w="4160"/>
        <w:gridCol w:w="1085"/>
        <w:gridCol w:w="2317"/>
      </w:tblGrid>
      <w:tr w:rsidR="005E3977" w14:paraId="3CA29839" w14:textId="77777777" w:rsidTr="00BE442C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D47BE" w14:textId="77777777" w:rsidR="005E3977" w:rsidRDefault="005E3977">
            <w:pPr>
              <w:jc w:val="both"/>
            </w:pPr>
            <w:r>
              <w:rPr>
                <w:rFonts w:hint="eastAsia"/>
              </w:rPr>
              <w:t>事業主体名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627FA" w14:textId="77777777" w:rsidR="005E3977" w:rsidRDefault="005E3977">
            <w:pPr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887A5" w14:textId="77777777" w:rsidR="005E3977" w:rsidRDefault="005E3977">
            <w:pPr>
              <w:jc w:val="both"/>
            </w:pPr>
            <w:r>
              <w:rPr>
                <w:rFonts w:hint="eastAsia"/>
              </w:rPr>
              <w:t>電話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8BF5F" w14:textId="77777777" w:rsidR="005E3977" w:rsidRDefault="005E3977">
            <w:pPr>
              <w:jc w:val="both"/>
            </w:pPr>
          </w:p>
        </w:tc>
      </w:tr>
      <w:tr w:rsidR="005E3977" w14:paraId="3144EA26" w14:textId="77777777" w:rsidTr="00BE442C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68E29" w14:textId="77777777" w:rsidR="005E3977" w:rsidRDefault="005E3977">
            <w:pPr>
              <w:jc w:val="both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8915D" w14:textId="77777777" w:rsidR="005E3977" w:rsidRDefault="005E3977">
            <w:pPr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D67C9" w14:textId="77777777" w:rsidR="005E3977" w:rsidRDefault="00BE442C">
            <w:pPr>
              <w:jc w:val="both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38366" w14:textId="77777777" w:rsidR="005E3977" w:rsidRDefault="005E3977">
            <w:pPr>
              <w:jc w:val="both"/>
            </w:pPr>
          </w:p>
        </w:tc>
      </w:tr>
      <w:tr w:rsidR="005E3977" w14:paraId="2BBEF18C" w14:textId="77777777" w:rsidTr="00BE442C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784A7" w14:textId="77777777" w:rsidR="005E3977" w:rsidRDefault="00A0485C">
            <w:pPr>
              <w:jc w:val="both"/>
            </w:pPr>
            <w:r>
              <w:rPr>
                <w:rFonts w:hint="eastAsia"/>
              </w:rPr>
              <w:t>事業</w:t>
            </w:r>
            <w:r w:rsidR="005E3977">
              <w:rPr>
                <w:rFonts w:hint="eastAsia"/>
              </w:rPr>
              <w:t>名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8D422" w14:textId="77777777" w:rsidR="005E3977" w:rsidRDefault="005E3977">
            <w:pPr>
              <w:jc w:val="both"/>
            </w:pPr>
          </w:p>
        </w:tc>
      </w:tr>
    </w:tbl>
    <w:p w14:paraId="57454F7D" w14:textId="77777777" w:rsidR="00BE442C" w:rsidRDefault="00BE442C">
      <w:pPr>
        <w:jc w:val="both"/>
      </w:pPr>
    </w:p>
    <w:p w14:paraId="19076121" w14:textId="77777777" w:rsidR="005E3977" w:rsidRDefault="005E3977">
      <w:pPr>
        <w:jc w:val="both"/>
      </w:pPr>
      <w:r>
        <w:rPr>
          <w:rFonts w:hint="eastAsia"/>
        </w:rPr>
        <w:t xml:space="preserve">１　</w:t>
      </w:r>
      <w:r w:rsidR="00A0485C">
        <w:rPr>
          <w:rFonts w:hint="eastAsia"/>
        </w:rPr>
        <w:t>事業</w:t>
      </w:r>
      <w:r>
        <w:rPr>
          <w:rFonts w:hint="eastAsia"/>
        </w:rPr>
        <w:t>の実施概要</w:t>
      </w:r>
    </w:p>
    <w:tbl>
      <w:tblPr>
        <w:tblW w:w="952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59"/>
        <w:gridCol w:w="2788"/>
        <w:gridCol w:w="4878"/>
      </w:tblGrid>
      <w:tr w:rsidR="005E3977" w14:paraId="577BA82B" w14:textId="77777777"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5E5FC" w14:textId="77777777" w:rsidR="005E3977" w:rsidRDefault="005E3977">
            <w:pPr>
              <w:jc w:val="both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4DAD4" w14:textId="77777777" w:rsidR="005E3977" w:rsidRDefault="005E3977">
            <w:pPr>
              <w:jc w:val="both"/>
            </w:pPr>
            <w:r>
              <w:rPr>
                <w:rFonts w:hint="eastAsia"/>
              </w:rPr>
              <w:t>鳥羽市の課題解決のために、以下の</w:t>
            </w:r>
            <w:r w:rsidR="00A0485C">
              <w:rPr>
                <w:rFonts w:hint="eastAsia"/>
              </w:rPr>
              <w:t>事業</w:t>
            </w:r>
            <w:r>
              <w:rPr>
                <w:rFonts w:hint="eastAsia"/>
              </w:rPr>
              <w:t>を実施しました。</w:t>
            </w:r>
          </w:p>
        </w:tc>
      </w:tr>
      <w:tr w:rsidR="005E3977" w14:paraId="306649C7" w14:textId="77777777"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5974" w14:textId="77777777" w:rsidR="005E3977" w:rsidRDefault="005E3977">
            <w:pPr>
              <w:widowControl/>
            </w:pP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79D32" w14:textId="77777777" w:rsidR="005E3977" w:rsidRDefault="005E3977">
            <w:pPr>
              <w:jc w:val="both"/>
            </w:pPr>
          </w:p>
        </w:tc>
      </w:tr>
      <w:tr w:rsidR="005E3977" w14:paraId="06CC1B21" w14:textId="77777777"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91D20" w14:textId="77777777" w:rsidR="005E3977" w:rsidRDefault="00A0485C">
            <w:pPr>
              <w:jc w:val="both"/>
            </w:pPr>
            <w:r>
              <w:rPr>
                <w:rFonts w:hint="eastAsia"/>
              </w:rPr>
              <w:t>事業</w:t>
            </w:r>
            <w:r w:rsidR="005E3977">
              <w:rPr>
                <w:rFonts w:hint="eastAsia"/>
              </w:rPr>
              <w:t>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4F398E" w14:textId="77777777" w:rsidR="005E3977" w:rsidRDefault="005E3977">
            <w:pPr>
              <w:jc w:val="both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5FC9C3" w14:textId="77777777" w:rsidR="005E3977" w:rsidRDefault="005E397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E3977" w14:paraId="182158BB" w14:textId="77777777"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979EF" w14:textId="77777777" w:rsidR="005E3977" w:rsidRDefault="005E3977">
            <w:pPr>
              <w:widowControl/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07A176" w14:textId="77777777" w:rsidR="005E3977" w:rsidRDefault="005E3977">
            <w:pPr>
              <w:jc w:val="both"/>
            </w:pPr>
            <w:r>
              <w:rPr>
                <w:rFonts w:hint="eastAsia"/>
              </w:rPr>
              <w:t>うち補助対象経費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CA0B54" w14:textId="77777777" w:rsidR="005E3977" w:rsidRDefault="005E397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E3977" w14:paraId="168FC38F" w14:textId="77777777"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AEC9" w14:textId="77777777" w:rsidR="005E3977" w:rsidRDefault="005E3977">
            <w:pPr>
              <w:widowControl/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1F3F58" w14:textId="77777777" w:rsidR="005E3977" w:rsidRDefault="005E3977">
            <w:pPr>
              <w:jc w:val="both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CDE325" w14:textId="77777777" w:rsidR="005E3977" w:rsidRDefault="005E3977" w:rsidP="00BE442C">
            <w:pPr>
              <w:ind w:firstLine="264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E3977" w14:paraId="5A0D6618" w14:textId="77777777"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DF282" w14:textId="77777777" w:rsidR="005E3977" w:rsidRDefault="00A0485C">
            <w:pPr>
              <w:jc w:val="both"/>
            </w:pPr>
            <w:r>
              <w:rPr>
                <w:rFonts w:hint="eastAsia"/>
              </w:rPr>
              <w:t>事業</w:t>
            </w:r>
            <w:r w:rsidR="005E3977">
              <w:rPr>
                <w:rFonts w:hint="eastAsia"/>
              </w:rPr>
              <w:t>期間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5D297C" w14:textId="77777777" w:rsidR="005E3977" w:rsidRDefault="00143B24" w:rsidP="00143B24">
            <w:pPr>
              <w:ind w:firstLineChars="400" w:firstLine="1058"/>
              <w:jc w:val="both"/>
            </w:pPr>
            <w:r w:rsidRPr="00143B24">
              <w:rPr>
                <w:rFonts w:hint="eastAsia"/>
              </w:rPr>
              <w:t>年　　　月　　　日　　～　　　年　　　月　　　日</w:t>
            </w:r>
          </w:p>
        </w:tc>
      </w:tr>
    </w:tbl>
    <w:p w14:paraId="4F127DB6" w14:textId="77777777" w:rsidR="00BE442C" w:rsidRDefault="00BE442C">
      <w:pPr>
        <w:jc w:val="both"/>
      </w:pPr>
    </w:p>
    <w:p w14:paraId="136D848A" w14:textId="77777777" w:rsidR="005E3977" w:rsidRDefault="005E3977">
      <w:pPr>
        <w:jc w:val="both"/>
      </w:pPr>
      <w:r>
        <w:rPr>
          <w:rFonts w:hint="eastAsia"/>
        </w:rPr>
        <w:t>２　事業実施の成果</w:t>
      </w:r>
    </w:p>
    <w:tbl>
      <w:tblPr>
        <w:tblW w:w="952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59"/>
        <w:gridCol w:w="7666"/>
      </w:tblGrid>
      <w:tr w:rsidR="005E3977" w14:paraId="65A8D492" w14:textId="77777777"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2584E" w14:textId="77777777" w:rsidR="005E3977" w:rsidRDefault="005E3977">
            <w:pPr>
              <w:jc w:val="both"/>
            </w:pPr>
            <w:r>
              <w:rPr>
                <w:rFonts w:hint="eastAsia"/>
              </w:rPr>
              <w:t>鳥羽市の課題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28EB1" w14:textId="77777777" w:rsidR="005E3977" w:rsidRDefault="00A0485C">
            <w:pPr>
              <w:jc w:val="both"/>
            </w:pPr>
            <w:r>
              <w:rPr>
                <w:rFonts w:hint="eastAsia"/>
              </w:rPr>
              <w:t>事業</w:t>
            </w:r>
            <w:r w:rsidR="005E3977">
              <w:rPr>
                <w:rFonts w:hint="eastAsia"/>
              </w:rPr>
              <w:t>により、</w:t>
            </w:r>
          </w:p>
        </w:tc>
      </w:tr>
      <w:tr w:rsidR="005E3977" w14:paraId="205847C3" w14:textId="77777777"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CEB1" w14:textId="77777777" w:rsidR="005E3977" w:rsidRDefault="005E3977">
            <w:pPr>
              <w:widowControl/>
            </w:pP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92B20" w14:textId="77777777" w:rsidR="005E3977" w:rsidRDefault="005E3977">
            <w:pPr>
              <w:jc w:val="both"/>
            </w:pPr>
          </w:p>
        </w:tc>
      </w:tr>
      <w:tr w:rsidR="005E3977" w14:paraId="009652ED" w14:textId="77777777"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D536" w14:textId="77777777" w:rsidR="005E3977" w:rsidRDefault="005E3977">
            <w:pPr>
              <w:widowControl/>
            </w:pP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15C7F" w14:textId="77777777" w:rsidR="005E3977" w:rsidRDefault="005E3977">
            <w:pPr>
              <w:jc w:val="both"/>
            </w:pPr>
            <w:r>
              <w:rPr>
                <w:rFonts w:hint="eastAsia"/>
              </w:rPr>
              <w:t>という状況が判明し、鳥羽市の課題が明確になりました。</w:t>
            </w:r>
          </w:p>
        </w:tc>
      </w:tr>
      <w:tr w:rsidR="005E3977" w14:paraId="1CC2CA5F" w14:textId="77777777"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7F8F5" w14:textId="77777777" w:rsidR="005E3977" w:rsidRDefault="005E3977">
            <w:pPr>
              <w:jc w:val="both"/>
            </w:pPr>
            <w:r>
              <w:rPr>
                <w:rFonts w:hint="eastAsia"/>
              </w:rPr>
              <w:t>課題解決の提言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6A4F3" w14:textId="77777777" w:rsidR="005E3977" w:rsidRDefault="005E3977">
            <w:pPr>
              <w:jc w:val="both"/>
            </w:pPr>
            <w:r>
              <w:rPr>
                <w:rFonts w:hint="eastAsia"/>
              </w:rPr>
              <w:t>課題解決のためには、以下のような取組が必要とされます。</w:t>
            </w:r>
          </w:p>
        </w:tc>
      </w:tr>
      <w:tr w:rsidR="005E3977" w14:paraId="5336321B" w14:textId="77777777"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A5043" w14:textId="77777777" w:rsidR="005E3977" w:rsidRDefault="005E3977">
            <w:pPr>
              <w:widowControl/>
            </w:pP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60B8F" w14:textId="77777777" w:rsidR="005E3977" w:rsidRDefault="005E3977">
            <w:pPr>
              <w:jc w:val="both"/>
            </w:pPr>
          </w:p>
        </w:tc>
      </w:tr>
    </w:tbl>
    <w:p w14:paraId="612D28BF" w14:textId="77777777" w:rsidR="005E3977" w:rsidRDefault="005E3977">
      <w:pPr>
        <w:jc w:val="both"/>
      </w:pPr>
      <w:r>
        <w:rPr>
          <w:rFonts w:hint="eastAsia"/>
        </w:rPr>
        <w:t>３　添付書類（内容が分かるもの）</w:t>
      </w:r>
    </w:p>
    <w:sectPr w:rsidR="005E3977">
      <w:footerReference w:type="default" r:id="rId7"/>
      <w:type w:val="continuous"/>
      <w:pgSz w:w="11906" w:h="16838"/>
      <w:pgMar w:top="1361" w:right="1134" w:bottom="1020" w:left="1247" w:header="720" w:footer="720" w:gutter="0"/>
      <w:cols w:space="720"/>
      <w:noEndnote/>
      <w:docGrid w:type="linesAndChars" w:linePitch="516" w:charSpace="5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BA2F1" w14:textId="77777777" w:rsidR="00804371" w:rsidRDefault="00804371">
      <w:r>
        <w:separator/>
      </w:r>
    </w:p>
  </w:endnote>
  <w:endnote w:type="continuationSeparator" w:id="0">
    <w:p w14:paraId="037AC23F" w14:textId="77777777" w:rsidR="00804371" w:rsidRDefault="0080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FE733" w14:textId="77777777" w:rsidR="005E3977" w:rsidRDefault="005E3977" w:rsidP="009364E5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1F596" w14:textId="77777777" w:rsidR="00804371" w:rsidRDefault="00804371">
      <w:r>
        <w:separator/>
      </w:r>
    </w:p>
  </w:footnote>
  <w:footnote w:type="continuationSeparator" w:id="0">
    <w:p w14:paraId="1BA3B3D6" w14:textId="77777777" w:rsidR="00804371" w:rsidRDefault="00804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36604"/>
    <w:rsid w:val="00065224"/>
    <w:rsid w:val="000E2308"/>
    <w:rsid w:val="00143B24"/>
    <w:rsid w:val="001451B3"/>
    <w:rsid w:val="001A3053"/>
    <w:rsid w:val="001C7326"/>
    <w:rsid w:val="001D5B6F"/>
    <w:rsid w:val="001D7518"/>
    <w:rsid w:val="0020194A"/>
    <w:rsid w:val="0027661B"/>
    <w:rsid w:val="002A468A"/>
    <w:rsid w:val="00336A84"/>
    <w:rsid w:val="003636D3"/>
    <w:rsid w:val="003664A4"/>
    <w:rsid w:val="003814C9"/>
    <w:rsid w:val="003A6B34"/>
    <w:rsid w:val="003C31E8"/>
    <w:rsid w:val="0041430B"/>
    <w:rsid w:val="00416A07"/>
    <w:rsid w:val="00420487"/>
    <w:rsid w:val="00483DD5"/>
    <w:rsid w:val="004B55E1"/>
    <w:rsid w:val="004D4A35"/>
    <w:rsid w:val="004F25E1"/>
    <w:rsid w:val="005E0699"/>
    <w:rsid w:val="005E3977"/>
    <w:rsid w:val="005E729F"/>
    <w:rsid w:val="0069267D"/>
    <w:rsid w:val="00692E8C"/>
    <w:rsid w:val="006B6FBE"/>
    <w:rsid w:val="006C3775"/>
    <w:rsid w:val="00774C9D"/>
    <w:rsid w:val="007846FB"/>
    <w:rsid w:val="007C4DFE"/>
    <w:rsid w:val="007E2CC7"/>
    <w:rsid w:val="007F7A47"/>
    <w:rsid w:val="00801984"/>
    <w:rsid w:val="00804371"/>
    <w:rsid w:val="00834377"/>
    <w:rsid w:val="00840570"/>
    <w:rsid w:val="00872CB2"/>
    <w:rsid w:val="008D4FA9"/>
    <w:rsid w:val="00900733"/>
    <w:rsid w:val="009364E5"/>
    <w:rsid w:val="0095333E"/>
    <w:rsid w:val="009972B1"/>
    <w:rsid w:val="009A5A77"/>
    <w:rsid w:val="009B7233"/>
    <w:rsid w:val="009C0632"/>
    <w:rsid w:val="00A0485C"/>
    <w:rsid w:val="00A2633A"/>
    <w:rsid w:val="00A37B06"/>
    <w:rsid w:val="00A642D6"/>
    <w:rsid w:val="00A649BD"/>
    <w:rsid w:val="00A74BB6"/>
    <w:rsid w:val="00A77B3E"/>
    <w:rsid w:val="00A8600C"/>
    <w:rsid w:val="00A91409"/>
    <w:rsid w:val="00A96266"/>
    <w:rsid w:val="00B01A96"/>
    <w:rsid w:val="00B3476E"/>
    <w:rsid w:val="00B54EA0"/>
    <w:rsid w:val="00B923A7"/>
    <w:rsid w:val="00BC4C98"/>
    <w:rsid w:val="00BD2598"/>
    <w:rsid w:val="00BE442C"/>
    <w:rsid w:val="00C233D0"/>
    <w:rsid w:val="00C2457A"/>
    <w:rsid w:val="00C82B64"/>
    <w:rsid w:val="00CA2A55"/>
    <w:rsid w:val="00CE0AD3"/>
    <w:rsid w:val="00CE10DC"/>
    <w:rsid w:val="00CF4009"/>
    <w:rsid w:val="00D11FD9"/>
    <w:rsid w:val="00D60723"/>
    <w:rsid w:val="00E02ED9"/>
    <w:rsid w:val="00F06EE2"/>
    <w:rsid w:val="00F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F62EA"/>
  <w14:defaultImageDpi w14:val="0"/>
  <w15:docId w15:val="{748209F5-36A7-4CCB-9C8C-A3A260C6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E10D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E10D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CE10D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E10D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6B6F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B6FBE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B54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37B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37B06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rsid w:val="00A37B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37B06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洸</dc:creator>
  <cp:keywords/>
  <dc:description/>
  <cp:lastModifiedBy>木下　翔平</cp:lastModifiedBy>
  <cp:revision>2</cp:revision>
  <cp:lastPrinted>2025-06-27T05:46:00Z</cp:lastPrinted>
  <dcterms:created xsi:type="dcterms:W3CDTF">2025-06-30T02:30:00Z</dcterms:created>
  <dcterms:modified xsi:type="dcterms:W3CDTF">2025-06-30T02:30:00Z</dcterms:modified>
</cp:coreProperties>
</file>