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08" w:rsidRDefault="006E2457" w:rsidP="006E2457">
      <w:pPr>
        <w:ind w:left="360" w:hangingChars="150" w:hanging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B97721" w:rsidRDefault="00CB70DD" w:rsidP="00CD346E">
      <w:pPr>
        <w:spacing w:line="340" w:lineRule="exact"/>
        <w:rPr>
          <w:rFonts w:asciiTheme="minorEastAsia" w:hAnsiTheme="minorEastAsia"/>
          <w:b/>
          <w:sz w:val="28"/>
          <w:szCs w:val="28"/>
        </w:rPr>
      </w:pPr>
      <w:r w:rsidRPr="00CB70DD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6BC4C" wp14:editId="01E281BC">
                <wp:simplePos x="0" y="0"/>
                <wp:positionH relativeFrom="column">
                  <wp:posOffset>5044440</wp:posOffset>
                </wp:positionH>
                <wp:positionV relativeFrom="paragraph">
                  <wp:posOffset>-708025</wp:posOffset>
                </wp:positionV>
                <wp:extent cx="885825" cy="3524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6C" w:rsidRPr="00CB70DD" w:rsidRDefault="00F0616C">
                            <w:pPr>
                              <w:rPr>
                                <w:sz w:val="24"/>
                              </w:rPr>
                            </w:pPr>
                            <w:r w:rsidRPr="00CB70DD">
                              <w:rPr>
                                <w:rFonts w:hint="eastAsia"/>
                                <w:sz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B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55.75pt;width:69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" stroked="f">
                <v:textbox>
                  <w:txbxContent>
                    <w:p w:rsidR="00F0616C" w:rsidRPr="00CB70DD" w:rsidRDefault="00F0616C">
                      <w:pPr>
                        <w:rPr>
                          <w:sz w:val="24"/>
                        </w:rPr>
                      </w:pPr>
                      <w:r w:rsidRPr="00CB70DD">
                        <w:rPr>
                          <w:rFonts w:hint="eastAsia"/>
                          <w:sz w:val="24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CD346E" w:rsidRPr="00190B83">
        <w:rPr>
          <w:rFonts w:asciiTheme="minorEastAsia" w:hAnsiTheme="minorEastAsia" w:hint="eastAsia"/>
          <w:b/>
          <w:sz w:val="28"/>
          <w:szCs w:val="28"/>
        </w:rPr>
        <w:t>鳥羽清港会事務局</w:t>
      </w:r>
      <w:r w:rsidR="00B97721">
        <w:rPr>
          <w:rFonts w:asciiTheme="minorEastAsia" w:hAnsiTheme="minorEastAsia" w:hint="eastAsia"/>
          <w:b/>
          <w:sz w:val="28"/>
          <w:szCs w:val="28"/>
        </w:rPr>
        <w:t xml:space="preserve"> 宛</w:t>
      </w:r>
    </w:p>
    <w:p w:rsidR="004D1BAD" w:rsidRDefault="00141934" w:rsidP="004D1BAD">
      <w:pPr>
        <w:spacing w:line="34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FAX番号：0599-21-0958</w:t>
      </w:r>
    </w:p>
    <w:p w:rsidR="00413CEC" w:rsidRPr="00413CEC" w:rsidRDefault="00575E20" w:rsidP="004D1BAD">
      <w:pPr>
        <w:spacing w:line="34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M</w:t>
      </w:r>
      <w:r w:rsidR="00B97721">
        <w:rPr>
          <w:rFonts w:asciiTheme="minorEastAsia" w:hAnsiTheme="minorEastAsia" w:hint="eastAsia"/>
          <w:b/>
          <w:sz w:val="28"/>
          <w:szCs w:val="28"/>
        </w:rPr>
        <w:t>ail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="00413CEC" w:rsidRPr="00413CEC">
        <w:rPr>
          <w:rFonts w:asciiTheme="minorEastAsia" w:hAnsiTheme="minorEastAsia" w:hint="eastAsia"/>
          <w:b/>
          <w:sz w:val="28"/>
          <w:szCs w:val="28"/>
        </w:rPr>
        <w:t>tobaseikoukai@city.toba.lg.jp</w:t>
      </w:r>
    </w:p>
    <w:p w:rsidR="00CD346E" w:rsidRPr="00B97721" w:rsidRDefault="00CD346E" w:rsidP="00CD346E">
      <w:pPr>
        <w:spacing w:line="340" w:lineRule="exact"/>
        <w:rPr>
          <w:rFonts w:asciiTheme="minorEastAsia" w:hAnsiTheme="minorEastAsia"/>
          <w:b/>
          <w:sz w:val="28"/>
          <w:szCs w:val="28"/>
        </w:rPr>
      </w:pPr>
    </w:p>
    <w:p w:rsidR="00CD346E" w:rsidRPr="00190B83" w:rsidRDefault="00CD346E" w:rsidP="00CD346E">
      <w:pPr>
        <w:jc w:val="center"/>
        <w:rPr>
          <w:rFonts w:asciiTheme="minorEastAsia" w:hAnsiTheme="minorEastAsia"/>
          <w:sz w:val="28"/>
        </w:rPr>
      </w:pPr>
      <w:r w:rsidRPr="00190B83">
        <w:rPr>
          <w:rFonts w:asciiTheme="minorEastAsia" w:hAnsiTheme="minorEastAsia" w:hint="eastAsia"/>
          <w:sz w:val="28"/>
        </w:rPr>
        <w:t>鳥羽清港会「第</w:t>
      </w:r>
      <w:r w:rsidR="00190B83">
        <w:rPr>
          <w:rFonts w:asciiTheme="minorEastAsia" w:hAnsiTheme="minorEastAsia" w:hint="eastAsia"/>
          <w:sz w:val="28"/>
        </w:rPr>
        <w:t>4</w:t>
      </w:r>
      <w:r w:rsidR="004D1BAD">
        <w:rPr>
          <w:rFonts w:asciiTheme="minorEastAsia" w:hAnsiTheme="minorEastAsia" w:hint="eastAsia"/>
          <w:sz w:val="28"/>
        </w:rPr>
        <w:t>4</w:t>
      </w:r>
      <w:r w:rsidR="00190B83">
        <w:rPr>
          <w:rFonts w:asciiTheme="minorEastAsia" w:hAnsiTheme="minorEastAsia" w:hint="eastAsia"/>
          <w:sz w:val="28"/>
        </w:rPr>
        <w:t>回</w:t>
      </w:r>
      <w:r w:rsidRPr="00190B83">
        <w:rPr>
          <w:rFonts w:asciiTheme="minorEastAsia" w:hAnsiTheme="minorEastAsia" w:hint="eastAsia"/>
          <w:sz w:val="28"/>
        </w:rPr>
        <w:t>海の大掃除」参加者報告書</w:t>
      </w:r>
    </w:p>
    <w:p w:rsidR="00CD346E" w:rsidRPr="00292B54" w:rsidRDefault="00CD346E" w:rsidP="00CD346E">
      <w:pPr>
        <w:rPr>
          <w:rFonts w:asciiTheme="minorEastAsia" w:hAnsiTheme="minorEastAsia"/>
          <w:sz w:val="20"/>
        </w:rPr>
      </w:pPr>
    </w:p>
    <w:p w:rsidR="00CD346E" w:rsidRPr="006E2457" w:rsidRDefault="006E2457" w:rsidP="00CD346E">
      <w:pPr>
        <w:ind w:firstLine="720"/>
        <w:rPr>
          <w:rFonts w:asciiTheme="minorEastAsia" w:hAnsiTheme="minorEastAsia"/>
          <w:b/>
          <w:sz w:val="24"/>
          <w:u w:val="single"/>
        </w:rPr>
      </w:pPr>
      <w:r w:rsidRPr="006E2457">
        <w:rPr>
          <w:rFonts w:asciiTheme="minorEastAsia" w:hAnsiTheme="minorEastAsia" w:hint="eastAsia"/>
          <w:b/>
          <w:sz w:val="24"/>
          <w:u w:val="single"/>
        </w:rPr>
        <w:t>所属団体</w:t>
      </w:r>
      <w:r w:rsidR="00CD346E" w:rsidRPr="006E2457">
        <w:rPr>
          <w:rFonts w:asciiTheme="minorEastAsia" w:hAnsiTheme="minorEastAsia" w:hint="eastAsia"/>
          <w:b/>
          <w:sz w:val="24"/>
          <w:u w:val="single"/>
        </w:rPr>
        <w:t xml:space="preserve">名　　　　　　　　　　　　　　　　　　　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1134"/>
        <w:gridCol w:w="3686"/>
        <w:gridCol w:w="850"/>
      </w:tblGrid>
      <w:tr w:rsidR="00CD346E" w:rsidRPr="00190B83" w:rsidTr="006A428D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0B8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0B8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0B83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0B8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0B83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D346E" w:rsidRPr="00190B83" w:rsidTr="006A428D">
        <w:trPr>
          <w:trHeight w:val="40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D346E" w:rsidRPr="00190B83" w:rsidRDefault="00CD346E" w:rsidP="000476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B83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CD346E" w:rsidRPr="00190B83" w:rsidRDefault="00CD346E" w:rsidP="000476E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D346E" w:rsidRPr="00190B83" w:rsidRDefault="00CD346E" w:rsidP="00CD346E">
      <w:pPr>
        <w:pStyle w:val="a6"/>
        <w:numPr>
          <w:ilvl w:val="0"/>
          <w:numId w:val="1"/>
        </w:numPr>
        <w:ind w:right="1050"/>
        <w:jc w:val="both"/>
        <w:rPr>
          <w:rFonts w:asciiTheme="minorEastAsia" w:eastAsiaTheme="minorEastAsia" w:hAnsiTheme="minorEastAsia"/>
          <w:b/>
          <w:highlight w:val="yellow"/>
          <w:u w:val="wave"/>
        </w:rPr>
      </w:pPr>
      <w:r w:rsidRPr="00190B83">
        <w:rPr>
          <w:rFonts w:asciiTheme="minorEastAsia" w:eastAsiaTheme="minorEastAsia" w:hAnsiTheme="minorEastAsia" w:hint="eastAsia"/>
          <w:b/>
          <w:highlight w:val="yellow"/>
          <w:u w:val="wave"/>
        </w:rPr>
        <w:t>草刈機を使用する方は、備考欄に○印をご記入ください。</w:t>
      </w:r>
    </w:p>
    <w:p w:rsidR="00E66706" w:rsidRDefault="00E66706">
      <w:pPr>
        <w:rPr>
          <w:rFonts w:asciiTheme="minorEastAsia" w:hAnsiTheme="minorEastAsia"/>
          <w:b/>
          <w:sz w:val="24"/>
        </w:rPr>
      </w:pPr>
      <w:bookmarkStart w:id="0" w:name="_GoBack"/>
      <w:bookmarkEnd w:id="0"/>
    </w:p>
    <w:sectPr w:rsidR="00E66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6C" w:rsidRDefault="00F0616C" w:rsidP="00190B83">
      <w:r>
        <w:separator/>
      </w:r>
    </w:p>
  </w:endnote>
  <w:endnote w:type="continuationSeparator" w:id="0">
    <w:p w:rsidR="00F0616C" w:rsidRDefault="00F0616C" w:rsidP="0019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6C" w:rsidRDefault="00F0616C" w:rsidP="00190B83">
      <w:r>
        <w:separator/>
      </w:r>
    </w:p>
  </w:footnote>
  <w:footnote w:type="continuationSeparator" w:id="0">
    <w:p w:rsidR="00F0616C" w:rsidRDefault="00F0616C" w:rsidP="0019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3E79"/>
    <w:multiLevelType w:val="hybridMultilevel"/>
    <w:tmpl w:val="1BD05D22"/>
    <w:lvl w:ilvl="0" w:tplc="6E74ECE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EF"/>
    <w:rsid w:val="00007B30"/>
    <w:rsid w:val="00026CC9"/>
    <w:rsid w:val="000476EF"/>
    <w:rsid w:val="000A6E47"/>
    <w:rsid w:val="00141934"/>
    <w:rsid w:val="001665A2"/>
    <w:rsid w:val="00173136"/>
    <w:rsid w:val="00190B83"/>
    <w:rsid w:val="001D18C0"/>
    <w:rsid w:val="0024682D"/>
    <w:rsid w:val="00257932"/>
    <w:rsid w:val="00292B54"/>
    <w:rsid w:val="00295B4B"/>
    <w:rsid w:val="00386B03"/>
    <w:rsid w:val="00413CEC"/>
    <w:rsid w:val="00415208"/>
    <w:rsid w:val="004170D0"/>
    <w:rsid w:val="004C14EF"/>
    <w:rsid w:val="004D1BAD"/>
    <w:rsid w:val="005219B9"/>
    <w:rsid w:val="00557411"/>
    <w:rsid w:val="00565955"/>
    <w:rsid w:val="00566C2E"/>
    <w:rsid w:val="00575E20"/>
    <w:rsid w:val="0058279A"/>
    <w:rsid w:val="0059411F"/>
    <w:rsid w:val="00594154"/>
    <w:rsid w:val="005E4DFB"/>
    <w:rsid w:val="00606AF1"/>
    <w:rsid w:val="00615563"/>
    <w:rsid w:val="00616C7E"/>
    <w:rsid w:val="006A428D"/>
    <w:rsid w:val="006E2457"/>
    <w:rsid w:val="006F361B"/>
    <w:rsid w:val="006F3FB5"/>
    <w:rsid w:val="00884B2C"/>
    <w:rsid w:val="00910EED"/>
    <w:rsid w:val="00940528"/>
    <w:rsid w:val="009A2692"/>
    <w:rsid w:val="009F3EEA"/>
    <w:rsid w:val="00A445DA"/>
    <w:rsid w:val="00A82266"/>
    <w:rsid w:val="00B97721"/>
    <w:rsid w:val="00BB381A"/>
    <w:rsid w:val="00C401F5"/>
    <w:rsid w:val="00C8551B"/>
    <w:rsid w:val="00CB70DD"/>
    <w:rsid w:val="00CC69CA"/>
    <w:rsid w:val="00CD346E"/>
    <w:rsid w:val="00CE5B0A"/>
    <w:rsid w:val="00DB1EAE"/>
    <w:rsid w:val="00DD5C13"/>
    <w:rsid w:val="00DF605A"/>
    <w:rsid w:val="00E60191"/>
    <w:rsid w:val="00E66706"/>
    <w:rsid w:val="00F0616C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83D55"/>
  <w15:docId w15:val="{2C5EFCCF-D8C1-482D-BAD4-074ED7F7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CD346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D346E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90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0B83"/>
  </w:style>
  <w:style w:type="paragraph" w:styleId="aa">
    <w:name w:val="footer"/>
    <w:basedOn w:val="a"/>
    <w:link w:val="ab"/>
    <w:uiPriority w:val="99"/>
    <w:unhideWhenUsed/>
    <w:rsid w:val="00190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h22036</dc:creator>
  <cp:keywords/>
  <dc:description/>
  <cp:lastModifiedBy>今井　一成</cp:lastModifiedBy>
  <cp:revision>2</cp:revision>
  <cp:lastPrinted>2024-05-28T06:15:00Z</cp:lastPrinted>
  <dcterms:created xsi:type="dcterms:W3CDTF">2024-06-17T01:32:00Z</dcterms:created>
  <dcterms:modified xsi:type="dcterms:W3CDTF">2024-06-17T01:32:00Z</dcterms:modified>
</cp:coreProperties>
</file>