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6949" w14:textId="77777777" w:rsidR="00CE7719" w:rsidRPr="00016FB2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誓約書</w:t>
      </w:r>
      <w:r w:rsidR="000A4B3E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="00F654EE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施工業者用</w:t>
      </w:r>
      <w:r w:rsidR="000A4B3E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</w:p>
    <w:p w14:paraId="4B370071" w14:textId="77777777" w:rsidR="00CE7719" w:rsidRPr="00016FB2" w:rsidRDefault="00CE7719" w:rsidP="000E7FFD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1818D0AF" w14:textId="77777777" w:rsidR="00383368" w:rsidRPr="00016FB2" w:rsidRDefault="00383368" w:rsidP="000E7FFD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0B0A970E" w14:textId="7C803A0D" w:rsidR="00CE7719" w:rsidRPr="00016FB2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C1C99" w:rsidRPr="00016FB2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</w:t>
      </w:r>
      <w:r w:rsidR="001F436F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様が</w:t>
      </w:r>
      <w:r w:rsidR="00E54DC2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鳥羽</w:t>
      </w:r>
      <w:r w:rsidR="00FC7CF8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市</w:t>
      </w:r>
      <w:r w:rsidR="003707FA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太陽光発電設備等設置費補助金</w:t>
      </w:r>
      <w:r w:rsidR="001F436F"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を受けて設置する設備の施工に際し、</w:t>
      </w:r>
      <w:r w:rsidRPr="00016FB2">
        <w:rPr>
          <w:rFonts w:ascii="ＭＳ 明朝" w:eastAsia="ＭＳ 明朝" w:hAnsi="Times New Roman" w:cs="ＭＳ 明朝" w:hint="eastAsia"/>
          <w:kern w:val="0"/>
          <w:sz w:val="24"/>
          <w:szCs w:val="24"/>
        </w:rPr>
        <w:t>下記の事項について誓約します。</w:t>
      </w:r>
    </w:p>
    <w:p w14:paraId="3051A085" w14:textId="77777777" w:rsidR="00CE7719" w:rsidRPr="00016FB2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4687DD24" w14:textId="77777777" w:rsidR="00CE7719" w:rsidRPr="00016FB2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１</w:t>
      </w:r>
      <w:r w:rsidR="00CE7719" w:rsidRPr="00016FB2">
        <w:rPr>
          <w:rFonts w:ascii="ＭＳ 明朝" w:eastAsia="ＭＳ 明朝" w:hAnsi="Times New Roman" w:cs="ＭＳ 明朝" w:hint="eastAsia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14:paraId="3F5DBE78" w14:textId="2CF19F75" w:rsidR="00EF709E" w:rsidRPr="00016FB2" w:rsidRDefault="00EF709E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２　関係法令及び条例の規定に従い、土地・開発等の設計・施工を行うこと。</w:t>
      </w:r>
    </w:p>
    <w:p w14:paraId="653B8B36" w14:textId="25FEEFC2" w:rsidR="00CE7719" w:rsidRPr="00016FB2" w:rsidRDefault="00EF709E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３</w:t>
      </w:r>
      <w:r w:rsidR="00D71E46" w:rsidRPr="00016FB2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E7719" w:rsidRPr="00016FB2">
        <w:rPr>
          <w:rFonts w:ascii="ＭＳ 明朝" w:eastAsia="ＭＳ 明朝" w:hAnsi="Times New Roman" w:cs="ＭＳ 明朝" w:hint="eastAsia"/>
          <w:kern w:val="0"/>
          <w:szCs w:val="21"/>
        </w:rPr>
        <w:t>防災、環境保全、景観保全を考慮し交付対象設備の設計を行うよう努めること。</w:t>
      </w:r>
    </w:p>
    <w:p w14:paraId="38588E5A" w14:textId="4040ADB5" w:rsidR="00CE7719" w:rsidRPr="00016FB2" w:rsidRDefault="00EF709E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="00D71E46" w:rsidRPr="00016FB2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E7719" w:rsidRPr="00016FB2">
        <w:rPr>
          <w:rFonts w:ascii="ＭＳ 明朝" w:eastAsia="ＭＳ 明朝" w:hAnsi="Times New Roman" w:cs="ＭＳ 明朝" w:hint="eastAsia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016FB2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CE7719" w:rsidRPr="00016FB2">
        <w:rPr>
          <w:rFonts w:ascii="ＭＳ 明朝" w:eastAsia="ＭＳ 明朝" w:hAnsi="Times New Roman" w:cs="ＭＳ 明朝" w:hint="eastAsia"/>
          <w:kern w:val="0"/>
          <w:szCs w:val="21"/>
        </w:rPr>
        <w:t>適切な方法で管理及び保存すること。</w:t>
      </w:r>
    </w:p>
    <w:p w14:paraId="3859F693" w14:textId="0C54D67E" w:rsidR="001F436F" w:rsidRPr="00016FB2" w:rsidRDefault="00EF709E" w:rsidP="00CE7719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="001F436F" w:rsidRPr="00016FB2">
        <w:rPr>
          <w:rFonts w:ascii="ＭＳ 明朝" w:eastAsia="ＭＳ 明朝" w:hAnsi="Times New Roman" w:cs="ＭＳ 明朝" w:hint="eastAsia"/>
          <w:kern w:val="0"/>
          <w:szCs w:val="21"/>
        </w:rPr>
        <w:t xml:space="preserve">　設備の設置後、適切な保守点検及び維持管理を実施すること。</w:t>
      </w:r>
    </w:p>
    <w:p w14:paraId="6E55441C" w14:textId="2DB55C2B" w:rsidR="00CE7719" w:rsidRPr="00016FB2" w:rsidRDefault="00EF709E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="00CE7719" w:rsidRPr="00016FB2">
        <w:rPr>
          <w:rFonts w:ascii="ＭＳ 明朝" w:eastAsia="ＭＳ 明朝" w:hAnsi="Times New Roman" w:cs="ＭＳ 明朝" w:hint="eastAsia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14:paraId="5822D6CA" w14:textId="219DA089" w:rsidR="0046648A" w:rsidRPr="00016FB2" w:rsidRDefault="00EF709E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16FB2"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="0046648A" w:rsidRPr="00016FB2">
        <w:rPr>
          <w:rFonts w:ascii="ＭＳ 明朝" w:eastAsia="ＭＳ 明朝" w:hAnsi="Times New Roman" w:cs="ＭＳ 明朝" w:hint="eastAsia"/>
          <w:kern w:val="0"/>
          <w:szCs w:val="21"/>
        </w:rPr>
        <w:t xml:space="preserve">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14:paraId="4B96DD85" w14:textId="77777777" w:rsidR="000E7FFD" w:rsidRPr="00016FB2" w:rsidRDefault="000E7FFD" w:rsidP="001F436F">
      <w:pPr>
        <w:textAlignment w:val="baseline"/>
        <w:rPr>
          <w:rFonts w:ascii="ＭＳ 明朝" w:eastAsia="ＭＳ 明朝" w:hAnsi="Times New Roman" w:cs="ＭＳ 明朝"/>
          <w:strike/>
          <w:kern w:val="0"/>
          <w:szCs w:val="21"/>
        </w:rPr>
      </w:pPr>
    </w:p>
    <w:p w14:paraId="75BD24DC" w14:textId="77777777" w:rsidR="004B2ED8" w:rsidRPr="00016FB2" w:rsidRDefault="004B2ED8" w:rsidP="001F436F">
      <w:pPr>
        <w:textAlignment w:val="baseline"/>
        <w:rPr>
          <w:rFonts w:ascii="ＭＳ 明朝" w:eastAsia="ＭＳ 明朝" w:hAnsi="Times New Roman" w:cs="ＭＳ 明朝"/>
          <w:strike/>
          <w:kern w:val="0"/>
          <w:szCs w:val="21"/>
        </w:rPr>
      </w:pPr>
    </w:p>
    <w:p w14:paraId="743BFB30" w14:textId="77777777" w:rsidR="004B2ED8" w:rsidRPr="00016FB2" w:rsidRDefault="004B2ED8" w:rsidP="001F436F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3C20569A" w14:textId="77777777" w:rsidR="001F436F" w:rsidRPr="00016FB2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  <w:lang w:eastAsia="zh-TW"/>
        </w:rPr>
      </w:pPr>
      <w:r w:rsidRPr="00016FB2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TW"/>
        </w:rPr>
        <w:t xml:space="preserve">年　　月　　日　　　 </w:t>
      </w:r>
      <w:r w:rsidRPr="00016FB2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  <w:lang w:eastAsia="zh-TW"/>
        </w:rPr>
        <w:t xml:space="preserve">施工業者名 </w:t>
      </w:r>
      <w:r w:rsidRPr="00016FB2">
        <w:rPr>
          <w:rFonts w:ascii="ＭＳ 明朝" w:eastAsia="ＭＳ 明朝" w:hAnsi="Times New Roman" w:cs="ＭＳ 明朝"/>
          <w:kern w:val="0"/>
          <w:sz w:val="24"/>
          <w:szCs w:val="24"/>
          <w:u w:val="single"/>
          <w:lang w:eastAsia="zh-TW"/>
        </w:rPr>
        <w:t xml:space="preserve">                         </w:t>
      </w:r>
    </w:p>
    <w:p w14:paraId="3FA716A8" w14:textId="77777777" w:rsidR="004B2ED8" w:rsidRPr="00016FB2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  <w:lang w:eastAsia="zh-TW"/>
        </w:rPr>
      </w:pPr>
    </w:p>
    <w:p w14:paraId="081CF42A" w14:textId="77777777" w:rsidR="004B2ED8" w:rsidRPr="00016FB2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  <w:lang w:eastAsia="zh-TW"/>
        </w:rPr>
      </w:pPr>
    </w:p>
    <w:p w14:paraId="59CFAD86" w14:textId="77777777"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016FB2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代表者名　　　　　　　　　　　　印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CDD6" w14:textId="77777777" w:rsidR="005627E7" w:rsidRDefault="005627E7" w:rsidP="00CE7719">
      <w:r>
        <w:separator/>
      </w:r>
    </w:p>
  </w:endnote>
  <w:endnote w:type="continuationSeparator" w:id="0">
    <w:p w14:paraId="3B00B923" w14:textId="77777777" w:rsidR="005627E7" w:rsidRDefault="005627E7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E63A" w14:textId="77777777" w:rsidR="005627E7" w:rsidRDefault="005627E7" w:rsidP="00CE7719">
      <w:r>
        <w:separator/>
      </w:r>
    </w:p>
  </w:footnote>
  <w:footnote w:type="continuationSeparator" w:id="0">
    <w:p w14:paraId="57BFE054" w14:textId="77777777" w:rsidR="005627E7" w:rsidRDefault="005627E7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16FB2"/>
    <w:rsid w:val="000A4B3E"/>
    <w:rsid w:val="000E7FFD"/>
    <w:rsid w:val="00121368"/>
    <w:rsid w:val="001F436F"/>
    <w:rsid w:val="002119CC"/>
    <w:rsid w:val="003707FA"/>
    <w:rsid w:val="00374A13"/>
    <w:rsid w:val="00383368"/>
    <w:rsid w:val="003A4BD4"/>
    <w:rsid w:val="0046648A"/>
    <w:rsid w:val="004B2ED8"/>
    <w:rsid w:val="004E3100"/>
    <w:rsid w:val="005627E7"/>
    <w:rsid w:val="005C202B"/>
    <w:rsid w:val="00693C90"/>
    <w:rsid w:val="006B5C1E"/>
    <w:rsid w:val="0074760C"/>
    <w:rsid w:val="007F04B5"/>
    <w:rsid w:val="008738FD"/>
    <w:rsid w:val="00961C8D"/>
    <w:rsid w:val="00AC1C99"/>
    <w:rsid w:val="00BD224B"/>
    <w:rsid w:val="00CE7719"/>
    <w:rsid w:val="00D71E46"/>
    <w:rsid w:val="00D81F38"/>
    <w:rsid w:val="00DE0969"/>
    <w:rsid w:val="00E144D1"/>
    <w:rsid w:val="00E54DC2"/>
    <w:rsid w:val="00EB3E69"/>
    <w:rsid w:val="00EB4D14"/>
    <w:rsid w:val="00EF709E"/>
    <w:rsid w:val="00F439F2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B41A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理江</dc:creator>
  <cp:keywords/>
  <dc:description/>
  <cp:lastModifiedBy>大田　篤史</cp:lastModifiedBy>
  <cp:revision>5</cp:revision>
  <cp:lastPrinted>2022-06-28T06:17:00Z</cp:lastPrinted>
  <dcterms:created xsi:type="dcterms:W3CDTF">2024-06-24T01:00:00Z</dcterms:created>
  <dcterms:modified xsi:type="dcterms:W3CDTF">2025-06-16T01:28:00Z</dcterms:modified>
</cp:coreProperties>
</file>