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798A" w14:textId="76170536" w:rsidR="00DD7E16" w:rsidRPr="0038058D" w:rsidRDefault="0038058D" w:rsidP="0038058D">
      <w:pPr>
        <w:jc w:val="right"/>
        <w:rPr>
          <w:rFonts w:ascii="ＭＳ 明朝" w:eastAsia="ＭＳ 明朝" w:hAnsi="ＭＳ 明朝"/>
          <w:sz w:val="24"/>
          <w:szCs w:val="28"/>
        </w:rPr>
      </w:pPr>
      <w:r w:rsidRPr="0038058D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6C2FDB41" w14:textId="14A81EBE" w:rsidR="0038058D" w:rsidRDefault="0038058D">
      <w:pPr>
        <w:rPr>
          <w:rFonts w:ascii="ＭＳ 明朝" w:eastAsia="ＭＳ 明朝" w:hAnsi="ＭＳ 明朝"/>
          <w:sz w:val="24"/>
          <w:szCs w:val="28"/>
        </w:rPr>
      </w:pPr>
    </w:p>
    <w:p w14:paraId="10B018DF" w14:textId="77777777" w:rsidR="0038058D" w:rsidRDefault="0038058D">
      <w:pPr>
        <w:rPr>
          <w:rFonts w:ascii="ＭＳ 明朝" w:eastAsia="ＭＳ 明朝" w:hAnsi="ＭＳ 明朝" w:hint="eastAsia"/>
          <w:sz w:val="24"/>
          <w:szCs w:val="28"/>
        </w:rPr>
      </w:pPr>
    </w:p>
    <w:p w14:paraId="7D40455C" w14:textId="4D169998" w:rsidR="0038058D" w:rsidRDefault="0038058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鳥羽市長　中村　欣一郎　様</w:t>
      </w:r>
    </w:p>
    <w:p w14:paraId="770F3A40" w14:textId="1E3AA7E2" w:rsidR="0038058D" w:rsidRDefault="0038058D">
      <w:pPr>
        <w:rPr>
          <w:rFonts w:ascii="ＭＳ 明朝" w:eastAsia="ＭＳ 明朝" w:hAnsi="ＭＳ 明朝"/>
          <w:sz w:val="24"/>
          <w:szCs w:val="28"/>
        </w:rPr>
      </w:pPr>
    </w:p>
    <w:p w14:paraId="4B473BAE" w14:textId="06C94CFE" w:rsidR="0038058D" w:rsidRDefault="0038058D">
      <w:pPr>
        <w:rPr>
          <w:rFonts w:ascii="ＭＳ 明朝" w:eastAsia="ＭＳ 明朝" w:hAnsi="ＭＳ 明朝"/>
          <w:sz w:val="24"/>
          <w:szCs w:val="28"/>
        </w:rPr>
      </w:pPr>
    </w:p>
    <w:p w14:paraId="739B6A63" w14:textId="63AE0944" w:rsidR="0038058D" w:rsidRDefault="0038058D" w:rsidP="0038058D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住所（所在地）</w:t>
      </w:r>
    </w:p>
    <w:p w14:paraId="26A66EB7" w14:textId="59F2235E" w:rsidR="0038058D" w:rsidRDefault="0038058D">
      <w:pPr>
        <w:rPr>
          <w:rFonts w:ascii="ＭＳ 明朝" w:eastAsia="ＭＳ 明朝" w:hAnsi="ＭＳ 明朝"/>
          <w:sz w:val="24"/>
          <w:szCs w:val="28"/>
        </w:rPr>
      </w:pPr>
    </w:p>
    <w:p w14:paraId="3943B287" w14:textId="50C86E61" w:rsidR="0038058D" w:rsidRDefault="0038058D" w:rsidP="0038058D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名称及び</w:t>
      </w:r>
    </w:p>
    <w:p w14:paraId="343F5FE6" w14:textId="5AE0DCE4" w:rsidR="0038058D" w:rsidRDefault="0038058D" w:rsidP="0038058D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代表者の氏名</w:t>
      </w:r>
    </w:p>
    <w:p w14:paraId="7F86F9E1" w14:textId="782D31E2" w:rsidR="0038058D" w:rsidRDefault="0038058D" w:rsidP="0038058D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</w:p>
    <w:p w14:paraId="78DFA2C2" w14:textId="3673EFD4" w:rsidR="0038058D" w:rsidRDefault="0038058D" w:rsidP="0038058D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</w:p>
    <w:p w14:paraId="18C45B87" w14:textId="3FF816C5" w:rsidR="0038058D" w:rsidRDefault="0038058D" w:rsidP="0038058D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</w:p>
    <w:p w14:paraId="10F780F7" w14:textId="77777777" w:rsidR="0038058D" w:rsidRDefault="0038058D" w:rsidP="0038058D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84FE75D" w14:textId="77777777" w:rsidR="0038058D" w:rsidRDefault="0038058D" w:rsidP="0038058D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B8E5D68" w14:textId="5C6BD478" w:rsidR="0038058D" w:rsidRDefault="0038058D" w:rsidP="0038058D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暴力団排除に関する誓約書</w:t>
      </w:r>
    </w:p>
    <w:p w14:paraId="2FC2EFD6" w14:textId="52439D66" w:rsidR="0038058D" w:rsidRDefault="0038058D" w:rsidP="0038058D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6FA3D48" w14:textId="77777777" w:rsidR="0038058D" w:rsidRDefault="0038058D" w:rsidP="0038058D">
      <w:pPr>
        <w:jc w:val="center"/>
        <w:rPr>
          <w:rFonts w:ascii="ＭＳ 明朝" w:eastAsia="ＭＳ 明朝" w:hAnsi="ＭＳ 明朝" w:hint="eastAsia"/>
          <w:sz w:val="24"/>
          <w:szCs w:val="28"/>
        </w:rPr>
      </w:pPr>
    </w:p>
    <w:p w14:paraId="6166E555" w14:textId="0CD4EFEF" w:rsidR="0038058D" w:rsidRDefault="0038058D" w:rsidP="0038058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中小企業等経営強化法に基づく「先端設備等導入計画」を鳥羽市から認定を受けるにあたり、次に掲げる事項を誓約します。</w:t>
      </w:r>
    </w:p>
    <w:p w14:paraId="600551E7" w14:textId="4723FFF5" w:rsidR="0038058D" w:rsidRDefault="0038058D" w:rsidP="0038058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B1F2934" w14:textId="057C8982" w:rsidR="0038058D" w:rsidRDefault="0038058D" w:rsidP="0038058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9442CB5" w14:textId="6C74A750" w:rsidR="0038058D" w:rsidRPr="0038058D" w:rsidRDefault="0038058D" w:rsidP="0038058D">
      <w:pPr>
        <w:jc w:val="left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暴力団員による不当な行為の防止等に関する法律第２条第２号に規定する暴力団若しくは同条第６条に規定する暴力団員又は暴力団関係者でないことを宣誓します。</w:t>
      </w:r>
    </w:p>
    <w:sectPr w:rsidR="0038058D" w:rsidRPr="003805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4BDF" w14:textId="77777777" w:rsidR="008572B1" w:rsidRDefault="008572B1" w:rsidP="0038058D">
      <w:r>
        <w:separator/>
      </w:r>
    </w:p>
  </w:endnote>
  <w:endnote w:type="continuationSeparator" w:id="0">
    <w:p w14:paraId="529F977D" w14:textId="77777777" w:rsidR="008572B1" w:rsidRDefault="008572B1" w:rsidP="0038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285A" w14:textId="77777777" w:rsidR="008572B1" w:rsidRDefault="008572B1" w:rsidP="0038058D">
      <w:r>
        <w:separator/>
      </w:r>
    </w:p>
  </w:footnote>
  <w:footnote w:type="continuationSeparator" w:id="0">
    <w:p w14:paraId="6B1E09C9" w14:textId="77777777" w:rsidR="008572B1" w:rsidRDefault="008572B1" w:rsidP="00380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8D"/>
    <w:rsid w:val="0038058D"/>
    <w:rsid w:val="008572B1"/>
    <w:rsid w:val="00DD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D42C9"/>
  <w15:chartTrackingRefBased/>
  <w15:docId w15:val="{D80D6743-3C84-4991-ABB2-1F694BAA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58D"/>
  </w:style>
  <w:style w:type="paragraph" w:styleId="a5">
    <w:name w:val="footer"/>
    <w:basedOn w:val="a"/>
    <w:link w:val="a6"/>
    <w:uiPriority w:val="99"/>
    <w:unhideWhenUsed/>
    <w:rsid w:val="00380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有紀子</dc:creator>
  <cp:keywords/>
  <dc:description/>
  <cp:lastModifiedBy>寺田　有紀子</cp:lastModifiedBy>
  <cp:revision>1</cp:revision>
  <dcterms:created xsi:type="dcterms:W3CDTF">2024-03-02T06:45:00Z</dcterms:created>
  <dcterms:modified xsi:type="dcterms:W3CDTF">2024-03-02T06:51:00Z</dcterms:modified>
</cp:coreProperties>
</file>