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D7E09" w14:textId="2E0E6BE3" w:rsidR="00A84813" w:rsidRDefault="00753B04" w:rsidP="00A84813">
      <w:pPr>
        <w:pStyle w:val="a8"/>
        <w:ind w:left="0" w:firstLineChars="0" w:firstLine="0"/>
        <w:rPr>
          <w:rFonts w:ascii="HGS創英角ｺﾞｼｯｸUB" w:eastAsia="HGS創英角ｺﾞｼｯｸUB" w:hAnsi="ＭＳ ゴシック"/>
          <w:sz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911F249" wp14:editId="1FEFA078">
                <wp:simplePos x="0" y="0"/>
                <wp:positionH relativeFrom="column">
                  <wp:posOffset>4382932</wp:posOffset>
                </wp:positionH>
                <wp:positionV relativeFrom="paragraph">
                  <wp:posOffset>-132080</wp:posOffset>
                </wp:positionV>
                <wp:extent cx="2052320" cy="1275715"/>
                <wp:effectExtent l="0" t="0" r="24130" b="1968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127571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88AE37" w14:textId="77777777" w:rsidR="00753B04" w:rsidRDefault="00753B04" w:rsidP="00753B0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069049B4" w14:textId="77777777" w:rsidR="00753B04" w:rsidRDefault="00753B04" w:rsidP="00753B04">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left:0;text-align:left;margin-left:345.1pt;margin-top:-10.4pt;width:161.6pt;height:10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" filled="f">
                <v:textbox inset="5.85pt,.7pt,5.85pt,.7pt">
                  <w:txbxContent>
                    <w:p w14:paraId="3088AE37" w14:textId="77777777" w:rsidR="00753B04" w:rsidRDefault="00753B04" w:rsidP="00753B0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069049B4" w14:textId="77777777" w:rsidR="00753B04" w:rsidRDefault="00753B04" w:rsidP="00753B04">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v:textbox>
              </v:shape>
            </w:pict>
          </mc:Fallback>
        </mc:AlternateContent>
      </w:r>
      <w:r w:rsidR="00A84813">
        <w:rPr>
          <w:rFonts w:ascii="HGS創英角ｺﾞｼｯｸUB" w:eastAsia="HGS創英角ｺﾞｼｯｸUB" w:hAnsi="ＭＳ ゴシック" w:hint="eastAsia"/>
          <w:sz w:val="32"/>
        </w:rPr>
        <w:t>□眺望保全区域・鳥羽湾眺望重点ゾーンの基準</w:t>
      </w:r>
    </w:p>
    <w:p w14:paraId="4CC7C699" w14:textId="77777777" w:rsidR="00753B04" w:rsidRDefault="00A84813" w:rsidP="00A84813">
      <w:pPr>
        <w:pStyle w:val="a8"/>
        <w:ind w:leftChars="100" w:left="220" w:firstLineChars="0" w:firstLine="0"/>
        <w:rPr>
          <w:rFonts w:ascii="HG創英角ｺﾞｼｯｸUB" w:eastAsia="HG創英角ｺﾞｼｯｸUB" w:hAnsi="ＭＳ ゴシック" w:hint="eastAsia"/>
          <w:szCs w:val="20"/>
        </w:rPr>
      </w:pPr>
      <w:r>
        <w:rPr>
          <w:rFonts w:ascii="HG創英角ｺﾞｼｯｸUB" w:eastAsia="HG創英角ｺﾞｼｯｸUB" w:hAnsi="ＭＳ ゴシック" w:hint="eastAsia"/>
          <w:szCs w:val="20"/>
        </w:rPr>
        <w:t>行為の対象となるゾーンの該当する景観形成基準のみ、</w:t>
      </w:r>
    </w:p>
    <w:p w14:paraId="6318FE47" w14:textId="271AC323" w:rsidR="00A84813" w:rsidRDefault="00A84813" w:rsidP="00A84813">
      <w:pPr>
        <w:pStyle w:val="a8"/>
        <w:ind w:leftChars="100" w:left="220" w:firstLineChars="0" w:firstLine="0"/>
        <w:rPr>
          <w:rFonts w:ascii="HG創英角ｺﾞｼｯｸUB" w:eastAsia="HG創英角ｺﾞｼｯｸUB" w:hAnsi="ＭＳ ゴシック"/>
          <w:szCs w:val="20"/>
        </w:rPr>
      </w:pPr>
      <w:r>
        <w:rPr>
          <w:rFonts w:ascii="HG創英角ｺﾞｼｯｸUB" w:eastAsia="HG創英角ｺﾞｼｯｸUB" w:hAnsi="ＭＳ ゴシック" w:hint="eastAsia"/>
          <w:szCs w:val="20"/>
        </w:rPr>
        <w:t>主に配慮した内容を記入してください。</w:t>
      </w:r>
    </w:p>
    <w:p w14:paraId="50DFCFEB" w14:textId="77777777" w:rsidR="00A84813" w:rsidRDefault="00A84813" w:rsidP="00A84813"/>
    <w:p w14:paraId="35385A51" w14:textId="77777777" w:rsidR="00A84813" w:rsidRDefault="00A84813" w:rsidP="00A84813">
      <w:pPr>
        <w:snapToGrid w:val="0"/>
        <w:rPr>
          <w:rFonts w:ascii="ＭＳ ゴシック" w:eastAsia="ＭＳ ゴシック" w:hAnsi="ＭＳ ゴシック"/>
          <w:sz w:val="20"/>
          <w:szCs w:val="20"/>
        </w:rPr>
      </w:pPr>
      <w:r>
        <w:rPr>
          <w:rFonts w:ascii="HGS創英角ｺﾞｼｯｸUB" w:eastAsia="HGS創英角ｺﾞｼｯｸUB" w:hAnsi="ＭＳ ゴシック" w:hint="eastAsia"/>
          <w:sz w:val="28"/>
          <w:szCs w:val="28"/>
        </w:rPr>
        <w:t>基準表Ｃ</w:t>
      </w:r>
      <w:r>
        <w:rPr>
          <w:rFonts w:ascii="ＭＳ ゴシック" w:eastAsia="ＭＳ ゴシック" w:hAnsi="ＭＳ ゴシック" w:hint="eastAsia"/>
          <w:sz w:val="20"/>
          <w:szCs w:val="20"/>
        </w:rPr>
        <w:t xml:space="preserve">　</w:t>
      </w:r>
    </w:p>
    <w:p w14:paraId="14A258DB" w14:textId="2ECBFF05" w:rsidR="00A84813" w:rsidRPr="00A84813" w:rsidRDefault="00A84813" w:rsidP="00A84813">
      <w:pPr>
        <w:snapToGrid w:val="0"/>
        <w:ind w:firstLineChars="300" w:firstLine="600"/>
        <w:rPr>
          <w:rFonts w:hAnsi="ＭＳ 明朝"/>
          <w:sz w:val="20"/>
          <w:szCs w:val="20"/>
        </w:rPr>
      </w:pPr>
      <w:r>
        <w:rPr>
          <w:rFonts w:hAnsi="ＭＳ 明朝" w:hint="eastAsia"/>
          <w:sz w:val="20"/>
          <w:szCs w:val="20"/>
        </w:rPr>
        <w:t>※表中「別表１～２」「別表３」は、「３　景観形成基準」参照</w:t>
      </w:r>
    </w:p>
    <w:p w14:paraId="6A060E52" w14:textId="77777777" w:rsidR="00C944C7" w:rsidRPr="00F44431" w:rsidRDefault="00C944C7" w:rsidP="00F44431">
      <w:pPr>
        <w:snapToGrid w:val="0"/>
        <w:ind w:leftChars="200" w:left="440"/>
        <w:rPr>
          <w:rFonts w:ascii="ＭＳ ゴシック" w:eastAsia="ＭＳ ゴシック" w:hAnsi="ＭＳ ゴシック"/>
          <w:color w:val="000000"/>
          <w:szCs w:val="22"/>
        </w:rPr>
      </w:pPr>
      <w:r w:rsidRPr="00F44431">
        <w:rPr>
          <w:rFonts w:ascii="ＭＳ ゴシック" w:eastAsia="ＭＳ ゴシック" w:hAnsi="ＭＳ ゴシック" w:hint="eastAsia"/>
          <w:color w:val="000000"/>
          <w:szCs w:val="22"/>
        </w:rPr>
        <w:t>【</w:t>
      </w:r>
      <w:r w:rsidR="00CB19B7" w:rsidRPr="00F44431">
        <w:rPr>
          <w:rFonts w:ascii="ＭＳ ゴシック" w:eastAsia="ＭＳ ゴシック" w:hAnsi="ＭＳ ゴシック" w:hint="eastAsia"/>
          <w:szCs w:val="22"/>
        </w:rPr>
        <w:t>眺望保全区域：鳥羽湾眺望重点ゾーン（</w:t>
      </w:r>
      <w:r w:rsidRPr="00F44431">
        <w:rPr>
          <w:rFonts w:ascii="ＭＳ ゴシック" w:eastAsia="ＭＳ ゴシック" w:hAnsi="ＭＳ ゴシック" w:hint="eastAsia"/>
          <w:color w:val="000000"/>
          <w:szCs w:val="22"/>
        </w:rPr>
        <w:t>漁港周辺近景保全</w:t>
      </w:r>
      <w:r w:rsidR="00CB19B7" w:rsidRPr="00F44431">
        <w:rPr>
          <w:rFonts w:ascii="ＭＳ ゴシック" w:eastAsia="ＭＳ ゴシック" w:hAnsi="ＭＳ ゴシック" w:hint="eastAsia"/>
          <w:color w:val="000000"/>
          <w:szCs w:val="22"/>
        </w:rPr>
        <w:t>地区）</w:t>
      </w:r>
      <w:r w:rsidRPr="00F44431">
        <w:rPr>
          <w:rFonts w:ascii="ＭＳ ゴシック" w:eastAsia="ＭＳ ゴシック" w:hAnsi="ＭＳ ゴシック" w:hint="eastAsia"/>
          <w:color w:val="000000"/>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743"/>
        <w:gridCol w:w="4536"/>
        <w:gridCol w:w="2801"/>
        <w:gridCol w:w="674"/>
      </w:tblGrid>
      <w:tr w:rsidR="00C944C7" w:rsidRPr="00F44431" w14:paraId="43F4910D" w14:textId="77777777" w:rsidTr="00F13909">
        <w:trPr>
          <w:trHeight w:val="280"/>
          <w:tblHeader/>
        </w:trPr>
        <w:tc>
          <w:tcPr>
            <w:tcW w:w="1594" w:type="dxa"/>
            <w:gridSpan w:val="3"/>
            <w:tcBorders>
              <w:bottom w:val="single" w:sz="4" w:space="0" w:color="auto"/>
            </w:tcBorders>
            <w:shd w:val="clear" w:color="auto" w:fill="BFBFBF"/>
            <w:vAlign w:val="center"/>
          </w:tcPr>
          <w:p w14:paraId="0560508F" w14:textId="77777777" w:rsidR="00C944C7" w:rsidRPr="00F44431" w:rsidRDefault="00C944C7" w:rsidP="00883B87">
            <w:pPr>
              <w:overflowPunct w:val="0"/>
              <w:autoSpaceDE w:val="0"/>
              <w:autoSpaceDN w:val="0"/>
              <w:spacing w:line="300" w:lineRule="exact"/>
              <w:jc w:val="center"/>
              <w:rPr>
                <w:rFonts w:ascii="ＭＳ ゴシック" w:eastAsia="ＭＳ ゴシック" w:hAnsi="ＭＳ ゴシック"/>
                <w:color w:val="000000"/>
                <w:szCs w:val="22"/>
              </w:rPr>
            </w:pPr>
            <w:r w:rsidRPr="00F44431">
              <w:rPr>
                <w:rFonts w:ascii="ＭＳ ゴシック" w:eastAsia="ＭＳ ゴシック" w:hAnsi="ＭＳ ゴシック"/>
                <w:color w:val="000000"/>
                <w:szCs w:val="22"/>
              </w:rPr>
              <w:t>項目</w:t>
            </w:r>
          </w:p>
        </w:tc>
        <w:tc>
          <w:tcPr>
            <w:tcW w:w="4536" w:type="dxa"/>
            <w:tcBorders>
              <w:bottom w:val="single" w:sz="4" w:space="0" w:color="auto"/>
            </w:tcBorders>
            <w:shd w:val="clear" w:color="auto" w:fill="BFBFBF"/>
            <w:vAlign w:val="center"/>
          </w:tcPr>
          <w:p w14:paraId="5AFF3F96" w14:textId="77777777" w:rsidR="00C944C7" w:rsidRPr="00F44431" w:rsidRDefault="00C944C7" w:rsidP="00883B87">
            <w:pPr>
              <w:overflowPunct w:val="0"/>
              <w:autoSpaceDE w:val="0"/>
              <w:autoSpaceDN w:val="0"/>
              <w:spacing w:line="300" w:lineRule="exact"/>
              <w:jc w:val="center"/>
              <w:rPr>
                <w:rFonts w:ascii="ＭＳ ゴシック" w:eastAsia="ＭＳ ゴシック" w:hAnsi="ＭＳ ゴシック"/>
                <w:color w:val="000000"/>
                <w:szCs w:val="22"/>
              </w:rPr>
            </w:pPr>
            <w:r w:rsidRPr="00F44431">
              <w:rPr>
                <w:rFonts w:ascii="ＭＳ ゴシック" w:eastAsia="ＭＳ ゴシック" w:hAnsi="ＭＳ ゴシック"/>
                <w:color w:val="000000"/>
                <w:szCs w:val="22"/>
              </w:rPr>
              <w:t>景観形成基準</w:t>
            </w:r>
          </w:p>
        </w:tc>
        <w:tc>
          <w:tcPr>
            <w:tcW w:w="2801" w:type="dxa"/>
            <w:tcBorders>
              <w:bottom w:val="single" w:sz="4" w:space="0" w:color="auto"/>
            </w:tcBorders>
            <w:shd w:val="clear" w:color="auto" w:fill="BFBFBF"/>
            <w:vAlign w:val="center"/>
          </w:tcPr>
          <w:p w14:paraId="0D373BD5" w14:textId="77777777" w:rsidR="00C944C7" w:rsidRPr="00F44431" w:rsidRDefault="00C944C7" w:rsidP="00883B87">
            <w:pPr>
              <w:overflowPunct w:val="0"/>
              <w:autoSpaceDE w:val="0"/>
              <w:autoSpaceDN w:val="0"/>
              <w:spacing w:line="300" w:lineRule="exact"/>
              <w:jc w:val="center"/>
              <w:rPr>
                <w:rFonts w:ascii="ＭＳ ゴシック" w:eastAsia="ＭＳ ゴシック" w:hAnsi="ＭＳ ゴシック"/>
                <w:color w:val="000000"/>
                <w:szCs w:val="22"/>
              </w:rPr>
            </w:pPr>
            <w:r w:rsidRPr="00F44431">
              <w:rPr>
                <w:rFonts w:ascii="ＭＳ ゴシック" w:eastAsia="ＭＳ ゴシック" w:hAnsi="ＭＳ ゴシック" w:hint="eastAsia"/>
                <w:color w:val="000000"/>
                <w:szCs w:val="22"/>
              </w:rPr>
              <w:t>主に配慮した内容</w:t>
            </w:r>
          </w:p>
        </w:tc>
        <w:tc>
          <w:tcPr>
            <w:tcW w:w="674" w:type="dxa"/>
            <w:tcBorders>
              <w:bottom w:val="single" w:sz="4" w:space="0" w:color="auto"/>
            </w:tcBorders>
            <w:shd w:val="clear" w:color="auto" w:fill="BFBFBF"/>
            <w:vAlign w:val="center"/>
          </w:tcPr>
          <w:p w14:paraId="1AFF01CB" w14:textId="77777777" w:rsidR="00C944C7" w:rsidRPr="00F44431" w:rsidRDefault="00C944C7" w:rsidP="00883B87">
            <w:pPr>
              <w:overflowPunct w:val="0"/>
              <w:autoSpaceDE w:val="0"/>
              <w:autoSpaceDN w:val="0"/>
              <w:spacing w:line="300" w:lineRule="exact"/>
              <w:jc w:val="center"/>
              <w:rPr>
                <w:rFonts w:ascii="ＭＳ ゴシック" w:eastAsia="ＭＳ ゴシック" w:hAnsi="ＭＳ ゴシック"/>
                <w:color w:val="000000"/>
                <w:szCs w:val="22"/>
              </w:rPr>
            </w:pPr>
            <w:r w:rsidRPr="00F44431">
              <w:rPr>
                <w:rFonts w:ascii="ＭＳ ゴシック" w:eastAsia="ＭＳ ゴシック" w:hAnsi="ＭＳ ゴシック" w:hint="eastAsia"/>
                <w:color w:val="000000"/>
                <w:szCs w:val="22"/>
              </w:rPr>
              <w:t>適合</w:t>
            </w:r>
          </w:p>
        </w:tc>
      </w:tr>
      <w:tr w:rsidR="00C944C7" w:rsidRPr="00F44431" w14:paraId="1D8340CB" w14:textId="77777777" w:rsidTr="00A146BE">
        <w:trPr>
          <w:trHeight w:val="1660"/>
        </w:trPr>
        <w:tc>
          <w:tcPr>
            <w:tcW w:w="426" w:type="dxa"/>
            <w:tcBorders>
              <w:bottom w:val="single" w:sz="4" w:space="0" w:color="auto"/>
            </w:tcBorders>
            <w:shd w:val="clear" w:color="auto" w:fill="auto"/>
            <w:vAlign w:val="center"/>
          </w:tcPr>
          <w:p w14:paraId="186D846E" w14:textId="77777777" w:rsidR="00C944C7" w:rsidRPr="00F44431" w:rsidRDefault="00C944C7" w:rsidP="00883B87">
            <w:pPr>
              <w:spacing w:line="300" w:lineRule="exact"/>
              <w:jc w:val="center"/>
              <w:rPr>
                <w:rFonts w:hAnsi="ＭＳ 明朝" w:cs="ＭＳ Ｐゴシック"/>
                <w:color w:val="000000"/>
                <w:kern w:val="0"/>
                <w:szCs w:val="22"/>
              </w:rPr>
            </w:pPr>
            <w:r w:rsidRPr="00F44431">
              <w:rPr>
                <w:rFonts w:hAnsi="ＭＳ 明朝" w:cs="ＭＳ Ｐゴシック" w:hint="eastAsia"/>
                <w:color w:val="000000"/>
                <w:kern w:val="0"/>
                <w:szCs w:val="22"/>
              </w:rPr>
              <w:t>規</w:t>
            </w:r>
          </w:p>
          <w:p w14:paraId="3C7E283C" w14:textId="77777777" w:rsidR="00C944C7" w:rsidRPr="00F44431" w:rsidRDefault="00C944C7" w:rsidP="00883B87">
            <w:pPr>
              <w:spacing w:line="300" w:lineRule="exact"/>
              <w:jc w:val="center"/>
              <w:rPr>
                <w:rFonts w:hAnsi="ＭＳ 明朝" w:cs="ＭＳ Ｐゴシック"/>
                <w:color w:val="000000"/>
                <w:kern w:val="0"/>
                <w:szCs w:val="22"/>
              </w:rPr>
            </w:pPr>
            <w:r w:rsidRPr="00F44431">
              <w:rPr>
                <w:rFonts w:hAnsi="ＭＳ 明朝" w:cs="ＭＳ Ｐゴシック" w:hint="eastAsia"/>
                <w:color w:val="000000"/>
                <w:kern w:val="0"/>
                <w:szCs w:val="22"/>
              </w:rPr>
              <w:t>模</w:t>
            </w:r>
          </w:p>
          <w:p w14:paraId="4EDA4915" w14:textId="77777777" w:rsidR="00C944C7" w:rsidRPr="00F44431" w:rsidRDefault="00C944C7" w:rsidP="00883B87">
            <w:pPr>
              <w:spacing w:line="300" w:lineRule="exact"/>
              <w:jc w:val="center"/>
              <w:rPr>
                <w:rFonts w:hAnsi="ＭＳ 明朝" w:cs="ＭＳ Ｐゴシック"/>
                <w:color w:val="000000"/>
                <w:kern w:val="0"/>
                <w:szCs w:val="22"/>
              </w:rPr>
            </w:pPr>
            <w:r w:rsidRPr="00F44431">
              <w:rPr>
                <w:rFonts w:hAnsi="ＭＳ 明朝" w:cs="ＭＳ Ｐゴシック" w:hint="eastAsia"/>
                <w:color w:val="000000"/>
                <w:kern w:val="0"/>
                <w:szCs w:val="22"/>
              </w:rPr>
              <w:t>・</w:t>
            </w:r>
          </w:p>
          <w:p w14:paraId="273288D1" w14:textId="77777777" w:rsidR="00C944C7" w:rsidRPr="00F44431" w:rsidRDefault="00C944C7" w:rsidP="00883B87">
            <w:pPr>
              <w:spacing w:line="300" w:lineRule="exact"/>
              <w:jc w:val="center"/>
              <w:rPr>
                <w:rFonts w:hAnsi="ＭＳ 明朝" w:cs="ＭＳ Ｐゴシック"/>
                <w:color w:val="000000"/>
                <w:kern w:val="0"/>
                <w:szCs w:val="22"/>
              </w:rPr>
            </w:pPr>
            <w:r w:rsidRPr="00F44431">
              <w:rPr>
                <w:rFonts w:hAnsi="ＭＳ 明朝" w:cs="ＭＳ Ｐゴシック" w:hint="eastAsia"/>
                <w:color w:val="000000"/>
                <w:kern w:val="0"/>
                <w:szCs w:val="22"/>
              </w:rPr>
              <w:t>配</w:t>
            </w:r>
          </w:p>
          <w:p w14:paraId="58B779C3" w14:textId="77777777" w:rsidR="00C944C7" w:rsidRPr="00F44431" w:rsidRDefault="00C944C7" w:rsidP="00883B87">
            <w:pPr>
              <w:spacing w:line="300" w:lineRule="exact"/>
              <w:jc w:val="center"/>
              <w:rPr>
                <w:rFonts w:hAnsi="ＭＳ 明朝"/>
                <w:color w:val="000000"/>
                <w:kern w:val="0"/>
                <w:szCs w:val="22"/>
              </w:rPr>
            </w:pPr>
            <w:r w:rsidRPr="00F44431">
              <w:rPr>
                <w:rFonts w:hAnsi="ＭＳ 明朝" w:cs="ＭＳ Ｐゴシック" w:hint="eastAsia"/>
                <w:color w:val="000000"/>
                <w:kern w:val="0"/>
                <w:szCs w:val="22"/>
              </w:rPr>
              <w:t>置</w:t>
            </w:r>
          </w:p>
        </w:tc>
        <w:tc>
          <w:tcPr>
            <w:tcW w:w="1168" w:type="dxa"/>
            <w:gridSpan w:val="2"/>
            <w:tcBorders>
              <w:bottom w:val="single" w:sz="4" w:space="0" w:color="auto"/>
            </w:tcBorders>
            <w:shd w:val="clear" w:color="auto" w:fill="auto"/>
            <w:vAlign w:val="center"/>
          </w:tcPr>
          <w:p w14:paraId="11C724C1" w14:textId="77777777" w:rsidR="00442744" w:rsidRPr="00F44431" w:rsidRDefault="00544AEB"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Ｃ</w:t>
            </w:r>
            <w:r w:rsidR="00442744" w:rsidRPr="00F44431">
              <w:rPr>
                <w:rFonts w:ascii="HG創英角ｺﾞｼｯｸUB" w:eastAsia="HG創英角ｺﾞｼｯｸUB" w:hAnsi="HG創英角ｺﾞｼｯｸUB" w:cs="ＭＳ Ｐゴシック" w:hint="eastAsia"/>
                <w:color w:val="000000"/>
                <w:kern w:val="0"/>
                <w:szCs w:val="22"/>
              </w:rPr>
              <w:t>１</w:t>
            </w:r>
          </w:p>
          <w:p w14:paraId="1FD9BDB5" w14:textId="77777777" w:rsidR="00C944C7" w:rsidRPr="00F44431" w:rsidRDefault="00C944C7" w:rsidP="00883B87">
            <w:pPr>
              <w:spacing w:line="300" w:lineRule="exact"/>
              <w:jc w:val="center"/>
              <w:rPr>
                <w:rFonts w:hAnsi="ＭＳ 明朝"/>
                <w:color w:val="000000"/>
                <w:kern w:val="0"/>
                <w:szCs w:val="22"/>
              </w:rPr>
            </w:pPr>
            <w:r w:rsidRPr="00F44431">
              <w:rPr>
                <w:rFonts w:hAnsi="ＭＳ 明朝" w:cs="ＭＳ Ｐゴシック" w:hint="eastAsia"/>
                <w:color w:val="000000"/>
                <w:kern w:val="0"/>
                <w:szCs w:val="22"/>
              </w:rPr>
              <w:t>高さ</w:t>
            </w:r>
          </w:p>
        </w:tc>
        <w:tc>
          <w:tcPr>
            <w:tcW w:w="4536" w:type="dxa"/>
            <w:tcBorders>
              <w:bottom w:val="single" w:sz="4" w:space="0" w:color="auto"/>
            </w:tcBorders>
            <w:shd w:val="clear" w:color="auto" w:fill="auto"/>
            <w:vAlign w:val="center"/>
          </w:tcPr>
          <w:p w14:paraId="7F4F8811" w14:textId="77777777" w:rsidR="00C944C7" w:rsidRPr="00F44431" w:rsidRDefault="00544AEB" w:rsidP="00883B87">
            <w:pPr>
              <w:spacing w:line="300" w:lineRule="exact"/>
              <w:rPr>
                <w:rFonts w:ascii="ＭＳ Ｐ明朝" w:eastAsia="ＭＳ Ｐ明朝" w:hAnsi="ＭＳ Ｐ明朝"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４．</w:t>
            </w:r>
            <w:r w:rsidR="006261CA" w:rsidRPr="00F44431">
              <w:rPr>
                <w:rFonts w:ascii="ＭＳ Ｐ明朝" w:eastAsia="ＭＳ Ｐ明朝" w:hAnsi="ＭＳ Ｐ明朝" w:cs="ＭＳ Ｐゴシック" w:hint="eastAsia"/>
                <w:color w:val="000000"/>
                <w:kern w:val="0"/>
                <w:szCs w:val="22"/>
              </w:rPr>
              <w:t>建築物等の高さは、できる限り低層とし、集落景観から突出しない規模・配置とすること。</w:t>
            </w:r>
          </w:p>
        </w:tc>
        <w:tc>
          <w:tcPr>
            <w:tcW w:w="2801" w:type="dxa"/>
            <w:tcBorders>
              <w:bottom w:val="single" w:sz="4" w:space="0" w:color="auto"/>
            </w:tcBorders>
          </w:tcPr>
          <w:p w14:paraId="2923E0AC" w14:textId="77777777" w:rsidR="00C944C7" w:rsidRPr="00F44431" w:rsidRDefault="00C944C7" w:rsidP="00883B87">
            <w:pPr>
              <w:spacing w:line="300" w:lineRule="exact"/>
              <w:rPr>
                <w:rFonts w:ascii="ＭＳ Ｐ明朝" w:eastAsia="ＭＳ Ｐ明朝" w:hAnsi="ＭＳ Ｐ明朝" w:cs="ＭＳ Ｐゴシック"/>
                <w:color w:val="000000"/>
                <w:kern w:val="0"/>
                <w:szCs w:val="22"/>
              </w:rPr>
            </w:pPr>
          </w:p>
        </w:tc>
        <w:tc>
          <w:tcPr>
            <w:tcW w:w="674" w:type="dxa"/>
            <w:tcBorders>
              <w:bottom w:val="single" w:sz="4" w:space="0" w:color="auto"/>
            </w:tcBorders>
            <w:vAlign w:val="center"/>
          </w:tcPr>
          <w:p w14:paraId="606F00EC" w14:textId="77777777" w:rsidR="00C944C7" w:rsidRPr="00F44431" w:rsidRDefault="000004A8" w:rsidP="00883B87">
            <w:pPr>
              <w:spacing w:line="300" w:lineRule="exact"/>
              <w:jc w:val="center"/>
              <w:rPr>
                <w:rFonts w:ascii="ＭＳ Ｐ明朝" w:eastAsia="ＭＳ Ｐ明朝" w:hAnsi="ＭＳ Ｐ明朝" w:cs="ＭＳ Ｐゴシック"/>
                <w:color w:val="000000"/>
                <w:kern w:val="0"/>
                <w:szCs w:val="22"/>
              </w:rPr>
            </w:pPr>
            <w:r w:rsidRPr="00F44431">
              <w:rPr>
                <w:rFonts w:ascii="ＭＳ Ｐ明朝" w:eastAsia="ＭＳ Ｐ明朝" w:hAnsi="ＭＳ Ｐ明朝" w:cs="ＭＳ Ｐゴシック" w:hint="eastAsia"/>
                <w:color w:val="000000"/>
                <w:kern w:val="0"/>
                <w:szCs w:val="22"/>
              </w:rPr>
              <w:t>□</w:t>
            </w:r>
          </w:p>
        </w:tc>
      </w:tr>
      <w:tr w:rsidR="00963A0D" w:rsidRPr="00F44431" w14:paraId="50770013" w14:textId="77777777" w:rsidTr="00A146BE">
        <w:trPr>
          <w:trHeight w:val="988"/>
        </w:trPr>
        <w:tc>
          <w:tcPr>
            <w:tcW w:w="426" w:type="dxa"/>
            <w:vMerge w:val="restart"/>
            <w:tcBorders>
              <w:bottom w:val="single" w:sz="4" w:space="0" w:color="auto"/>
            </w:tcBorders>
            <w:shd w:val="clear" w:color="auto" w:fill="auto"/>
            <w:vAlign w:val="center"/>
          </w:tcPr>
          <w:p w14:paraId="705182C1" w14:textId="5DF325D1" w:rsidR="002124B3" w:rsidRPr="00753B04" w:rsidRDefault="00753B04" w:rsidP="00753B04">
            <w:pPr>
              <w:spacing w:line="300" w:lineRule="exact"/>
              <w:jc w:val="center"/>
              <w:rPr>
                <w:rFonts w:hAnsi="ＭＳ 明朝" w:cs="ＭＳ Ｐゴシック"/>
                <w:color w:val="000000"/>
                <w:kern w:val="0"/>
                <w:szCs w:val="22"/>
              </w:rPr>
            </w:pPr>
            <w:r>
              <w:rPr>
                <w:rFonts w:hAnsi="ＭＳ 明朝" w:cs="ＭＳ Ｐゴシック" w:hint="eastAsia"/>
                <w:color w:val="000000"/>
                <w:kern w:val="0"/>
                <w:szCs w:val="22"/>
              </w:rPr>
              <w:t>形態意匠</w:t>
            </w:r>
          </w:p>
        </w:tc>
        <w:tc>
          <w:tcPr>
            <w:tcW w:w="1168" w:type="dxa"/>
            <w:gridSpan w:val="2"/>
            <w:vMerge w:val="restart"/>
            <w:tcBorders>
              <w:bottom w:val="single" w:sz="4" w:space="0" w:color="auto"/>
            </w:tcBorders>
            <w:shd w:val="clear" w:color="auto" w:fill="auto"/>
            <w:vAlign w:val="center"/>
          </w:tcPr>
          <w:p w14:paraId="021209FF" w14:textId="77777777" w:rsidR="00F2548C" w:rsidRPr="00F44431" w:rsidRDefault="00544AEB"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Ｃ</w:t>
            </w:r>
            <w:r w:rsidR="00F2548C" w:rsidRPr="00F44431">
              <w:rPr>
                <w:rFonts w:ascii="HG創英角ｺﾞｼｯｸUB" w:eastAsia="HG創英角ｺﾞｼｯｸUB" w:hAnsi="HG創英角ｺﾞｼｯｸUB" w:cs="ＭＳ Ｐゴシック" w:hint="eastAsia"/>
                <w:color w:val="000000"/>
                <w:kern w:val="0"/>
                <w:szCs w:val="22"/>
              </w:rPr>
              <w:t>２</w:t>
            </w:r>
          </w:p>
          <w:p w14:paraId="09163410" w14:textId="77777777" w:rsidR="00963A0D" w:rsidRPr="00F44431" w:rsidRDefault="00963A0D" w:rsidP="00883B87">
            <w:pPr>
              <w:spacing w:line="300" w:lineRule="exact"/>
              <w:jc w:val="center"/>
              <w:rPr>
                <w:rFonts w:hAnsi="ＭＳ 明朝" w:cs="ＭＳ Ｐゴシック"/>
                <w:color w:val="000000"/>
                <w:kern w:val="0"/>
                <w:szCs w:val="22"/>
              </w:rPr>
            </w:pPr>
            <w:r w:rsidRPr="00F44431">
              <w:rPr>
                <w:rFonts w:hAnsi="ＭＳ 明朝" w:cs="ＭＳ Ｐゴシック" w:hint="eastAsia"/>
                <w:color w:val="000000"/>
                <w:kern w:val="0"/>
                <w:szCs w:val="22"/>
              </w:rPr>
              <w:t>形態</w:t>
            </w:r>
          </w:p>
          <w:p w14:paraId="33D7F4AD" w14:textId="77777777" w:rsidR="00D06AD3" w:rsidRPr="00F44431" w:rsidRDefault="00963A0D" w:rsidP="00883B87">
            <w:pPr>
              <w:spacing w:line="300" w:lineRule="exact"/>
              <w:jc w:val="center"/>
              <w:rPr>
                <w:rFonts w:hAnsi="ＭＳ 明朝"/>
                <w:color w:val="000000"/>
                <w:kern w:val="0"/>
                <w:szCs w:val="22"/>
              </w:rPr>
            </w:pPr>
            <w:r w:rsidRPr="00F44431">
              <w:rPr>
                <w:rFonts w:hAnsi="ＭＳ 明朝" w:cs="ＭＳ Ｐゴシック" w:hint="eastAsia"/>
                <w:color w:val="000000"/>
                <w:kern w:val="0"/>
                <w:szCs w:val="22"/>
              </w:rPr>
              <w:t>意匠</w:t>
            </w:r>
          </w:p>
        </w:tc>
        <w:tc>
          <w:tcPr>
            <w:tcW w:w="4536" w:type="dxa"/>
            <w:tcBorders>
              <w:bottom w:val="single" w:sz="4" w:space="0" w:color="auto"/>
            </w:tcBorders>
            <w:shd w:val="clear" w:color="auto" w:fill="auto"/>
            <w:vAlign w:val="center"/>
          </w:tcPr>
          <w:p w14:paraId="7ED2576B" w14:textId="77777777" w:rsidR="00963A0D" w:rsidRPr="00F44431" w:rsidRDefault="00544AEB" w:rsidP="00883B87">
            <w:pPr>
              <w:spacing w:line="300" w:lineRule="exact"/>
              <w:rPr>
                <w:rFonts w:ascii="ＭＳ Ｐ明朝" w:eastAsia="ＭＳ Ｐ明朝" w:hAnsi="ＭＳ Ｐ明朝"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１．</w:t>
            </w:r>
            <w:r w:rsidR="00963A0D" w:rsidRPr="00F44431">
              <w:rPr>
                <w:rFonts w:ascii="ＭＳ Ｐ明朝" w:eastAsia="ＭＳ Ｐ明朝" w:hAnsi="ＭＳ Ｐ明朝" w:cs="ＭＳ Ｐゴシック" w:hint="eastAsia"/>
                <w:color w:val="000000"/>
                <w:kern w:val="0"/>
                <w:szCs w:val="22"/>
              </w:rPr>
              <w:t>塔屋を設ける場合は、その壁面や屋根が主体となる建築物等と一体感のあるものとし、周辺の景観との調和に配慮すること。</w:t>
            </w:r>
          </w:p>
        </w:tc>
        <w:tc>
          <w:tcPr>
            <w:tcW w:w="2801" w:type="dxa"/>
            <w:tcBorders>
              <w:bottom w:val="single" w:sz="4" w:space="0" w:color="auto"/>
            </w:tcBorders>
          </w:tcPr>
          <w:p w14:paraId="667098DF" w14:textId="77777777" w:rsidR="00963A0D" w:rsidRPr="00F44431" w:rsidRDefault="00963A0D" w:rsidP="00883B87">
            <w:pPr>
              <w:spacing w:line="300" w:lineRule="exact"/>
              <w:rPr>
                <w:rFonts w:ascii="ＭＳ Ｐ明朝" w:eastAsia="ＭＳ Ｐ明朝" w:hAnsi="ＭＳ Ｐ明朝" w:cs="ＭＳ Ｐゴシック"/>
                <w:color w:val="000000"/>
                <w:kern w:val="0"/>
                <w:szCs w:val="22"/>
              </w:rPr>
            </w:pPr>
          </w:p>
        </w:tc>
        <w:tc>
          <w:tcPr>
            <w:tcW w:w="674" w:type="dxa"/>
            <w:tcBorders>
              <w:bottom w:val="single" w:sz="4" w:space="0" w:color="auto"/>
            </w:tcBorders>
            <w:vAlign w:val="center"/>
          </w:tcPr>
          <w:p w14:paraId="08A581F3" w14:textId="77777777" w:rsidR="00963A0D" w:rsidRPr="00F44431" w:rsidRDefault="000004A8" w:rsidP="00883B87">
            <w:pPr>
              <w:spacing w:line="300" w:lineRule="exact"/>
              <w:jc w:val="center"/>
              <w:rPr>
                <w:rFonts w:ascii="ＭＳ Ｐ明朝" w:eastAsia="ＭＳ Ｐ明朝" w:hAnsi="ＭＳ Ｐ明朝" w:cs="ＭＳ Ｐゴシック"/>
                <w:color w:val="000000"/>
                <w:kern w:val="0"/>
                <w:szCs w:val="22"/>
              </w:rPr>
            </w:pPr>
            <w:r w:rsidRPr="00F44431">
              <w:rPr>
                <w:rFonts w:ascii="ＭＳ Ｐ明朝" w:eastAsia="ＭＳ Ｐ明朝" w:hAnsi="ＭＳ Ｐ明朝" w:cs="ＭＳ Ｐゴシック" w:hint="eastAsia"/>
                <w:color w:val="000000"/>
                <w:kern w:val="0"/>
                <w:szCs w:val="22"/>
              </w:rPr>
              <w:t>□</w:t>
            </w:r>
          </w:p>
        </w:tc>
      </w:tr>
      <w:tr w:rsidR="00963A0D" w:rsidRPr="00F44431" w14:paraId="1D09CAD0" w14:textId="77777777" w:rsidTr="00120F3E">
        <w:trPr>
          <w:trHeight w:val="984"/>
        </w:trPr>
        <w:tc>
          <w:tcPr>
            <w:tcW w:w="426" w:type="dxa"/>
            <w:vMerge/>
            <w:tcBorders>
              <w:top w:val="single" w:sz="4" w:space="0" w:color="auto"/>
              <w:bottom w:val="single" w:sz="4" w:space="0" w:color="auto"/>
            </w:tcBorders>
            <w:shd w:val="clear" w:color="auto" w:fill="auto"/>
          </w:tcPr>
          <w:p w14:paraId="004AA69B" w14:textId="77777777" w:rsidR="00963A0D" w:rsidRPr="00F44431" w:rsidRDefault="00963A0D" w:rsidP="00883B87">
            <w:pPr>
              <w:spacing w:line="300" w:lineRule="exact"/>
              <w:rPr>
                <w:rFonts w:hAnsi="ＭＳ 明朝"/>
                <w:color w:val="000000"/>
                <w:kern w:val="0"/>
                <w:szCs w:val="22"/>
              </w:rPr>
            </w:pPr>
          </w:p>
        </w:tc>
        <w:tc>
          <w:tcPr>
            <w:tcW w:w="1168" w:type="dxa"/>
            <w:gridSpan w:val="2"/>
            <w:vMerge/>
            <w:tcBorders>
              <w:top w:val="single" w:sz="4" w:space="0" w:color="auto"/>
              <w:bottom w:val="single" w:sz="4" w:space="0" w:color="auto"/>
            </w:tcBorders>
            <w:shd w:val="clear" w:color="auto" w:fill="auto"/>
            <w:vAlign w:val="center"/>
          </w:tcPr>
          <w:p w14:paraId="4AE649A5" w14:textId="77777777" w:rsidR="00963A0D" w:rsidRPr="00F44431" w:rsidRDefault="00963A0D" w:rsidP="00883B87">
            <w:pPr>
              <w:spacing w:line="300" w:lineRule="exact"/>
              <w:jc w:val="center"/>
              <w:rPr>
                <w:rFonts w:hAnsi="ＭＳ 明朝"/>
                <w:color w:val="000000"/>
                <w:kern w:val="0"/>
                <w:szCs w:val="22"/>
              </w:rPr>
            </w:pPr>
          </w:p>
        </w:tc>
        <w:tc>
          <w:tcPr>
            <w:tcW w:w="4536" w:type="dxa"/>
            <w:tcBorders>
              <w:top w:val="single" w:sz="4" w:space="0" w:color="auto"/>
              <w:bottom w:val="single" w:sz="4" w:space="0" w:color="auto"/>
            </w:tcBorders>
            <w:shd w:val="clear" w:color="auto" w:fill="auto"/>
            <w:vAlign w:val="center"/>
          </w:tcPr>
          <w:p w14:paraId="7FA427C4" w14:textId="77777777" w:rsidR="00963A0D" w:rsidRPr="00F44431" w:rsidRDefault="00544AEB" w:rsidP="00883B87">
            <w:pPr>
              <w:spacing w:line="300" w:lineRule="exact"/>
              <w:rPr>
                <w:rFonts w:ascii="ＭＳ Ｐ明朝" w:eastAsia="ＭＳ Ｐ明朝" w:hAnsi="ＭＳ Ｐ明朝"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４．</w:t>
            </w:r>
            <w:r w:rsidR="006261CA" w:rsidRPr="00F44431">
              <w:rPr>
                <w:rFonts w:ascii="ＭＳ Ｐ明朝" w:eastAsia="ＭＳ Ｐ明朝" w:hAnsi="ＭＳ Ｐ明朝" w:cs="ＭＳ Ｐゴシック" w:hint="eastAsia"/>
                <w:color w:val="000000"/>
                <w:kern w:val="0"/>
                <w:szCs w:val="22"/>
              </w:rPr>
              <w:t>建築物等の高層部や塔屋への過剰な装飾は避け、眺望を阻害しないよう配慮すること。</w:t>
            </w:r>
          </w:p>
        </w:tc>
        <w:tc>
          <w:tcPr>
            <w:tcW w:w="2801" w:type="dxa"/>
            <w:tcBorders>
              <w:top w:val="single" w:sz="4" w:space="0" w:color="auto"/>
              <w:bottom w:val="single" w:sz="4" w:space="0" w:color="auto"/>
            </w:tcBorders>
          </w:tcPr>
          <w:p w14:paraId="579676D9" w14:textId="77777777" w:rsidR="00963A0D" w:rsidRPr="00F44431" w:rsidRDefault="00963A0D" w:rsidP="00883B87">
            <w:pPr>
              <w:spacing w:line="300" w:lineRule="exact"/>
              <w:rPr>
                <w:rFonts w:ascii="ＭＳ Ｐ明朝" w:eastAsia="ＭＳ Ｐ明朝" w:hAnsi="ＭＳ Ｐ明朝" w:cs="ＭＳ Ｐゴシック"/>
                <w:color w:val="000000"/>
                <w:kern w:val="0"/>
                <w:szCs w:val="22"/>
              </w:rPr>
            </w:pPr>
          </w:p>
        </w:tc>
        <w:tc>
          <w:tcPr>
            <w:tcW w:w="674" w:type="dxa"/>
            <w:tcBorders>
              <w:top w:val="single" w:sz="4" w:space="0" w:color="auto"/>
              <w:bottom w:val="single" w:sz="4" w:space="0" w:color="auto"/>
            </w:tcBorders>
            <w:vAlign w:val="center"/>
          </w:tcPr>
          <w:p w14:paraId="425A4B5B" w14:textId="77777777" w:rsidR="00963A0D" w:rsidRPr="00F44431" w:rsidRDefault="000004A8" w:rsidP="00883B87">
            <w:pPr>
              <w:spacing w:line="300" w:lineRule="exact"/>
              <w:jc w:val="center"/>
              <w:rPr>
                <w:rFonts w:ascii="ＭＳ Ｐ明朝" w:eastAsia="ＭＳ Ｐ明朝" w:hAnsi="ＭＳ Ｐ明朝" w:cs="ＭＳ Ｐゴシック"/>
                <w:color w:val="000000"/>
                <w:kern w:val="0"/>
                <w:szCs w:val="22"/>
              </w:rPr>
            </w:pPr>
            <w:r w:rsidRPr="00F44431">
              <w:rPr>
                <w:rFonts w:ascii="ＭＳ Ｐ明朝" w:eastAsia="ＭＳ Ｐ明朝" w:hAnsi="ＭＳ Ｐ明朝" w:cs="ＭＳ Ｐゴシック" w:hint="eastAsia"/>
                <w:color w:val="000000"/>
                <w:kern w:val="0"/>
                <w:szCs w:val="22"/>
              </w:rPr>
              <w:t>□</w:t>
            </w:r>
          </w:p>
        </w:tc>
      </w:tr>
      <w:tr w:rsidR="00963A0D" w:rsidRPr="00F44431" w14:paraId="5EE7FCF8" w14:textId="77777777" w:rsidTr="00120F3E">
        <w:trPr>
          <w:trHeight w:val="984"/>
        </w:trPr>
        <w:tc>
          <w:tcPr>
            <w:tcW w:w="426" w:type="dxa"/>
            <w:vMerge/>
            <w:tcBorders>
              <w:bottom w:val="single" w:sz="4" w:space="0" w:color="auto"/>
            </w:tcBorders>
            <w:shd w:val="clear" w:color="auto" w:fill="auto"/>
            <w:textDirection w:val="tbRlV"/>
            <w:vAlign w:val="center"/>
          </w:tcPr>
          <w:p w14:paraId="1BB63E7E" w14:textId="77777777" w:rsidR="00963A0D" w:rsidRPr="00F44431" w:rsidRDefault="00963A0D" w:rsidP="00883B87">
            <w:pPr>
              <w:spacing w:line="300" w:lineRule="exact"/>
              <w:ind w:left="113" w:right="113"/>
              <w:jc w:val="center"/>
              <w:rPr>
                <w:rFonts w:hAnsi="ＭＳ 明朝" w:cs="ＭＳ Ｐゴシック"/>
                <w:color w:val="000000"/>
                <w:kern w:val="0"/>
                <w:szCs w:val="22"/>
              </w:rPr>
            </w:pPr>
          </w:p>
        </w:tc>
        <w:tc>
          <w:tcPr>
            <w:tcW w:w="1168" w:type="dxa"/>
            <w:gridSpan w:val="2"/>
            <w:tcBorders>
              <w:bottom w:val="single" w:sz="4" w:space="0" w:color="auto"/>
            </w:tcBorders>
            <w:shd w:val="clear" w:color="auto" w:fill="auto"/>
            <w:vAlign w:val="center"/>
          </w:tcPr>
          <w:p w14:paraId="398832B4" w14:textId="77777777" w:rsidR="00442744" w:rsidRPr="00F44431" w:rsidRDefault="00544AEB"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Ｃ</w:t>
            </w:r>
            <w:r w:rsidR="00F2548C" w:rsidRPr="00F44431">
              <w:rPr>
                <w:rFonts w:ascii="HG創英角ｺﾞｼｯｸUB" w:eastAsia="HG創英角ｺﾞｼｯｸUB" w:hAnsi="HG創英角ｺﾞｼｯｸUB" w:cs="ＭＳ Ｐゴシック" w:hint="eastAsia"/>
                <w:color w:val="000000"/>
                <w:kern w:val="0"/>
                <w:szCs w:val="22"/>
              </w:rPr>
              <w:t>３</w:t>
            </w:r>
          </w:p>
          <w:p w14:paraId="390DEF72" w14:textId="77777777" w:rsidR="00963A0D" w:rsidRPr="00F44431" w:rsidRDefault="00963A0D" w:rsidP="00883B87">
            <w:pPr>
              <w:spacing w:line="300" w:lineRule="exact"/>
              <w:jc w:val="center"/>
              <w:rPr>
                <w:rFonts w:hAnsi="ＭＳ 明朝" w:cs="ＭＳ Ｐゴシック"/>
                <w:color w:val="000000"/>
                <w:kern w:val="0"/>
                <w:szCs w:val="22"/>
              </w:rPr>
            </w:pPr>
            <w:r w:rsidRPr="00F44431">
              <w:rPr>
                <w:rFonts w:hAnsi="ＭＳ 明朝" w:cs="ＭＳ Ｐゴシック"/>
                <w:color w:val="000000"/>
                <w:kern w:val="0"/>
                <w:szCs w:val="22"/>
              </w:rPr>
              <w:t>屋根</w:t>
            </w:r>
          </w:p>
        </w:tc>
        <w:tc>
          <w:tcPr>
            <w:tcW w:w="4536" w:type="dxa"/>
            <w:tcBorders>
              <w:bottom w:val="single" w:sz="4" w:space="0" w:color="auto"/>
            </w:tcBorders>
            <w:shd w:val="clear" w:color="auto" w:fill="auto"/>
            <w:vAlign w:val="center"/>
          </w:tcPr>
          <w:p w14:paraId="66A7A9E6" w14:textId="77777777" w:rsidR="00963A0D" w:rsidRPr="00F44431" w:rsidRDefault="00544AEB" w:rsidP="00883B87">
            <w:pPr>
              <w:spacing w:line="300" w:lineRule="exact"/>
              <w:rPr>
                <w:rFonts w:ascii="ＭＳ Ｐ明朝" w:eastAsia="ＭＳ Ｐ明朝" w:hAnsi="ＭＳ Ｐ明朝"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２．</w:t>
            </w:r>
            <w:r w:rsidR="006261CA" w:rsidRPr="00F44431">
              <w:rPr>
                <w:rFonts w:ascii="ＭＳ Ｐ明朝" w:eastAsia="ＭＳ Ｐ明朝" w:hAnsi="ＭＳ Ｐ明朝" w:cs="ＭＳ Ｐゴシック" w:hint="eastAsia"/>
                <w:color w:val="000000"/>
                <w:kern w:val="0"/>
                <w:szCs w:val="22"/>
              </w:rPr>
              <w:t>主体となる建築物等及び塔屋の屋根は勾配屋根とし、周辺の集落の家並みとの調和に配慮すること。</w:t>
            </w:r>
          </w:p>
        </w:tc>
        <w:tc>
          <w:tcPr>
            <w:tcW w:w="2801" w:type="dxa"/>
            <w:tcBorders>
              <w:bottom w:val="single" w:sz="4" w:space="0" w:color="auto"/>
            </w:tcBorders>
          </w:tcPr>
          <w:p w14:paraId="492DD351" w14:textId="77777777" w:rsidR="00963A0D" w:rsidRPr="00F44431" w:rsidRDefault="00963A0D" w:rsidP="00883B87">
            <w:pPr>
              <w:spacing w:line="300" w:lineRule="exact"/>
              <w:rPr>
                <w:rFonts w:ascii="ＭＳ Ｐ明朝" w:eastAsia="ＭＳ Ｐ明朝" w:hAnsi="ＭＳ Ｐ明朝" w:cs="ＭＳ Ｐゴシック"/>
                <w:color w:val="000000"/>
                <w:kern w:val="0"/>
                <w:szCs w:val="22"/>
              </w:rPr>
            </w:pPr>
          </w:p>
        </w:tc>
        <w:tc>
          <w:tcPr>
            <w:tcW w:w="674" w:type="dxa"/>
            <w:tcBorders>
              <w:bottom w:val="single" w:sz="4" w:space="0" w:color="auto"/>
            </w:tcBorders>
            <w:vAlign w:val="center"/>
          </w:tcPr>
          <w:p w14:paraId="7E10A071" w14:textId="77777777" w:rsidR="00963A0D" w:rsidRPr="00F44431" w:rsidRDefault="000004A8" w:rsidP="00883B87">
            <w:pPr>
              <w:spacing w:line="300" w:lineRule="exact"/>
              <w:jc w:val="center"/>
              <w:rPr>
                <w:rFonts w:ascii="ＭＳ Ｐ明朝" w:eastAsia="ＭＳ Ｐ明朝" w:hAnsi="ＭＳ Ｐ明朝" w:cs="ＭＳ Ｐゴシック"/>
                <w:color w:val="000000"/>
                <w:kern w:val="0"/>
                <w:szCs w:val="22"/>
              </w:rPr>
            </w:pPr>
            <w:r w:rsidRPr="00F44431">
              <w:rPr>
                <w:rFonts w:ascii="ＭＳ Ｐ明朝" w:eastAsia="ＭＳ Ｐ明朝" w:hAnsi="ＭＳ Ｐ明朝" w:cs="ＭＳ Ｐゴシック" w:hint="eastAsia"/>
                <w:color w:val="000000"/>
                <w:kern w:val="0"/>
                <w:szCs w:val="22"/>
              </w:rPr>
              <w:t>□</w:t>
            </w:r>
          </w:p>
        </w:tc>
      </w:tr>
      <w:tr w:rsidR="00963A0D" w:rsidRPr="00F44431" w14:paraId="39526BA8" w14:textId="77777777" w:rsidTr="00120F3E">
        <w:tc>
          <w:tcPr>
            <w:tcW w:w="426" w:type="dxa"/>
            <w:vMerge/>
            <w:tcBorders>
              <w:bottom w:val="single" w:sz="4" w:space="0" w:color="auto"/>
            </w:tcBorders>
            <w:shd w:val="clear" w:color="auto" w:fill="auto"/>
            <w:textDirection w:val="tbRlV"/>
            <w:vAlign w:val="center"/>
          </w:tcPr>
          <w:p w14:paraId="04E0A1EB" w14:textId="77777777" w:rsidR="00963A0D" w:rsidRPr="00F44431" w:rsidRDefault="00963A0D" w:rsidP="00883B87">
            <w:pPr>
              <w:spacing w:line="300" w:lineRule="exact"/>
              <w:ind w:left="113" w:right="113"/>
              <w:jc w:val="center"/>
              <w:rPr>
                <w:rFonts w:hAnsi="ＭＳ 明朝" w:cs="ＭＳ Ｐゴシック"/>
                <w:color w:val="000000"/>
                <w:kern w:val="0"/>
                <w:szCs w:val="22"/>
              </w:rPr>
            </w:pPr>
          </w:p>
        </w:tc>
        <w:tc>
          <w:tcPr>
            <w:tcW w:w="1168" w:type="dxa"/>
            <w:gridSpan w:val="2"/>
            <w:tcBorders>
              <w:bottom w:val="single" w:sz="4" w:space="0" w:color="auto"/>
            </w:tcBorders>
            <w:shd w:val="clear" w:color="auto" w:fill="auto"/>
            <w:vAlign w:val="center"/>
          </w:tcPr>
          <w:p w14:paraId="38B07675" w14:textId="77777777" w:rsidR="002124B3" w:rsidRPr="00F44431" w:rsidRDefault="00544AEB" w:rsidP="002124B3">
            <w:pPr>
              <w:spacing w:line="300" w:lineRule="exact"/>
              <w:jc w:val="center"/>
              <w:rPr>
                <w:rFonts w:ascii="HG創英角ｺﾞｼｯｸUB" w:eastAsia="HG創英角ｺﾞｼｯｸUB" w:hAnsi="HG創英角ｺﾞｼｯｸUB"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Ｃ</w:t>
            </w:r>
            <w:r w:rsidR="002124B3" w:rsidRPr="00F44431">
              <w:rPr>
                <w:rFonts w:ascii="HG創英角ｺﾞｼｯｸUB" w:eastAsia="HG創英角ｺﾞｼｯｸUB" w:hAnsi="HG創英角ｺﾞｼｯｸUB" w:cs="ＭＳ Ｐゴシック" w:hint="eastAsia"/>
                <w:color w:val="000000"/>
                <w:kern w:val="0"/>
                <w:szCs w:val="22"/>
              </w:rPr>
              <w:t>４</w:t>
            </w:r>
          </w:p>
          <w:p w14:paraId="64BD4849" w14:textId="77777777" w:rsidR="002124B3" w:rsidRPr="00F44431" w:rsidRDefault="002124B3" w:rsidP="002124B3">
            <w:pPr>
              <w:spacing w:line="300" w:lineRule="exact"/>
              <w:jc w:val="center"/>
              <w:rPr>
                <w:rFonts w:hAnsi="ＭＳ 明朝" w:cs="ＭＳ Ｐゴシック"/>
                <w:color w:val="000000"/>
                <w:kern w:val="0"/>
                <w:szCs w:val="22"/>
              </w:rPr>
            </w:pPr>
            <w:r w:rsidRPr="00F44431">
              <w:rPr>
                <w:rFonts w:hAnsi="ＭＳ 明朝" w:cs="ＭＳ Ｐゴシック" w:hint="eastAsia"/>
                <w:color w:val="000000"/>
                <w:kern w:val="0"/>
                <w:szCs w:val="22"/>
              </w:rPr>
              <w:t>色彩</w:t>
            </w:r>
          </w:p>
        </w:tc>
        <w:tc>
          <w:tcPr>
            <w:tcW w:w="4536" w:type="dxa"/>
            <w:tcBorders>
              <w:bottom w:val="single" w:sz="4" w:space="0" w:color="auto"/>
            </w:tcBorders>
            <w:shd w:val="clear" w:color="auto" w:fill="auto"/>
            <w:vAlign w:val="center"/>
          </w:tcPr>
          <w:p w14:paraId="4C8AF3EE" w14:textId="3D031350" w:rsidR="00963A0D" w:rsidRPr="00F44431" w:rsidRDefault="00544AEB" w:rsidP="00883B87">
            <w:pPr>
              <w:spacing w:line="300" w:lineRule="exact"/>
              <w:rPr>
                <w:rFonts w:ascii="ＭＳ Ｐ明朝" w:eastAsia="ＭＳ Ｐ明朝" w:hAnsi="ＭＳ Ｐ明朝"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１．</w:t>
            </w:r>
            <w:r w:rsidR="00963A0D" w:rsidRPr="00F44431">
              <w:rPr>
                <w:rFonts w:ascii="ＭＳ Ｐ明朝" w:eastAsia="ＭＳ Ｐ明朝" w:hAnsi="ＭＳ Ｐ明朝" w:cs="ＭＳ Ｐゴシック" w:hint="eastAsia"/>
                <w:color w:val="000000"/>
                <w:kern w:val="0"/>
                <w:szCs w:val="22"/>
              </w:rPr>
              <w:t>建築物及び工作物の外観の色彩は、別表１～２の数値基準に加え、高さ10ｍを超える部分については別表３の数値基準のとおりとする。ただし、着色していない木材、土壁、無彩色のガラスなどの材料によって仕上げられる部分の色彩については、この限りでない。</w:t>
            </w:r>
          </w:p>
        </w:tc>
        <w:tc>
          <w:tcPr>
            <w:tcW w:w="2801" w:type="dxa"/>
            <w:tcBorders>
              <w:bottom w:val="single" w:sz="4" w:space="0" w:color="auto"/>
            </w:tcBorders>
          </w:tcPr>
          <w:p w14:paraId="09BCE262" w14:textId="77777777" w:rsidR="00963A0D" w:rsidRPr="00F44431" w:rsidRDefault="00963A0D" w:rsidP="00883B87">
            <w:pPr>
              <w:spacing w:line="300" w:lineRule="exact"/>
              <w:rPr>
                <w:rFonts w:ascii="ＭＳ Ｐ明朝" w:eastAsia="ＭＳ Ｐ明朝" w:hAnsi="ＭＳ Ｐ明朝" w:cs="ＭＳ Ｐゴシック"/>
                <w:color w:val="000000"/>
                <w:kern w:val="0"/>
                <w:szCs w:val="22"/>
              </w:rPr>
            </w:pPr>
          </w:p>
        </w:tc>
        <w:tc>
          <w:tcPr>
            <w:tcW w:w="674" w:type="dxa"/>
            <w:tcBorders>
              <w:bottom w:val="single" w:sz="4" w:space="0" w:color="auto"/>
            </w:tcBorders>
            <w:vAlign w:val="center"/>
          </w:tcPr>
          <w:p w14:paraId="2E4572D0" w14:textId="77777777" w:rsidR="00963A0D" w:rsidRPr="00F44431" w:rsidRDefault="000004A8" w:rsidP="00883B87">
            <w:pPr>
              <w:spacing w:line="300" w:lineRule="exact"/>
              <w:jc w:val="center"/>
              <w:rPr>
                <w:rFonts w:ascii="ＭＳ Ｐ明朝" w:eastAsia="ＭＳ Ｐ明朝" w:hAnsi="ＭＳ Ｐ明朝" w:cs="ＭＳ Ｐゴシック"/>
                <w:color w:val="000000"/>
                <w:kern w:val="0"/>
                <w:szCs w:val="22"/>
              </w:rPr>
            </w:pPr>
            <w:r w:rsidRPr="00F44431">
              <w:rPr>
                <w:rFonts w:ascii="ＭＳ Ｐ明朝" w:eastAsia="ＭＳ Ｐ明朝" w:hAnsi="ＭＳ Ｐ明朝" w:cs="ＭＳ Ｐゴシック" w:hint="eastAsia"/>
                <w:color w:val="000000"/>
                <w:kern w:val="0"/>
                <w:szCs w:val="22"/>
              </w:rPr>
              <w:t>□</w:t>
            </w:r>
          </w:p>
        </w:tc>
      </w:tr>
      <w:tr w:rsidR="00351AEB" w:rsidRPr="00F44431" w14:paraId="6242F232" w14:textId="77777777" w:rsidTr="00120F3E">
        <w:tc>
          <w:tcPr>
            <w:tcW w:w="426" w:type="dxa"/>
            <w:vMerge/>
            <w:tcBorders>
              <w:top w:val="single" w:sz="4" w:space="0" w:color="auto"/>
              <w:bottom w:val="single" w:sz="4" w:space="0" w:color="auto"/>
            </w:tcBorders>
            <w:shd w:val="clear" w:color="auto" w:fill="auto"/>
          </w:tcPr>
          <w:p w14:paraId="29F8DA8F" w14:textId="77777777" w:rsidR="00351AEB" w:rsidRPr="00F44431" w:rsidRDefault="00351AEB" w:rsidP="00351AEB">
            <w:pPr>
              <w:spacing w:line="300" w:lineRule="exact"/>
              <w:jc w:val="center"/>
              <w:rPr>
                <w:rFonts w:hAnsi="ＭＳ 明朝" w:cs="ＭＳ Ｐゴシック"/>
                <w:color w:val="000000"/>
                <w:kern w:val="0"/>
                <w:szCs w:val="22"/>
              </w:rPr>
            </w:pPr>
          </w:p>
        </w:tc>
        <w:tc>
          <w:tcPr>
            <w:tcW w:w="425" w:type="dxa"/>
            <w:tcBorders>
              <w:top w:val="single" w:sz="4" w:space="0" w:color="auto"/>
              <w:bottom w:val="nil"/>
            </w:tcBorders>
            <w:shd w:val="clear" w:color="auto" w:fill="auto"/>
            <w:vAlign w:val="bottom"/>
          </w:tcPr>
          <w:p w14:paraId="5CCF3679" w14:textId="176E1934" w:rsidR="00351AEB" w:rsidRPr="00F44431" w:rsidRDefault="00120F3E" w:rsidP="0025738F">
            <w:pPr>
              <w:spacing w:line="300" w:lineRule="exact"/>
              <w:jc w:val="center"/>
              <w:rPr>
                <w:rFonts w:hAnsi="ＭＳ 明朝" w:cs="ＭＳ Ｐゴシック"/>
                <w:color w:val="000000"/>
                <w:kern w:val="0"/>
                <w:szCs w:val="22"/>
              </w:rPr>
            </w:pPr>
            <w:r w:rsidRPr="00F44431">
              <w:rPr>
                <w:rFonts w:hAnsi="ＭＳ 明朝" w:cs="ＭＳ Ｐゴシック" w:hint="eastAsia"/>
                <w:color w:val="000000"/>
                <w:kern w:val="0"/>
                <w:szCs w:val="22"/>
              </w:rPr>
              <w:t>色</w:t>
            </w:r>
          </w:p>
        </w:tc>
        <w:tc>
          <w:tcPr>
            <w:tcW w:w="743" w:type="dxa"/>
            <w:tcBorders>
              <w:top w:val="single" w:sz="4" w:space="0" w:color="auto"/>
              <w:bottom w:val="single" w:sz="4" w:space="0" w:color="auto"/>
            </w:tcBorders>
            <w:shd w:val="clear" w:color="auto" w:fill="auto"/>
            <w:vAlign w:val="center"/>
          </w:tcPr>
          <w:p w14:paraId="1469A257" w14:textId="77777777" w:rsidR="00351AEB" w:rsidRPr="00F44431" w:rsidRDefault="00351AEB" w:rsidP="00351AEB">
            <w:pPr>
              <w:spacing w:line="300" w:lineRule="exact"/>
              <w:jc w:val="center"/>
              <w:rPr>
                <w:rFonts w:ascii="HG創英角ｺﾞｼｯｸUB" w:eastAsia="HG創英角ｺﾞｼｯｸUB" w:hAnsi="HG創英角ｺﾞｼｯｸUB"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Ｃ５</w:t>
            </w:r>
          </w:p>
          <w:p w14:paraId="3385AA0A" w14:textId="77777777" w:rsidR="00351AEB" w:rsidRPr="00F44431" w:rsidRDefault="00351AEB" w:rsidP="00351AEB">
            <w:pPr>
              <w:spacing w:line="300" w:lineRule="exact"/>
              <w:jc w:val="center"/>
              <w:rPr>
                <w:rFonts w:hAnsi="ＭＳ 明朝" w:cs="ＭＳ Ｐゴシック"/>
                <w:color w:val="000000"/>
                <w:kern w:val="0"/>
                <w:szCs w:val="22"/>
              </w:rPr>
            </w:pPr>
            <w:r w:rsidRPr="00F44431">
              <w:rPr>
                <w:rFonts w:hAnsi="ＭＳ 明朝" w:cs="ＭＳ Ｐゴシック" w:hint="eastAsia"/>
                <w:color w:val="000000"/>
                <w:kern w:val="0"/>
                <w:szCs w:val="22"/>
              </w:rPr>
              <w:t>外壁</w:t>
            </w:r>
          </w:p>
        </w:tc>
        <w:tc>
          <w:tcPr>
            <w:tcW w:w="4536" w:type="dxa"/>
            <w:tcBorders>
              <w:top w:val="single" w:sz="4" w:space="0" w:color="auto"/>
              <w:bottom w:val="single" w:sz="4" w:space="0" w:color="auto"/>
            </w:tcBorders>
            <w:shd w:val="clear" w:color="auto" w:fill="auto"/>
            <w:vAlign w:val="center"/>
          </w:tcPr>
          <w:p w14:paraId="29D91195" w14:textId="77777777" w:rsidR="00351AEB" w:rsidRPr="00F44431" w:rsidRDefault="00351AEB" w:rsidP="00351AEB">
            <w:pPr>
              <w:spacing w:line="300" w:lineRule="exact"/>
              <w:rPr>
                <w:rFonts w:ascii="ＭＳ Ｐ明朝" w:eastAsia="ＭＳ Ｐ明朝" w:hAnsi="ＭＳ Ｐ明朝"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１．</w:t>
            </w:r>
            <w:r w:rsidRPr="00F44431">
              <w:rPr>
                <w:rFonts w:ascii="ＭＳ Ｐ明朝" w:eastAsia="ＭＳ Ｐ明朝" w:hAnsi="ＭＳ Ｐ明朝" w:cs="ＭＳ Ｐゴシック" w:hint="eastAsia"/>
                <w:color w:val="000000"/>
                <w:kern w:val="0"/>
                <w:szCs w:val="22"/>
              </w:rPr>
              <w:t>建築物等の高さ10ｍを超える部分の外壁のうち、基調となる色彩については、海岸や丘陵の自然景観となじむ低彩度色を基本とする。</w:t>
            </w:r>
          </w:p>
        </w:tc>
        <w:tc>
          <w:tcPr>
            <w:tcW w:w="2801" w:type="dxa"/>
            <w:tcBorders>
              <w:top w:val="single" w:sz="4" w:space="0" w:color="auto"/>
              <w:bottom w:val="single" w:sz="4" w:space="0" w:color="auto"/>
            </w:tcBorders>
          </w:tcPr>
          <w:p w14:paraId="078453B4" w14:textId="77777777" w:rsidR="00351AEB" w:rsidRPr="00F44431" w:rsidRDefault="00351AEB" w:rsidP="00351AEB">
            <w:pPr>
              <w:spacing w:line="300" w:lineRule="exact"/>
              <w:rPr>
                <w:rFonts w:ascii="ＭＳ Ｐ明朝" w:eastAsia="ＭＳ Ｐ明朝" w:hAnsi="ＭＳ Ｐ明朝" w:cs="ＭＳ Ｐゴシック"/>
                <w:color w:val="000000"/>
                <w:kern w:val="0"/>
                <w:szCs w:val="22"/>
              </w:rPr>
            </w:pPr>
          </w:p>
        </w:tc>
        <w:tc>
          <w:tcPr>
            <w:tcW w:w="674" w:type="dxa"/>
            <w:tcBorders>
              <w:top w:val="single" w:sz="4" w:space="0" w:color="auto"/>
              <w:bottom w:val="single" w:sz="4" w:space="0" w:color="auto"/>
            </w:tcBorders>
            <w:vAlign w:val="center"/>
          </w:tcPr>
          <w:p w14:paraId="7A8BDA4F" w14:textId="77777777" w:rsidR="00351AEB" w:rsidRPr="00F44431" w:rsidRDefault="00351AEB" w:rsidP="00351AEB">
            <w:pPr>
              <w:spacing w:line="300" w:lineRule="exact"/>
              <w:jc w:val="center"/>
              <w:rPr>
                <w:rFonts w:ascii="ＭＳ Ｐ明朝" w:eastAsia="ＭＳ Ｐ明朝" w:hAnsi="ＭＳ Ｐ明朝" w:cs="ＭＳ Ｐゴシック"/>
                <w:color w:val="000000"/>
                <w:kern w:val="0"/>
                <w:szCs w:val="22"/>
              </w:rPr>
            </w:pPr>
            <w:r w:rsidRPr="00F44431">
              <w:rPr>
                <w:rFonts w:ascii="ＭＳ Ｐ明朝" w:eastAsia="ＭＳ Ｐ明朝" w:hAnsi="ＭＳ Ｐ明朝" w:cs="ＭＳ Ｐゴシック" w:hint="eastAsia"/>
                <w:color w:val="000000"/>
                <w:kern w:val="0"/>
                <w:szCs w:val="22"/>
              </w:rPr>
              <w:t>□</w:t>
            </w:r>
          </w:p>
        </w:tc>
      </w:tr>
      <w:tr w:rsidR="00351AEB" w:rsidRPr="00F44431" w14:paraId="051148F7" w14:textId="77777777" w:rsidTr="00120F3E">
        <w:tc>
          <w:tcPr>
            <w:tcW w:w="426" w:type="dxa"/>
            <w:vMerge/>
            <w:tcBorders>
              <w:top w:val="single" w:sz="4" w:space="0" w:color="auto"/>
            </w:tcBorders>
            <w:shd w:val="clear" w:color="auto" w:fill="auto"/>
          </w:tcPr>
          <w:p w14:paraId="3D525EC7" w14:textId="77777777" w:rsidR="00351AEB" w:rsidRPr="00F44431" w:rsidRDefault="00351AEB" w:rsidP="00351AEB">
            <w:pPr>
              <w:spacing w:line="300" w:lineRule="exact"/>
              <w:jc w:val="center"/>
              <w:rPr>
                <w:rFonts w:hAnsi="ＭＳ 明朝" w:cs="ＭＳ Ｐゴシック"/>
                <w:color w:val="000000"/>
                <w:kern w:val="0"/>
                <w:szCs w:val="22"/>
              </w:rPr>
            </w:pPr>
          </w:p>
        </w:tc>
        <w:tc>
          <w:tcPr>
            <w:tcW w:w="425" w:type="dxa"/>
            <w:tcBorders>
              <w:top w:val="nil"/>
            </w:tcBorders>
            <w:shd w:val="clear" w:color="auto" w:fill="auto"/>
          </w:tcPr>
          <w:p w14:paraId="1C0AC060" w14:textId="58F05808" w:rsidR="00351AEB" w:rsidRPr="00F44431" w:rsidRDefault="0025738F" w:rsidP="00745EA0">
            <w:pPr>
              <w:spacing w:line="300" w:lineRule="exact"/>
              <w:jc w:val="center"/>
              <w:rPr>
                <w:rFonts w:ascii="ＭＳ Ｐゴシック" w:eastAsia="ＭＳ Ｐゴシック" w:hAnsi="ＭＳ Ｐゴシック" w:cs="ＭＳ Ｐゴシック"/>
                <w:color w:val="000000"/>
                <w:kern w:val="0"/>
                <w:szCs w:val="22"/>
              </w:rPr>
            </w:pPr>
            <w:r w:rsidRPr="00F44431">
              <w:rPr>
                <w:rFonts w:hAnsi="ＭＳ 明朝" w:cs="ＭＳ Ｐゴシック" w:hint="eastAsia"/>
                <w:color w:val="000000"/>
                <w:kern w:val="0"/>
                <w:szCs w:val="22"/>
              </w:rPr>
              <w:t>彩</w:t>
            </w:r>
          </w:p>
        </w:tc>
        <w:tc>
          <w:tcPr>
            <w:tcW w:w="743" w:type="dxa"/>
            <w:tcBorders>
              <w:top w:val="single" w:sz="4" w:space="0" w:color="auto"/>
            </w:tcBorders>
            <w:shd w:val="clear" w:color="auto" w:fill="auto"/>
            <w:vAlign w:val="center"/>
          </w:tcPr>
          <w:p w14:paraId="6382F2AC" w14:textId="77777777" w:rsidR="00351AEB" w:rsidRPr="00F44431" w:rsidRDefault="00351AEB" w:rsidP="00351AEB">
            <w:pPr>
              <w:spacing w:line="300" w:lineRule="exact"/>
              <w:jc w:val="center"/>
              <w:rPr>
                <w:rFonts w:ascii="HG創英角ｺﾞｼｯｸUB" w:eastAsia="HG創英角ｺﾞｼｯｸUB" w:hAnsi="HG創英角ｺﾞｼｯｸUB"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Ｃ６</w:t>
            </w:r>
          </w:p>
          <w:p w14:paraId="31A49B7C" w14:textId="77777777" w:rsidR="00351AEB" w:rsidRPr="00F44431" w:rsidRDefault="00351AEB" w:rsidP="00351AEB">
            <w:pPr>
              <w:spacing w:line="300" w:lineRule="exact"/>
              <w:jc w:val="center"/>
              <w:rPr>
                <w:rFonts w:hAnsi="ＭＳ 明朝" w:cs="ＭＳ Ｐゴシック"/>
                <w:color w:val="000000"/>
                <w:kern w:val="0"/>
                <w:szCs w:val="22"/>
              </w:rPr>
            </w:pPr>
            <w:r w:rsidRPr="00F44431">
              <w:rPr>
                <w:rFonts w:hAnsi="ＭＳ 明朝" w:cs="ＭＳ Ｐゴシック" w:hint="eastAsia"/>
                <w:color w:val="000000"/>
                <w:kern w:val="0"/>
                <w:szCs w:val="22"/>
              </w:rPr>
              <w:t>屋根</w:t>
            </w:r>
          </w:p>
        </w:tc>
        <w:tc>
          <w:tcPr>
            <w:tcW w:w="4536" w:type="dxa"/>
            <w:tcBorders>
              <w:top w:val="single" w:sz="4" w:space="0" w:color="auto"/>
            </w:tcBorders>
            <w:shd w:val="clear" w:color="auto" w:fill="auto"/>
            <w:vAlign w:val="center"/>
          </w:tcPr>
          <w:p w14:paraId="12EDA636" w14:textId="77777777" w:rsidR="00351AEB" w:rsidRPr="00F44431" w:rsidRDefault="00351AEB" w:rsidP="00351AEB">
            <w:pPr>
              <w:spacing w:line="300" w:lineRule="exact"/>
              <w:rPr>
                <w:rFonts w:ascii="ＭＳ Ｐ明朝" w:eastAsia="ＭＳ Ｐ明朝" w:hAnsi="ＭＳ Ｐ明朝"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１．</w:t>
            </w:r>
            <w:r w:rsidRPr="00F44431">
              <w:rPr>
                <w:rFonts w:ascii="ＭＳ Ｐ明朝" w:eastAsia="ＭＳ Ｐ明朝" w:hAnsi="ＭＳ Ｐ明朝" w:cs="ＭＳ Ｐゴシック" w:hint="eastAsia"/>
                <w:color w:val="000000"/>
                <w:kern w:val="0"/>
                <w:szCs w:val="22"/>
              </w:rPr>
              <w:t>建築物等の高さ10ｍを超える部分の屋根については、海岸や丘陵の自然景観となじむ低彩度色を基本とするとともに、自然景観から突出する高明度色は避けるものとする。</w:t>
            </w:r>
          </w:p>
        </w:tc>
        <w:tc>
          <w:tcPr>
            <w:tcW w:w="2801" w:type="dxa"/>
            <w:tcBorders>
              <w:top w:val="single" w:sz="4" w:space="0" w:color="auto"/>
            </w:tcBorders>
          </w:tcPr>
          <w:p w14:paraId="420E2801" w14:textId="77777777" w:rsidR="00351AEB" w:rsidRPr="00F44431" w:rsidRDefault="00351AEB" w:rsidP="00351AEB">
            <w:pPr>
              <w:spacing w:line="300" w:lineRule="exact"/>
              <w:rPr>
                <w:rFonts w:ascii="ＭＳ Ｐ明朝" w:eastAsia="ＭＳ Ｐ明朝" w:hAnsi="ＭＳ Ｐ明朝" w:cs="ＭＳ Ｐゴシック"/>
                <w:color w:val="000000"/>
                <w:kern w:val="0"/>
                <w:szCs w:val="22"/>
              </w:rPr>
            </w:pPr>
          </w:p>
        </w:tc>
        <w:tc>
          <w:tcPr>
            <w:tcW w:w="674" w:type="dxa"/>
            <w:tcBorders>
              <w:top w:val="single" w:sz="4" w:space="0" w:color="auto"/>
            </w:tcBorders>
            <w:vAlign w:val="center"/>
          </w:tcPr>
          <w:p w14:paraId="342185A8" w14:textId="77777777" w:rsidR="00351AEB" w:rsidRPr="00F44431" w:rsidRDefault="00351AEB" w:rsidP="00351AEB">
            <w:pPr>
              <w:spacing w:line="300" w:lineRule="exact"/>
              <w:jc w:val="center"/>
              <w:rPr>
                <w:rFonts w:ascii="ＭＳ Ｐ明朝" w:eastAsia="ＭＳ Ｐ明朝" w:hAnsi="ＭＳ Ｐ明朝" w:cs="ＭＳ Ｐゴシック"/>
                <w:color w:val="000000"/>
                <w:kern w:val="0"/>
                <w:szCs w:val="22"/>
              </w:rPr>
            </w:pPr>
            <w:r w:rsidRPr="00F44431">
              <w:rPr>
                <w:rFonts w:ascii="ＭＳ Ｐ明朝" w:eastAsia="ＭＳ Ｐ明朝" w:hAnsi="ＭＳ Ｐ明朝" w:cs="ＭＳ Ｐゴシック" w:hint="eastAsia"/>
                <w:color w:val="000000"/>
                <w:kern w:val="0"/>
                <w:szCs w:val="22"/>
              </w:rPr>
              <w:t>□</w:t>
            </w:r>
          </w:p>
        </w:tc>
      </w:tr>
      <w:tr w:rsidR="00351AEB" w:rsidRPr="00F44431" w14:paraId="604EF640" w14:textId="77777777" w:rsidTr="001A6E0F">
        <w:tc>
          <w:tcPr>
            <w:tcW w:w="426" w:type="dxa"/>
            <w:vMerge/>
            <w:shd w:val="clear" w:color="auto" w:fill="auto"/>
          </w:tcPr>
          <w:p w14:paraId="0328D16C" w14:textId="77777777" w:rsidR="00351AEB" w:rsidRPr="00F44431" w:rsidRDefault="00351AEB" w:rsidP="00351AEB">
            <w:pPr>
              <w:spacing w:line="300" w:lineRule="exact"/>
              <w:jc w:val="center"/>
              <w:rPr>
                <w:rFonts w:hAnsi="ＭＳ 明朝" w:cs="ＭＳ Ｐゴシック"/>
                <w:color w:val="000000"/>
                <w:kern w:val="0"/>
                <w:szCs w:val="22"/>
              </w:rPr>
            </w:pPr>
          </w:p>
        </w:tc>
        <w:tc>
          <w:tcPr>
            <w:tcW w:w="1168" w:type="dxa"/>
            <w:gridSpan w:val="2"/>
            <w:shd w:val="clear" w:color="auto" w:fill="auto"/>
            <w:vAlign w:val="center"/>
          </w:tcPr>
          <w:p w14:paraId="4FF6DDB9" w14:textId="77777777" w:rsidR="00351AEB" w:rsidRPr="00F44431" w:rsidRDefault="00351AEB" w:rsidP="00351AEB">
            <w:pPr>
              <w:spacing w:line="300" w:lineRule="exact"/>
              <w:jc w:val="center"/>
              <w:rPr>
                <w:rFonts w:ascii="HG創英角ｺﾞｼｯｸUB" w:eastAsia="HG創英角ｺﾞｼｯｸUB" w:hAnsi="HG創英角ｺﾞｼｯｸUB"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Ｃ７</w:t>
            </w:r>
          </w:p>
          <w:p w14:paraId="4CA4D29B" w14:textId="77777777" w:rsidR="00351AEB" w:rsidRPr="00F44431" w:rsidRDefault="00351AEB" w:rsidP="00351AEB">
            <w:pPr>
              <w:spacing w:line="300" w:lineRule="exact"/>
              <w:jc w:val="center"/>
              <w:rPr>
                <w:rFonts w:hAnsi="ＭＳ 明朝" w:cs="ＭＳ Ｐゴシック"/>
                <w:color w:val="000000"/>
                <w:kern w:val="0"/>
                <w:szCs w:val="22"/>
              </w:rPr>
            </w:pPr>
            <w:r w:rsidRPr="00F44431">
              <w:rPr>
                <w:rFonts w:hAnsi="ＭＳ 明朝" w:cs="ＭＳ Ｐゴシック" w:hint="eastAsia"/>
                <w:color w:val="000000"/>
                <w:kern w:val="0"/>
                <w:szCs w:val="22"/>
              </w:rPr>
              <w:t>素材</w:t>
            </w:r>
          </w:p>
        </w:tc>
        <w:tc>
          <w:tcPr>
            <w:tcW w:w="4536" w:type="dxa"/>
            <w:shd w:val="clear" w:color="auto" w:fill="auto"/>
            <w:vAlign w:val="center"/>
          </w:tcPr>
          <w:p w14:paraId="6A307154" w14:textId="77777777" w:rsidR="00351AEB" w:rsidRPr="00F44431" w:rsidRDefault="00351AEB" w:rsidP="00351AEB">
            <w:pPr>
              <w:spacing w:line="300" w:lineRule="exact"/>
              <w:rPr>
                <w:rFonts w:ascii="ＭＳ Ｐ明朝" w:eastAsia="ＭＳ Ｐ明朝" w:hAnsi="ＭＳ Ｐ明朝"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１．</w:t>
            </w:r>
            <w:r w:rsidRPr="00F44431">
              <w:rPr>
                <w:rFonts w:ascii="ＭＳ Ｐ明朝" w:eastAsia="ＭＳ Ｐ明朝" w:hAnsi="ＭＳ Ｐ明朝" w:cs="ＭＳ Ｐゴシック" w:hint="eastAsia"/>
                <w:color w:val="000000"/>
                <w:kern w:val="0"/>
                <w:szCs w:val="22"/>
              </w:rPr>
              <w:t>視点場や対岸、航路等から視認できる部分への反射性素材の使用は避け、対岸や航路等からの眺望を阻害しないよう配慮すること。</w:t>
            </w:r>
          </w:p>
        </w:tc>
        <w:tc>
          <w:tcPr>
            <w:tcW w:w="2801" w:type="dxa"/>
          </w:tcPr>
          <w:p w14:paraId="5F78885E" w14:textId="77777777" w:rsidR="00351AEB" w:rsidRPr="00F44431" w:rsidRDefault="00351AEB" w:rsidP="00351AEB">
            <w:pPr>
              <w:spacing w:line="300" w:lineRule="exact"/>
              <w:rPr>
                <w:rFonts w:ascii="ＭＳ Ｐ明朝" w:eastAsia="ＭＳ Ｐ明朝" w:hAnsi="ＭＳ Ｐ明朝" w:cs="ＭＳ Ｐゴシック"/>
                <w:color w:val="000000"/>
                <w:kern w:val="0"/>
                <w:szCs w:val="22"/>
              </w:rPr>
            </w:pPr>
          </w:p>
        </w:tc>
        <w:tc>
          <w:tcPr>
            <w:tcW w:w="674" w:type="dxa"/>
            <w:vAlign w:val="center"/>
          </w:tcPr>
          <w:p w14:paraId="2E146AB9" w14:textId="77777777" w:rsidR="00351AEB" w:rsidRPr="00F44431" w:rsidRDefault="00351AEB" w:rsidP="00351AEB">
            <w:pPr>
              <w:spacing w:line="300" w:lineRule="exact"/>
              <w:jc w:val="center"/>
              <w:rPr>
                <w:rFonts w:ascii="ＭＳ Ｐ明朝" w:eastAsia="ＭＳ Ｐ明朝" w:hAnsi="ＭＳ Ｐ明朝" w:cs="ＭＳ Ｐゴシック"/>
                <w:color w:val="000000"/>
                <w:kern w:val="0"/>
                <w:szCs w:val="22"/>
              </w:rPr>
            </w:pPr>
            <w:r w:rsidRPr="00F44431">
              <w:rPr>
                <w:rFonts w:ascii="ＭＳ Ｐ明朝" w:eastAsia="ＭＳ Ｐ明朝" w:hAnsi="ＭＳ Ｐ明朝" w:cs="ＭＳ Ｐゴシック" w:hint="eastAsia"/>
                <w:color w:val="000000"/>
                <w:kern w:val="0"/>
                <w:szCs w:val="22"/>
              </w:rPr>
              <w:t>□</w:t>
            </w:r>
          </w:p>
        </w:tc>
      </w:tr>
      <w:tr w:rsidR="00C944C7" w:rsidRPr="00F44431" w14:paraId="61903210" w14:textId="77777777" w:rsidTr="001A6E0F">
        <w:tc>
          <w:tcPr>
            <w:tcW w:w="1594" w:type="dxa"/>
            <w:gridSpan w:val="3"/>
            <w:shd w:val="clear" w:color="auto" w:fill="auto"/>
            <w:vAlign w:val="center"/>
          </w:tcPr>
          <w:p w14:paraId="5049D42F" w14:textId="77777777" w:rsidR="00F2548C" w:rsidRPr="00F44431" w:rsidRDefault="00544AEB" w:rsidP="00883B87">
            <w:pPr>
              <w:spacing w:line="300" w:lineRule="exact"/>
              <w:jc w:val="center"/>
              <w:rPr>
                <w:rFonts w:ascii="HG創英角ｺﾞｼｯｸUB" w:eastAsia="HG創英角ｺﾞｼｯｸUB" w:hAnsi="HG創英角ｺﾞｼｯｸUB"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Ｃ８</w:t>
            </w:r>
          </w:p>
          <w:p w14:paraId="3B5DEE3C" w14:textId="77777777" w:rsidR="00F2548C" w:rsidRPr="00F44431" w:rsidRDefault="00C944C7" w:rsidP="00883B87">
            <w:pPr>
              <w:spacing w:line="300" w:lineRule="exact"/>
              <w:jc w:val="center"/>
              <w:rPr>
                <w:rFonts w:hAnsi="ＭＳ 明朝" w:cs="ＭＳ Ｐゴシック"/>
                <w:color w:val="000000"/>
                <w:kern w:val="0"/>
                <w:szCs w:val="22"/>
              </w:rPr>
            </w:pPr>
            <w:r w:rsidRPr="00F44431">
              <w:rPr>
                <w:rFonts w:hAnsi="ＭＳ 明朝" w:cs="ＭＳ Ｐゴシック" w:hint="eastAsia"/>
                <w:color w:val="000000"/>
                <w:kern w:val="0"/>
                <w:szCs w:val="22"/>
              </w:rPr>
              <w:t>附属建築物</w:t>
            </w:r>
          </w:p>
          <w:p w14:paraId="1D894180" w14:textId="77777777" w:rsidR="00C944C7" w:rsidRPr="00F44431" w:rsidRDefault="00C944C7" w:rsidP="00883B87">
            <w:pPr>
              <w:spacing w:line="300" w:lineRule="exact"/>
              <w:jc w:val="center"/>
              <w:rPr>
                <w:rFonts w:hAnsi="ＭＳ 明朝" w:cs="ＭＳ Ｐゴシック"/>
                <w:color w:val="000000"/>
                <w:kern w:val="0"/>
                <w:szCs w:val="22"/>
              </w:rPr>
            </w:pPr>
            <w:r w:rsidRPr="00F44431">
              <w:rPr>
                <w:rFonts w:hAnsi="ＭＳ 明朝" w:cs="ＭＳ Ｐゴシック" w:hint="eastAsia"/>
                <w:color w:val="000000"/>
                <w:kern w:val="0"/>
                <w:szCs w:val="22"/>
              </w:rPr>
              <w:t>・</w:t>
            </w:r>
          </w:p>
          <w:p w14:paraId="35A28CD7" w14:textId="77777777" w:rsidR="00C944C7" w:rsidRPr="00F44431" w:rsidRDefault="00C944C7" w:rsidP="00883B87">
            <w:pPr>
              <w:spacing w:line="300" w:lineRule="exact"/>
              <w:jc w:val="center"/>
              <w:rPr>
                <w:rFonts w:hAnsi="ＭＳ 明朝" w:cs="ＭＳ Ｐゴシック"/>
                <w:color w:val="000000"/>
                <w:kern w:val="0"/>
                <w:szCs w:val="22"/>
              </w:rPr>
            </w:pPr>
            <w:r w:rsidRPr="00F44431">
              <w:rPr>
                <w:rFonts w:hAnsi="ＭＳ 明朝" w:cs="ＭＳ Ｐゴシック" w:hint="eastAsia"/>
                <w:color w:val="000000"/>
                <w:kern w:val="0"/>
                <w:szCs w:val="22"/>
              </w:rPr>
              <w:t>附属設備</w:t>
            </w:r>
          </w:p>
        </w:tc>
        <w:tc>
          <w:tcPr>
            <w:tcW w:w="4536" w:type="dxa"/>
            <w:tcBorders>
              <w:bottom w:val="single" w:sz="4" w:space="0" w:color="auto"/>
            </w:tcBorders>
            <w:shd w:val="clear" w:color="auto" w:fill="auto"/>
            <w:vAlign w:val="center"/>
          </w:tcPr>
          <w:p w14:paraId="3801D691" w14:textId="77777777" w:rsidR="00C944C7" w:rsidRPr="00F44431" w:rsidRDefault="00544AEB" w:rsidP="00883B87">
            <w:pPr>
              <w:spacing w:line="300" w:lineRule="exact"/>
              <w:rPr>
                <w:rFonts w:ascii="ＭＳ Ｐ明朝" w:eastAsia="ＭＳ Ｐ明朝" w:hAnsi="ＭＳ Ｐ明朝"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１．</w:t>
            </w:r>
            <w:r w:rsidR="00C944C7" w:rsidRPr="00F44431">
              <w:rPr>
                <w:rFonts w:ascii="ＭＳ Ｐ明朝" w:eastAsia="ＭＳ Ｐ明朝" w:hAnsi="ＭＳ Ｐ明朝" w:cs="ＭＳ Ｐゴシック" w:hint="eastAsia"/>
                <w:color w:val="000000"/>
                <w:kern w:val="0"/>
                <w:szCs w:val="22"/>
              </w:rPr>
              <w:t>設備機器類は、視点場又は漁港周辺から視認できる屋上や塔屋への設置はできる限り避け、やむを得ず設置する場合はルーバー等で</w:t>
            </w:r>
            <w:r w:rsidR="00605AB2" w:rsidRPr="00F44431">
              <w:rPr>
                <w:rFonts w:ascii="ＭＳ Ｐ明朝" w:eastAsia="ＭＳ Ｐ明朝" w:hAnsi="ＭＳ Ｐ明朝" w:cs="ＭＳ Ｐゴシック"/>
                <w:color w:val="000000"/>
                <w:kern w:val="0"/>
                <w:szCs w:val="22"/>
              </w:rPr>
              <w:t>遮</w:t>
            </w:r>
            <w:r w:rsidR="00C944C7" w:rsidRPr="00F44431">
              <w:rPr>
                <w:rFonts w:ascii="ＭＳ Ｐ明朝" w:eastAsia="ＭＳ Ｐ明朝" w:hAnsi="ＭＳ Ｐ明朝" w:cs="ＭＳ Ｐゴシック" w:hint="eastAsia"/>
                <w:color w:val="000000"/>
                <w:kern w:val="0"/>
                <w:szCs w:val="22"/>
              </w:rPr>
              <w:t>へいするなど、眺望を阻害しないよう配慮すること。</w:t>
            </w:r>
          </w:p>
        </w:tc>
        <w:tc>
          <w:tcPr>
            <w:tcW w:w="2801" w:type="dxa"/>
            <w:tcBorders>
              <w:bottom w:val="single" w:sz="4" w:space="0" w:color="auto"/>
            </w:tcBorders>
          </w:tcPr>
          <w:p w14:paraId="399156F0" w14:textId="77777777" w:rsidR="00C944C7" w:rsidRPr="00F44431" w:rsidRDefault="00C944C7" w:rsidP="00883B87">
            <w:pPr>
              <w:spacing w:line="300" w:lineRule="exact"/>
              <w:rPr>
                <w:rFonts w:ascii="ＭＳ Ｐ明朝" w:eastAsia="ＭＳ Ｐ明朝" w:hAnsi="ＭＳ Ｐ明朝" w:cs="ＭＳ Ｐゴシック"/>
                <w:color w:val="000000"/>
                <w:kern w:val="0"/>
                <w:szCs w:val="22"/>
              </w:rPr>
            </w:pPr>
          </w:p>
        </w:tc>
        <w:tc>
          <w:tcPr>
            <w:tcW w:w="674" w:type="dxa"/>
            <w:tcBorders>
              <w:bottom w:val="single" w:sz="4" w:space="0" w:color="auto"/>
            </w:tcBorders>
            <w:vAlign w:val="center"/>
          </w:tcPr>
          <w:p w14:paraId="17C0FBFF" w14:textId="77777777" w:rsidR="00C944C7" w:rsidRPr="00F44431" w:rsidRDefault="000004A8" w:rsidP="00883B87">
            <w:pPr>
              <w:spacing w:line="300" w:lineRule="exact"/>
              <w:jc w:val="center"/>
              <w:rPr>
                <w:rFonts w:ascii="ＭＳ Ｐ明朝" w:eastAsia="ＭＳ Ｐ明朝" w:hAnsi="ＭＳ Ｐ明朝" w:cs="ＭＳ Ｐゴシック"/>
                <w:color w:val="000000"/>
                <w:kern w:val="0"/>
                <w:szCs w:val="22"/>
              </w:rPr>
            </w:pPr>
            <w:r w:rsidRPr="00F44431">
              <w:rPr>
                <w:rFonts w:ascii="ＭＳ Ｐ明朝" w:eastAsia="ＭＳ Ｐ明朝" w:hAnsi="ＭＳ Ｐ明朝" w:cs="ＭＳ Ｐゴシック" w:hint="eastAsia"/>
                <w:color w:val="000000"/>
                <w:kern w:val="0"/>
                <w:szCs w:val="22"/>
              </w:rPr>
              <w:t>□</w:t>
            </w:r>
          </w:p>
        </w:tc>
      </w:tr>
      <w:tr w:rsidR="000A23C9" w:rsidRPr="00F44431" w14:paraId="0FF49FEC" w14:textId="77777777" w:rsidTr="00A6293B">
        <w:trPr>
          <w:trHeight w:val="1557"/>
        </w:trPr>
        <w:tc>
          <w:tcPr>
            <w:tcW w:w="1594" w:type="dxa"/>
            <w:gridSpan w:val="3"/>
            <w:shd w:val="clear" w:color="auto" w:fill="auto"/>
            <w:vAlign w:val="center"/>
          </w:tcPr>
          <w:p w14:paraId="73DD7423" w14:textId="77777777" w:rsidR="000A23C9" w:rsidRPr="00F44431" w:rsidRDefault="000A23C9" w:rsidP="00544AEB">
            <w:pPr>
              <w:spacing w:line="300" w:lineRule="exact"/>
              <w:jc w:val="center"/>
              <w:rPr>
                <w:rFonts w:ascii="HG創英角ｺﾞｼｯｸUB" w:eastAsia="HG創英角ｺﾞｼｯｸUB" w:hAnsi="HG創英角ｺﾞｼｯｸUB"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Ｃ９</w:t>
            </w:r>
          </w:p>
          <w:p w14:paraId="11BD6B3D" w14:textId="77777777" w:rsidR="000A23C9" w:rsidRPr="00F44431" w:rsidRDefault="000A23C9" w:rsidP="00883B87">
            <w:pPr>
              <w:spacing w:line="300" w:lineRule="exact"/>
              <w:jc w:val="center"/>
              <w:rPr>
                <w:rFonts w:hAnsi="ＭＳ 明朝" w:cs="ＭＳ Ｐゴシック"/>
                <w:color w:val="000000"/>
                <w:kern w:val="0"/>
                <w:szCs w:val="22"/>
              </w:rPr>
            </w:pPr>
            <w:r w:rsidRPr="00F44431">
              <w:rPr>
                <w:rFonts w:hAnsi="ＭＳ 明朝" w:cs="ＭＳ Ｐゴシック" w:hint="eastAsia"/>
                <w:color w:val="000000"/>
                <w:kern w:val="0"/>
                <w:szCs w:val="22"/>
              </w:rPr>
              <w:t>夜間の照明</w:t>
            </w:r>
          </w:p>
        </w:tc>
        <w:tc>
          <w:tcPr>
            <w:tcW w:w="4536" w:type="dxa"/>
            <w:shd w:val="clear" w:color="auto" w:fill="auto"/>
            <w:vAlign w:val="center"/>
          </w:tcPr>
          <w:p w14:paraId="2AC7B4D7" w14:textId="2B3FCDA5" w:rsidR="000A23C9" w:rsidRPr="00753B04" w:rsidRDefault="000A23C9" w:rsidP="00883B87">
            <w:pPr>
              <w:spacing w:line="300" w:lineRule="exact"/>
              <w:rPr>
                <w:rFonts w:ascii="ＭＳ Ｐ明朝" w:eastAsia="ＭＳ Ｐ明朝" w:hAnsi="ＭＳ Ｐ明朝"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２．</w:t>
            </w:r>
            <w:r w:rsidRPr="00F44431">
              <w:rPr>
                <w:rFonts w:ascii="ＭＳ Ｐ明朝" w:eastAsia="ＭＳ Ｐ明朝" w:hAnsi="ＭＳ Ｐ明朝" w:cs="ＭＳ Ｐゴシック" w:hint="eastAsia"/>
                <w:color w:val="000000"/>
                <w:kern w:val="0"/>
                <w:szCs w:val="22"/>
              </w:rPr>
              <w:t>夜間の屋外照明は、照明の方法や設置場所を工夫するとともに、暖かみのある暖色系の照明を用いるなど、落ち着きのある集落の夜間景観を演出するよう配慮すること。</w:t>
            </w:r>
            <w:bookmarkStart w:id="0" w:name="_GoBack"/>
            <w:bookmarkEnd w:id="0"/>
          </w:p>
        </w:tc>
        <w:tc>
          <w:tcPr>
            <w:tcW w:w="2801" w:type="dxa"/>
            <w:tcBorders>
              <w:bottom w:val="single" w:sz="4" w:space="0" w:color="auto"/>
            </w:tcBorders>
          </w:tcPr>
          <w:p w14:paraId="4A715FFD" w14:textId="77777777" w:rsidR="000A23C9" w:rsidRPr="00F44431" w:rsidRDefault="000A23C9" w:rsidP="00883B87">
            <w:pPr>
              <w:spacing w:line="300" w:lineRule="exact"/>
              <w:rPr>
                <w:rFonts w:ascii="ＭＳ Ｐ明朝" w:eastAsia="ＭＳ Ｐ明朝" w:hAnsi="ＭＳ Ｐ明朝" w:cs="ＭＳ Ｐゴシック"/>
                <w:color w:val="000000"/>
                <w:kern w:val="0"/>
                <w:szCs w:val="22"/>
              </w:rPr>
            </w:pPr>
          </w:p>
        </w:tc>
        <w:tc>
          <w:tcPr>
            <w:tcW w:w="674" w:type="dxa"/>
            <w:tcBorders>
              <w:bottom w:val="single" w:sz="4" w:space="0" w:color="auto"/>
            </w:tcBorders>
            <w:vAlign w:val="center"/>
          </w:tcPr>
          <w:p w14:paraId="7A7C5C7A" w14:textId="77777777" w:rsidR="000A23C9" w:rsidRPr="00F44431" w:rsidRDefault="000A23C9" w:rsidP="00883B87">
            <w:pPr>
              <w:spacing w:line="300" w:lineRule="exact"/>
              <w:jc w:val="center"/>
              <w:rPr>
                <w:rFonts w:ascii="ＭＳ Ｐ明朝" w:eastAsia="ＭＳ Ｐ明朝" w:hAnsi="ＭＳ Ｐ明朝" w:cs="ＭＳ Ｐゴシック"/>
                <w:color w:val="000000"/>
                <w:kern w:val="0"/>
                <w:szCs w:val="22"/>
              </w:rPr>
            </w:pPr>
            <w:r w:rsidRPr="00F44431">
              <w:rPr>
                <w:rFonts w:ascii="ＭＳ Ｐ明朝" w:eastAsia="ＭＳ Ｐ明朝" w:hAnsi="ＭＳ Ｐ明朝" w:cs="ＭＳ Ｐゴシック" w:hint="eastAsia"/>
                <w:color w:val="000000"/>
                <w:kern w:val="0"/>
                <w:szCs w:val="22"/>
              </w:rPr>
              <w:t>□</w:t>
            </w:r>
          </w:p>
        </w:tc>
      </w:tr>
      <w:tr w:rsidR="00C944C7" w:rsidRPr="00F44431" w14:paraId="43E1948B" w14:textId="77777777" w:rsidTr="001A6E0F">
        <w:tc>
          <w:tcPr>
            <w:tcW w:w="1594" w:type="dxa"/>
            <w:gridSpan w:val="3"/>
            <w:shd w:val="clear" w:color="auto" w:fill="auto"/>
            <w:vAlign w:val="center"/>
          </w:tcPr>
          <w:p w14:paraId="36A7CDEB" w14:textId="77777777" w:rsidR="00544AEB" w:rsidRPr="00F44431" w:rsidRDefault="00544AEB" w:rsidP="00544AEB">
            <w:pPr>
              <w:spacing w:line="300" w:lineRule="exact"/>
              <w:jc w:val="center"/>
              <w:rPr>
                <w:rFonts w:ascii="HG創英角ｺﾞｼｯｸUB" w:eastAsia="HG創英角ｺﾞｼｯｸUB" w:hAnsi="HG創英角ｺﾞｼｯｸUB"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lastRenderedPageBreak/>
              <w:t>Ｃ１０</w:t>
            </w:r>
          </w:p>
          <w:p w14:paraId="5E937827" w14:textId="77777777" w:rsidR="00C944C7" w:rsidRPr="00F44431" w:rsidRDefault="00C944C7" w:rsidP="00883B87">
            <w:pPr>
              <w:spacing w:line="300" w:lineRule="exact"/>
              <w:jc w:val="center"/>
              <w:rPr>
                <w:rFonts w:hAnsi="ＭＳ 明朝" w:cs="ＭＳ Ｐゴシック"/>
                <w:color w:val="000000"/>
                <w:kern w:val="0"/>
                <w:szCs w:val="22"/>
              </w:rPr>
            </w:pPr>
            <w:r w:rsidRPr="00F44431">
              <w:rPr>
                <w:rFonts w:hAnsi="ＭＳ 明朝" w:cs="ＭＳ Ｐゴシック" w:hint="eastAsia"/>
                <w:color w:val="000000"/>
                <w:kern w:val="0"/>
                <w:szCs w:val="22"/>
              </w:rPr>
              <w:t>電気・通信</w:t>
            </w:r>
          </w:p>
          <w:p w14:paraId="5A754A75" w14:textId="77777777" w:rsidR="00C944C7" w:rsidRPr="00F44431" w:rsidRDefault="00C944C7" w:rsidP="00883B87">
            <w:pPr>
              <w:spacing w:line="300" w:lineRule="exact"/>
              <w:jc w:val="center"/>
              <w:rPr>
                <w:rFonts w:ascii="ＭＳ Ｐゴシック" w:eastAsia="ＭＳ Ｐゴシック" w:hAnsi="ＭＳ Ｐゴシック" w:cs="ＭＳ Ｐゴシック"/>
                <w:color w:val="000000"/>
                <w:kern w:val="0"/>
                <w:szCs w:val="22"/>
              </w:rPr>
            </w:pPr>
            <w:r w:rsidRPr="00F44431">
              <w:rPr>
                <w:rFonts w:hAnsi="ＭＳ 明朝" w:cs="ＭＳ Ｐゴシック" w:hint="eastAsia"/>
                <w:color w:val="000000"/>
                <w:kern w:val="0"/>
                <w:szCs w:val="22"/>
              </w:rPr>
              <w:t>施設</w:t>
            </w:r>
          </w:p>
        </w:tc>
        <w:tc>
          <w:tcPr>
            <w:tcW w:w="4536" w:type="dxa"/>
            <w:shd w:val="clear" w:color="auto" w:fill="auto"/>
            <w:vAlign w:val="center"/>
          </w:tcPr>
          <w:p w14:paraId="60B63F9F" w14:textId="77777777" w:rsidR="00C944C7" w:rsidRPr="00F44431" w:rsidRDefault="00544AEB" w:rsidP="00883B87">
            <w:pPr>
              <w:spacing w:line="300" w:lineRule="exact"/>
              <w:rPr>
                <w:rFonts w:ascii="ＭＳ Ｐ明朝" w:eastAsia="ＭＳ Ｐ明朝" w:hAnsi="ＭＳ Ｐ明朝"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１．</w:t>
            </w:r>
            <w:r w:rsidR="00C944C7" w:rsidRPr="00F44431">
              <w:rPr>
                <w:rFonts w:ascii="ＭＳ Ｐ明朝" w:eastAsia="ＭＳ Ｐ明朝" w:hAnsi="ＭＳ Ｐ明朝" w:cs="ＭＳ Ｐゴシック" w:hint="eastAsia"/>
                <w:color w:val="000000"/>
                <w:kern w:val="0"/>
                <w:szCs w:val="22"/>
              </w:rPr>
              <w:t>尾根上や山の斜面など、対岸や航路等からの眺望を妨げる場所への設置は避けること。</w:t>
            </w:r>
          </w:p>
        </w:tc>
        <w:tc>
          <w:tcPr>
            <w:tcW w:w="2801" w:type="dxa"/>
          </w:tcPr>
          <w:p w14:paraId="4AB39DCA" w14:textId="77777777" w:rsidR="00C944C7" w:rsidRPr="00F44431" w:rsidRDefault="00C944C7" w:rsidP="00883B87">
            <w:pPr>
              <w:spacing w:line="300" w:lineRule="exact"/>
              <w:rPr>
                <w:rFonts w:ascii="ＭＳ Ｐ明朝" w:eastAsia="ＭＳ Ｐ明朝" w:hAnsi="ＭＳ Ｐ明朝" w:cs="ＭＳ Ｐゴシック"/>
                <w:color w:val="000000"/>
                <w:kern w:val="0"/>
                <w:szCs w:val="22"/>
              </w:rPr>
            </w:pPr>
          </w:p>
        </w:tc>
        <w:tc>
          <w:tcPr>
            <w:tcW w:w="674" w:type="dxa"/>
            <w:vAlign w:val="center"/>
          </w:tcPr>
          <w:p w14:paraId="67B91EDB" w14:textId="77777777" w:rsidR="00C944C7" w:rsidRPr="00F44431" w:rsidRDefault="000004A8" w:rsidP="00883B87">
            <w:pPr>
              <w:spacing w:line="300" w:lineRule="exact"/>
              <w:jc w:val="center"/>
              <w:rPr>
                <w:rFonts w:ascii="ＭＳ Ｐ明朝" w:eastAsia="ＭＳ Ｐ明朝" w:hAnsi="ＭＳ Ｐ明朝" w:cs="ＭＳ Ｐゴシック"/>
                <w:color w:val="000000"/>
                <w:kern w:val="0"/>
                <w:szCs w:val="22"/>
              </w:rPr>
            </w:pPr>
            <w:r w:rsidRPr="00F44431">
              <w:rPr>
                <w:rFonts w:ascii="ＭＳ Ｐ明朝" w:eastAsia="ＭＳ Ｐ明朝" w:hAnsi="ＭＳ Ｐ明朝" w:cs="ＭＳ Ｐゴシック" w:hint="eastAsia"/>
                <w:color w:val="000000"/>
                <w:kern w:val="0"/>
                <w:szCs w:val="22"/>
              </w:rPr>
              <w:t>□</w:t>
            </w:r>
          </w:p>
        </w:tc>
      </w:tr>
      <w:tr w:rsidR="00C944C7" w:rsidRPr="00F44431" w14:paraId="60E1F39E" w14:textId="77777777" w:rsidTr="00F44431">
        <w:trPr>
          <w:trHeight w:val="1576"/>
        </w:trPr>
        <w:tc>
          <w:tcPr>
            <w:tcW w:w="1594" w:type="dxa"/>
            <w:gridSpan w:val="3"/>
            <w:shd w:val="clear" w:color="auto" w:fill="auto"/>
            <w:vAlign w:val="center"/>
          </w:tcPr>
          <w:p w14:paraId="400C824C" w14:textId="77777777" w:rsidR="00544AEB" w:rsidRPr="00F44431" w:rsidRDefault="00544AEB" w:rsidP="00544AEB">
            <w:pPr>
              <w:spacing w:line="300" w:lineRule="exact"/>
              <w:jc w:val="center"/>
              <w:rPr>
                <w:rFonts w:ascii="HG創英角ｺﾞｼｯｸUB" w:eastAsia="HG創英角ｺﾞｼｯｸUB" w:hAnsi="HG創英角ｺﾞｼｯｸUB"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Ｃ１１</w:t>
            </w:r>
          </w:p>
          <w:p w14:paraId="3AEF635E" w14:textId="77777777" w:rsidR="00C944C7" w:rsidRPr="00F44431" w:rsidRDefault="00C944C7" w:rsidP="00883B87">
            <w:pPr>
              <w:spacing w:line="300" w:lineRule="exact"/>
              <w:jc w:val="center"/>
              <w:rPr>
                <w:rFonts w:hAnsi="ＭＳ 明朝" w:cs="ＭＳ Ｐゴシック"/>
                <w:color w:val="000000"/>
                <w:kern w:val="0"/>
                <w:szCs w:val="22"/>
              </w:rPr>
            </w:pPr>
            <w:r w:rsidRPr="00F44431">
              <w:rPr>
                <w:rFonts w:hAnsi="ＭＳ 明朝" w:cs="ＭＳ Ｐゴシック" w:hint="eastAsia"/>
                <w:color w:val="000000"/>
                <w:kern w:val="0"/>
                <w:szCs w:val="22"/>
              </w:rPr>
              <w:t>太陽光発電</w:t>
            </w:r>
          </w:p>
          <w:p w14:paraId="0CC3EB1D" w14:textId="77777777" w:rsidR="00C944C7" w:rsidRPr="00F44431" w:rsidRDefault="00C944C7" w:rsidP="00883B87">
            <w:pPr>
              <w:spacing w:line="300" w:lineRule="exact"/>
              <w:jc w:val="center"/>
              <w:rPr>
                <w:rFonts w:ascii="ＭＳ Ｐゴシック" w:eastAsia="ＭＳ Ｐゴシック" w:hAnsi="ＭＳ Ｐゴシック" w:cs="ＭＳ Ｐゴシック"/>
                <w:color w:val="000000"/>
                <w:kern w:val="0"/>
                <w:szCs w:val="22"/>
              </w:rPr>
            </w:pPr>
            <w:r w:rsidRPr="00F44431">
              <w:rPr>
                <w:rFonts w:hAnsi="ＭＳ 明朝" w:cs="ＭＳ Ｐゴシック" w:hint="eastAsia"/>
                <w:color w:val="000000"/>
                <w:kern w:val="0"/>
                <w:szCs w:val="22"/>
              </w:rPr>
              <w:t>設備</w:t>
            </w:r>
          </w:p>
        </w:tc>
        <w:tc>
          <w:tcPr>
            <w:tcW w:w="4536" w:type="dxa"/>
            <w:shd w:val="clear" w:color="auto" w:fill="auto"/>
            <w:vAlign w:val="center"/>
          </w:tcPr>
          <w:p w14:paraId="531F6278" w14:textId="77777777" w:rsidR="00C944C7" w:rsidRPr="00F44431" w:rsidRDefault="00544AEB" w:rsidP="00883B87">
            <w:pPr>
              <w:spacing w:line="300" w:lineRule="exact"/>
              <w:rPr>
                <w:rFonts w:ascii="ＭＳ Ｐ明朝" w:eastAsia="ＭＳ Ｐ明朝" w:hAnsi="ＭＳ Ｐ明朝"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１．</w:t>
            </w:r>
            <w:r w:rsidR="00C944C7" w:rsidRPr="00F44431">
              <w:rPr>
                <w:rFonts w:ascii="ＭＳ Ｐ明朝" w:eastAsia="ＭＳ Ｐ明朝" w:hAnsi="ＭＳ Ｐ明朝" w:cs="ＭＳ Ｐゴシック" w:hint="eastAsia"/>
                <w:color w:val="000000"/>
                <w:kern w:val="0"/>
                <w:szCs w:val="22"/>
              </w:rPr>
              <w:t>視点場から視認できる場所や山の斜面への設置は避けること。やむを得ず設置する場合は、人工物（土台や支柱を含む）の存在感や反射光を軽減させる工夫をすること。</w:t>
            </w:r>
          </w:p>
        </w:tc>
        <w:tc>
          <w:tcPr>
            <w:tcW w:w="2801" w:type="dxa"/>
          </w:tcPr>
          <w:p w14:paraId="76117280" w14:textId="77777777" w:rsidR="00C944C7" w:rsidRPr="00F44431" w:rsidRDefault="00C944C7" w:rsidP="00883B87">
            <w:pPr>
              <w:spacing w:line="300" w:lineRule="exact"/>
              <w:rPr>
                <w:rFonts w:ascii="ＭＳ Ｐ明朝" w:eastAsia="ＭＳ Ｐ明朝" w:hAnsi="ＭＳ Ｐ明朝" w:cs="ＭＳ Ｐゴシック"/>
                <w:color w:val="000000"/>
                <w:kern w:val="0"/>
                <w:szCs w:val="22"/>
              </w:rPr>
            </w:pPr>
          </w:p>
        </w:tc>
        <w:tc>
          <w:tcPr>
            <w:tcW w:w="674" w:type="dxa"/>
            <w:vAlign w:val="center"/>
          </w:tcPr>
          <w:p w14:paraId="1662A1B2" w14:textId="77777777" w:rsidR="00C944C7" w:rsidRPr="00F44431" w:rsidRDefault="000004A8" w:rsidP="00883B87">
            <w:pPr>
              <w:spacing w:line="300" w:lineRule="exact"/>
              <w:jc w:val="center"/>
              <w:rPr>
                <w:rFonts w:ascii="ＭＳ Ｐ明朝" w:eastAsia="ＭＳ Ｐ明朝" w:hAnsi="ＭＳ Ｐ明朝" w:cs="ＭＳ Ｐゴシック"/>
                <w:color w:val="000000"/>
                <w:kern w:val="0"/>
                <w:szCs w:val="22"/>
              </w:rPr>
            </w:pPr>
            <w:r w:rsidRPr="00F44431">
              <w:rPr>
                <w:rFonts w:ascii="ＭＳ Ｐ明朝" w:eastAsia="ＭＳ Ｐ明朝" w:hAnsi="ＭＳ Ｐ明朝" w:cs="ＭＳ Ｐゴシック" w:hint="eastAsia"/>
                <w:color w:val="000000"/>
                <w:kern w:val="0"/>
                <w:szCs w:val="22"/>
              </w:rPr>
              <w:t>□</w:t>
            </w:r>
          </w:p>
        </w:tc>
      </w:tr>
      <w:tr w:rsidR="00C944C7" w:rsidRPr="00F44431" w14:paraId="4DCEBE60" w14:textId="77777777" w:rsidTr="001A6E0F">
        <w:tc>
          <w:tcPr>
            <w:tcW w:w="1594" w:type="dxa"/>
            <w:gridSpan w:val="3"/>
            <w:shd w:val="clear" w:color="auto" w:fill="auto"/>
            <w:vAlign w:val="center"/>
          </w:tcPr>
          <w:p w14:paraId="574BD8F3" w14:textId="77777777" w:rsidR="00544AEB" w:rsidRPr="00F44431" w:rsidRDefault="00544AEB" w:rsidP="00544AEB">
            <w:pPr>
              <w:spacing w:line="300" w:lineRule="exact"/>
              <w:jc w:val="center"/>
              <w:rPr>
                <w:rFonts w:ascii="HG創英角ｺﾞｼｯｸUB" w:eastAsia="HG創英角ｺﾞｼｯｸUB" w:hAnsi="HG創英角ｺﾞｼｯｸUB"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Ｃ１２</w:t>
            </w:r>
          </w:p>
          <w:p w14:paraId="13CED957" w14:textId="77777777" w:rsidR="00C944C7" w:rsidRPr="00F44431" w:rsidRDefault="00C944C7" w:rsidP="00883B87">
            <w:pPr>
              <w:spacing w:line="300" w:lineRule="exact"/>
              <w:jc w:val="center"/>
              <w:rPr>
                <w:rFonts w:hAnsi="ＭＳ 明朝" w:cs="ＭＳ Ｐゴシック"/>
                <w:color w:val="000000"/>
                <w:kern w:val="0"/>
                <w:szCs w:val="22"/>
              </w:rPr>
            </w:pPr>
            <w:r w:rsidRPr="00F44431">
              <w:rPr>
                <w:rFonts w:hAnsi="ＭＳ 明朝" w:cs="ＭＳ Ｐゴシック" w:hint="eastAsia"/>
                <w:color w:val="000000"/>
                <w:kern w:val="0"/>
                <w:szCs w:val="22"/>
              </w:rPr>
              <w:t>風力発電</w:t>
            </w:r>
          </w:p>
          <w:p w14:paraId="0174AA23" w14:textId="77777777" w:rsidR="00C944C7" w:rsidRPr="00F44431" w:rsidRDefault="00C944C7" w:rsidP="00883B87">
            <w:pPr>
              <w:spacing w:line="300" w:lineRule="exact"/>
              <w:jc w:val="center"/>
              <w:rPr>
                <w:rFonts w:ascii="ＭＳ Ｐゴシック" w:eastAsia="ＭＳ Ｐゴシック" w:hAnsi="ＭＳ Ｐゴシック" w:cs="ＭＳ Ｐゴシック"/>
                <w:color w:val="000000"/>
                <w:kern w:val="0"/>
                <w:szCs w:val="22"/>
              </w:rPr>
            </w:pPr>
            <w:r w:rsidRPr="00F44431">
              <w:rPr>
                <w:rFonts w:hAnsi="ＭＳ 明朝" w:cs="ＭＳ Ｐゴシック" w:hint="eastAsia"/>
                <w:color w:val="000000"/>
                <w:kern w:val="0"/>
                <w:szCs w:val="22"/>
              </w:rPr>
              <w:t>設備</w:t>
            </w:r>
          </w:p>
        </w:tc>
        <w:tc>
          <w:tcPr>
            <w:tcW w:w="4536" w:type="dxa"/>
            <w:shd w:val="clear" w:color="auto" w:fill="auto"/>
            <w:vAlign w:val="center"/>
          </w:tcPr>
          <w:p w14:paraId="73AFB7C9" w14:textId="77777777" w:rsidR="00C944C7" w:rsidRPr="00F44431" w:rsidRDefault="00544AEB" w:rsidP="00883B87">
            <w:pPr>
              <w:spacing w:line="300" w:lineRule="exact"/>
              <w:rPr>
                <w:rFonts w:ascii="ＭＳ Ｐ明朝" w:eastAsia="ＭＳ Ｐ明朝" w:hAnsi="ＭＳ Ｐ明朝" w:cs="ＭＳ Ｐゴシック"/>
                <w:color w:val="000000"/>
                <w:kern w:val="0"/>
                <w:szCs w:val="22"/>
              </w:rPr>
            </w:pPr>
            <w:r w:rsidRPr="00F44431">
              <w:rPr>
                <w:rFonts w:ascii="HG創英角ｺﾞｼｯｸUB" w:eastAsia="HG創英角ｺﾞｼｯｸUB" w:hAnsi="HG創英角ｺﾞｼｯｸUB" w:cs="ＭＳ Ｐゴシック" w:hint="eastAsia"/>
                <w:color w:val="000000"/>
                <w:kern w:val="0"/>
                <w:szCs w:val="22"/>
              </w:rPr>
              <w:t>１．</w:t>
            </w:r>
            <w:r w:rsidR="00C944C7" w:rsidRPr="00F44431">
              <w:rPr>
                <w:rFonts w:ascii="ＭＳ Ｐ明朝" w:eastAsia="ＭＳ Ｐ明朝" w:hAnsi="ＭＳ Ｐ明朝" w:cs="ＭＳ Ｐゴシック" w:hint="eastAsia"/>
                <w:color w:val="000000"/>
                <w:kern w:val="0"/>
                <w:szCs w:val="22"/>
              </w:rPr>
              <w:t>尾根上や山の斜面など、対岸や航路等からの眺望を妨げる場所への設置は避けること。</w:t>
            </w:r>
          </w:p>
        </w:tc>
        <w:tc>
          <w:tcPr>
            <w:tcW w:w="2801" w:type="dxa"/>
          </w:tcPr>
          <w:p w14:paraId="372A8744" w14:textId="77777777" w:rsidR="00C944C7" w:rsidRPr="00F44431" w:rsidRDefault="00C944C7" w:rsidP="00883B87">
            <w:pPr>
              <w:spacing w:line="300" w:lineRule="exact"/>
              <w:rPr>
                <w:rFonts w:ascii="ＭＳ Ｐ明朝" w:eastAsia="ＭＳ Ｐ明朝" w:hAnsi="ＭＳ Ｐ明朝" w:cs="ＭＳ Ｐゴシック"/>
                <w:color w:val="000000"/>
                <w:kern w:val="0"/>
                <w:szCs w:val="22"/>
              </w:rPr>
            </w:pPr>
          </w:p>
        </w:tc>
        <w:tc>
          <w:tcPr>
            <w:tcW w:w="674" w:type="dxa"/>
            <w:vAlign w:val="center"/>
          </w:tcPr>
          <w:p w14:paraId="75941AA2" w14:textId="77777777" w:rsidR="00C944C7" w:rsidRPr="00F44431" w:rsidRDefault="000004A8" w:rsidP="00883B87">
            <w:pPr>
              <w:spacing w:line="300" w:lineRule="exact"/>
              <w:jc w:val="center"/>
              <w:rPr>
                <w:rFonts w:ascii="ＭＳ Ｐ明朝" w:eastAsia="ＭＳ Ｐ明朝" w:hAnsi="ＭＳ Ｐ明朝" w:cs="ＭＳ Ｐゴシック"/>
                <w:color w:val="000000"/>
                <w:kern w:val="0"/>
                <w:szCs w:val="22"/>
              </w:rPr>
            </w:pPr>
            <w:r w:rsidRPr="00F44431">
              <w:rPr>
                <w:rFonts w:ascii="ＭＳ Ｐ明朝" w:eastAsia="ＭＳ Ｐ明朝" w:hAnsi="ＭＳ Ｐ明朝" w:cs="ＭＳ Ｐゴシック" w:hint="eastAsia"/>
                <w:color w:val="000000"/>
                <w:kern w:val="0"/>
                <w:szCs w:val="22"/>
              </w:rPr>
              <w:t>□</w:t>
            </w:r>
          </w:p>
        </w:tc>
      </w:tr>
    </w:tbl>
    <w:p w14:paraId="0F6A36BB" w14:textId="77777777" w:rsidR="00C944C7" w:rsidRPr="00F44431" w:rsidRDefault="00C944C7" w:rsidP="00C944C7">
      <w:pPr>
        <w:rPr>
          <w:color w:val="000000"/>
          <w:szCs w:val="22"/>
        </w:rPr>
      </w:pPr>
    </w:p>
    <w:p w14:paraId="78C24CD7" w14:textId="77777777" w:rsidR="00C944C7" w:rsidRPr="00F44431" w:rsidRDefault="00C944C7" w:rsidP="00C944C7">
      <w:pPr>
        <w:rPr>
          <w:color w:val="000000"/>
          <w:szCs w:val="22"/>
        </w:rPr>
      </w:pPr>
    </w:p>
    <w:sectPr w:rsidR="00C944C7" w:rsidRPr="00F44431" w:rsidSect="00F44431">
      <w:pgSz w:w="11906" w:h="16838" w:code="9"/>
      <w:pgMar w:top="851" w:right="851" w:bottom="680" w:left="851" w:header="227" w:footer="284" w:gutter="0"/>
      <w:cols w:space="425"/>
      <w:docGrid w:linePitch="360"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7CF0E" w14:textId="77777777" w:rsidR="00ED5E62" w:rsidRDefault="00ED5E62">
      <w:r>
        <w:separator/>
      </w:r>
    </w:p>
  </w:endnote>
  <w:endnote w:type="continuationSeparator" w:id="0">
    <w:p w14:paraId="6AC393E7" w14:textId="77777777" w:rsidR="00ED5E62" w:rsidRDefault="00ED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L">
    <w:altName w:val="游ゴシック"/>
    <w:panose1 w:val="00000000000000000000"/>
    <w:charset w:val="80"/>
    <w:family w:val="swiss"/>
    <w:notTrueType/>
    <w:pitch w:val="variable"/>
    <w:sig w:usb0="00000283" w:usb1="2AC71C11"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小塚明朝 Pr6N R">
    <w:altName w:val="游ゴシック"/>
    <w:panose1 w:val="00000000000000000000"/>
    <w:charset w:val="80"/>
    <w:family w:val="roman"/>
    <w:notTrueType/>
    <w:pitch w:val="variable"/>
    <w:sig w:usb0="000002D7" w:usb1="2AC73C11" w:usb2="00000012" w:usb3="00000000" w:csb0="0002009F" w:csb1="00000000"/>
  </w:font>
  <w:font w:name="小塚ゴシック Pr6N R">
    <w:altName w:val="游ゴシック"/>
    <w:panose1 w:val="00000000000000000000"/>
    <w:charset w:val="80"/>
    <w:family w:val="swiss"/>
    <w:notTrueType/>
    <w:pitch w:val="variable"/>
    <w:sig w:usb0="000002D7" w:usb1="2AC71C11" w:usb2="00000012" w:usb3="00000000" w:csb0="0002009F" w:csb1="00000000"/>
  </w:font>
  <w:font w:name="小塚ゴシック Pr6N L">
    <w:altName w:val="游ゴシック"/>
    <w:panose1 w:val="00000000000000000000"/>
    <w:charset w:val="80"/>
    <w:family w:val="swiss"/>
    <w:notTrueType/>
    <w:pitch w:val="variable"/>
    <w:sig w:usb0="000002D7" w:usb1="2AC73C11"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64C6A" w14:textId="77777777" w:rsidR="00ED5E62" w:rsidRDefault="00ED5E62">
      <w:r>
        <w:separator/>
      </w:r>
    </w:p>
  </w:footnote>
  <w:footnote w:type="continuationSeparator" w:id="0">
    <w:p w14:paraId="37A77C24" w14:textId="77777777" w:rsidR="00ED5E62" w:rsidRDefault="00ED5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841"/>
    <w:multiLevelType w:val="hybridMultilevel"/>
    <w:tmpl w:val="A2AC263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F839B5"/>
    <w:multiLevelType w:val="hybridMultilevel"/>
    <w:tmpl w:val="1AE88308"/>
    <w:lvl w:ilvl="0" w:tplc="3940BEEE">
      <w:numFmt w:val="bullet"/>
      <w:pStyle w:val="a"/>
      <w:lvlText w:val="・"/>
      <w:lvlJc w:val="left"/>
      <w:pPr>
        <w:ind w:left="1210" w:hanging="360"/>
      </w:pPr>
      <w:rPr>
        <w:rFonts w:ascii="小塚ゴシック Pro L" w:eastAsia="小塚ゴシック Pro L" w:hAnsi="小塚ゴシック Pro L" w:cs="Times New Roman" w:hint="eastAsia"/>
      </w:rPr>
    </w:lvl>
    <w:lvl w:ilvl="1" w:tplc="0409000B" w:tentative="1">
      <w:start w:val="1"/>
      <w:numFmt w:val="bullet"/>
      <w:lvlText w:val=""/>
      <w:lvlJc w:val="left"/>
      <w:pPr>
        <w:ind w:left="793" w:hanging="420"/>
      </w:pPr>
      <w:rPr>
        <w:rFonts w:ascii="Wingdings" w:hAnsi="Wingdings" w:hint="default"/>
      </w:rPr>
    </w:lvl>
    <w:lvl w:ilvl="2" w:tplc="0409000D" w:tentative="1">
      <w:start w:val="1"/>
      <w:numFmt w:val="bullet"/>
      <w:lvlText w:val=""/>
      <w:lvlJc w:val="left"/>
      <w:pPr>
        <w:ind w:left="1213" w:hanging="420"/>
      </w:pPr>
      <w:rPr>
        <w:rFonts w:ascii="Wingdings" w:hAnsi="Wingdings" w:hint="default"/>
      </w:rPr>
    </w:lvl>
    <w:lvl w:ilvl="3" w:tplc="04090001" w:tentative="1">
      <w:start w:val="1"/>
      <w:numFmt w:val="bullet"/>
      <w:lvlText w:val=""/>
      <w:lvlJc w:val="left"/>
      <w:pPr>
        <w:ind w:left="1633" w:hanging="420"/>
      </w:pPr>
      <w:rPr>
        <w:rFonts w:ascii="Wingdings" w:hAnsi="Wingdings" w:hint="default"/>
      </w:rPr>
    </w:lvl>
    <w:lvl w:ilvl="4" w:tplc="0409000B" w:tentative="1">
      <w:start w:val="1"/>
      <w:numFmt w:val="bullet"/>
      <w:lvlText w:val=""/>
      <w:lvlJc w:val="left"/>
      <w:pPr>
        <w:ind w:left="2053" w:hanging="420"/>
      </w:pPr>
      <w:rPr>
        <w:rFonts w:ascii="Wingdings" w:hAnsi="Wingdings" w:hint="default"/>
      </w:rPr>
    </w:lvl>
    <w:lvl w:ilvl="5" w:tplc="0409000D" w:tentative="1">
      <w:start w:val="1"/>
      <w:numFmt w:val="bullet"/>
      <w:lvlText w:val=""/>
      <w:lvlJc w:val="left"/>
      <w:pPr>
        <w:ind w:left="2473" w:hanging="420"/>
      </w:pPr>
      <w:rPr>
        <w:rFonts w:ascii="Wingdings" w:hAnsi="Wingdings" w:hint="default"/>
      </w:rPr>
    </w:lvl>
    <w:lvl w:ilvl="6" w:tplc="04090001" w:tentative="1">
      <w:start w:val="1"/>
      <w:numFmt w:val="bullet"/>
      <w:lvlText w:val=""/>
      <w:lvlJc w:val="left"/>
      <w:pPr>
        <w:ind w:left="2893" w:hanging="420"/>
      </w:pPr>
      <w:rPr>
        <w:rFonts w:ascii="Wingdings" w:hAnsi="Wingdings" w:hint="default"/>
      </w:rPr>
    </w:lvl>
    <w:lvl w:ilvl="7" w:tplc="0409000B" w:tentative="1">
      <w:start w:val="1"/>
      <w:numFmt w:val="bullet"/>
      <w:lvlText w:val=""/>
      <w:lvlJc w:val="left"/>
      <w:pPr>
        <w:ind w:left="3313" w:hanging="420"/>
      </w:pPr>
      <w:rPr>
        <w:rFonts w:ascii="Wingdings" w:hAnsi="Wingdings" w:hint="default"/>
      </w:rPr>
    </w:lvl>
    <w:lvl w:ilvl="8" w:tplc="0409000D" w:tentative="1">
      <w:start w:val="1"/>
      <w:numFmt w:val="bullet"/>
      <w:lvlText w:val=""/>
      <w:lvlJc w:val="left"/>
      <w:pPr>
        <w:ind w:left="3733" w:hanging="420"/>
      </w:pPr>
      <w:rPr>
        <w:rFonts w:ascii="Wingdings" w:hAnsi="Wingdings" w:hint="default"/>
      </w:rPr>
    </w:lvl>
  </w:abstractNum>
  <w:abstractNum w:abstractNumId="2">
    <w:nsid w:val="07DD47D4"/>
    <w:multiLevelType w:val="hybridMultilevel"/>
    <w:tmpl w:val="8B083EE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F183468"/>
    <w:multiLevelType w:val="hybridMultilevel"/>
    <w:tmpl w:val="F0385006"/>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F653AFB"/>
    <w:multiLevelType w:val="hybridMultilevel"/>
    <w:tmpl w:val="D77401A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59027A"/>
    <w:multiLevelType w:val="hybridMultilevel"/>
    <w:tmpl w:val="62A60B22"/>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493126A"/>
    <w:multiLevelType w:val="hybridMultilevel"/>
    <w:tmpl w:val="36A0E13A"/>
    <w:lvl w:ilvl="0" w:tplc="8628427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7E007CB"/>
    <w:multiLevelType w:val="hybridMultilevel"/>
    <w:tmpl w:val="5B10CEA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9D51B4"/>
    <w:multiLevelType w:val="hybridMultilevel"/>
    <w:tmpl w:val="5C580FE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D3D4168"/>
    <w:multiLevelType w:val="hybridMultilevel"/>
    <w:tmpl w:val="DFB0E4AC"/>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3003E1B"/>
    <w:multiLevelType w:val="hybridMultilevel"/>
    <w:tmpl w:val="284A03C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16">
    <w:nsid w:val="368B2016"/>
    <w:multiLevelType w:val="hybridMultilevel"/>
    <w:tmpl w:val="6372985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80C5CEF"/>
    <w:multiLevelType w:val="hybridMultilevel"/>
    <w:tmpl w:val="B8C291B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2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nsid w:val="64B3042B"/>
    <w:multiLevelType w:val="hybridMultilevel"/>
    <w:tmpl w:val="4AD8984C"/>
    <w:lvl w:ilvl="0" w:tplc="473651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24">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nsid w:val="736E0A28"/>
    <w:multiLevelType w:val="hybridMultilevel"/>
    <w:tmpl w:val="B5C4C7F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7A1A0148"/>
    <w:multiLevelType w:val="hybridMultilevel"/>
    <w:tmpl w:val="8BA4B84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C8B28AB"/>
    <w:multiLevelType w:val="singleLevel"/>
    <w:tmpl w:val="BCC6745C"/>
    <w:lvl w:ilvl="0">
      <w:start w:val="1"/>
      <w:numFmt w:val="decimal"/>
      <w:lvlText w:val="(%1)"/>
      <w:lvlJc w:val="left"/>
      <w:pPr>
        <w:tabs>
          <w:tab w:val="num" w:pos="1379"/>
        </w:tabs>
        <w:ind w:left="1379" w:hanging="555"/>
      </w:pPr>
      <w:rPr>
        <w:rFonts w:hint="eastAsia"/>
      </w:rPr>
    </w:lvl>
  </w:abstractNum>
  <w:abstractNum w:abstractNumId="29">
    <w:nsid w:val="7D8E0619"/>
    <w:multiLevelType w:val="hybridMultilevel"/>
    <w:tmpl w:val="2CAAE89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4"/>
  </w:num>
  <w:num w:numId="3">
    <w:abstractNumId w:val="18"/>
  </w:num>
  <w:num w:numId="4">
    <w:abstractNumId w:val="23"/>
  </w:num>
  <w:num w:numId="5">
    <w:abstractNumId w:val="19"/>
  </w:num>
  <w:num w:numId="6">
    <w:abstractNumId w:val="28"/>
  </w:num>
  <w:num w:numId="7">
    <w:abstractNumId w:val="15"/>
  </w:num>
  <w:num w:numId="8">
    <w:abstractNumId w:val="26"/>
  </w:num>
  <w:num w:numId="9">
    <w:abstractNumId w:val="8"/>
  </w:num>
  <w:num w:numId="10">
    <w:abstractNumId w:val="9"/>
  </w:num>
  <w:num w:numId="11">
    <w:abstractNumId w:val="22"/>
  </w:num>
  <w:num w:numId="12">
    <w:abstractNumId w:val="3"/>
  </w:num>
  <w:num w:numId="13">
    <w:abstractNumId w:val="20"/>
  </w:num>
  <w:num w:numId="14">
    <w:abstractNumId w:val="1"/>
  </w:num>
  <w:num w:numId="15">
    <w:abstractNumId w:val="29"/>
  </w:num>
  <w:num w:numId="16">
    <w:abstractNumId w:val="10"/>
  </w:num>
  <w:num w:numId="17">
    <w:abstractNumId w:val="0"/>
  </w:num>
  <w:num w:numId="18">
    <w:abstractNumId w:val="2"/>
  </w:num>
  <w:num w:numId="19">
    <w:abstractNumId w:val="16"/>
  </w:num>
  <w:num w:numId="20">
    <w:abstractNumId w:val="12"/>
  </w:num>
  <w:num w:numId="21">
    <w:abstractNumId w:val="4"/>
  </w:num>
  <w:num w:numId="22">
    <w:abstractNumId w:val="17"/>
  </w:num>
  <w:num w:numId="23">
    <w:abstractNumId w:val="11"/>
  </w:num>
  <w:num w:numId="24">
    <w:abstractNumId w:val="14"/>
  </w:num>
  <w:num w:numId="25">
    <w:abstractNumId w:val="25"/>
  </w:num>
  <w:num w:numId="26">
    <w:abstractNumId w:val="5"/>
  </w:num>
  <w:num w:numId="27">
    <w:abstractNumId w:val="27"/>
  </w:num>
  <w:num w:numId="28">
    <w:abstractNumId w:val="6"/>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55"/>
  <w:displayHorizontalDrawingGridEvery w:val="0"/>
  <w:characterSpacingControl w:val="compressPunctuation"/>
  <w:hdrShapeDefaults>
    <o:shapedefaults v:ext="edit" spidmax="2049" fill="f" fillcolor="white" stroke="f">
      <v:fill color="white" on="f"/>
      <v:stroke on="f"/>
      <v:textbox inset="5.85pt,.7pt,5.85pt,.7pt"/>
      <o:colormru v:ext="edit" colors="#ffc,#ffffef,#efffef,#fff4dd,#ffeecd,#d09696,#e4c9a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0B"/>
    <w:rsid w:val="000004A8"/>
    <w:rsid w:val="000004FC"/>
    <w:rsid w:val="00001A15"/>
    <w:rsid w:val="000020FC"/>
    <w:rsid w:val="000031E2"/>
    <w:rsid w:val="00003333"/>
    <w:rsid w:val="000045A0"/>
    <w:rsid w:val="00006CB0"/>
    <w:rsid w:val="00011632"/>
    <w:rsid w:val="00013D6A"/>
    <w:rsid w:val="00013FD2"/>
    <w:rsid w:val="00014017"/>
    <w:rsid w:val="00017E7E"/>
    <w:rsid w:val="00020F2C"/>
    <w:rsid w:val="00021042"/>
    <w:rsid w:val="00023752"/>
    <w:rsid w:val="00024E17"/>
    <w:rsid w:val="00025D8E"/>
    <w:rsid w:val="00026284"/>
    <w:rsid w:val="00027164"/>
    <w:rsid w:val="00030552"/>
    <w:rsid w:val="000314F7"/>
    <w:rsid w:val="00031C37"/>
    <w:rsid w:val="000326EF"/>
    <w:rsid w:val="000334AC"/>
    <w:rsid w:val="000335A4"/>
    <w:rsid w:val="0003419F"/>
    <w:rsid w:val="000346FF"/>
    <w:rsid w:val="00035427"/>
    <w:rsid w:val="0003585A"/>
    <w:rsid w:val="000363E3"/>
    <w:rsid w:val="00036482"/>
    <w:rsid w:val="00036760"/>
    <w:rsid w:val="0003694F"/>
    <w:rsid w:val="00036BC7"/>
    <w:rsid w:val="000413F6"/>
    <w:rsid w:val="0004463D"/>
    <w:rsid w:val="00045313"/>
    <w:rsid w:val="0004541B"/>
    <w:rsid w:val="0004758A"/>
    <w:rsid w:val="0005096E"/>
    <w:rsid w:val="000518BD"/>
    <w:rsid w:val="00051B4A"/>
    <w:rsid w:val="00052836"/>
    <w:rsid w:val="00053515"/>
    <w:rsid w:val="000553E2"/>
    <w:rsid w:val="00055627"/>
    <w:rsid w:val="00055731"/>
    <w:rsid w:val="00055BDF"/>
    <w:rsid w:val="00056939"/>
    <w:rsid w:val="00060304"/>
    <w:rsid w:val="0006266B"/>
    <w:rsid w:val="00062932"/>
    <w:rsid w:val="00063ABE"/>
    <w:rsid w:val="00064815"/>
    <w:rsid w:val="00064D95"/>
    <w:rsid w:val="0006627E"/>
    <w:rsid w:val="00066E12"/>
    <w:rsid w:val="00067826"/>
    <w:rsid w:val="00070759"/>
    <w:rsid w:val="00070DBA"/>
    <w:rsid w:val="000712B1"/>
    <w:rsid w:val="0007263D"/>
    <w:rsid w:val="00072A44"/>
    <w:rsid w:val="00073DE5"/>
    <w:rsid w:val="000743CB"/>
    <w:rsid w:val="00074D4E"/>
    <w:rsid w:val="00075A96"/>
    <w:rsid w:val="00076196"/>
    <w:rsid w:val="000807FF"/>
    <w:rsid w:val="00080C38"/>
    <w:rsid w:val="000810A2"/>
    <w:rsid w:val="00083213"/>
    <w:rsid w:val="000855C6"/>
    <w:rsid w:val="000856F7"/>
    <w:rsid w:val="000907AE"/>
    <w:rsid w:val="00090941"/>
    <w:rsid w:val="000913B6"/>
    <w:rsid w:val="00091D3B"/>
    <w:rsid w:val="000938C0"/>
    <w:rsid w:val="000940BE"/>
    <w:rsid w:val="00094CBE"/>
    <w:rsid w:val="00094E20"/>
    <w:rsid w:val="00094E38"/>
    <w:rsid w:val="00096544"/>
    <w:rsid w:val="00097394"/>
    <w:rsid w:val="000977E3"/>
    <w:rsid w:val="000A0570"/>
    <w:rsid w:val="000A0BE2"/>
    <w:rsid w:val="000A23C9"/>
    <w:rsid w:val="000A304E"/>
    <w:rsid w:val="000A3239"/>
    <w:rsid w:val="000A3947"/>
    <w:rsid w:val="000A3E86"/>
    <w:rsid w:val="000A4144"/>
    <w:rsid w:val="000A42C9"/>
    <w:rsid w:val="000A4303"/>
    <w:rsid w:val="000A580B"/>
    <w:rsid w:val="000A64CB"/>
    <w:rsid w:val="000A6C65"/>
    <w:rsid w:val="000A772A"/>
    <w:rsid w:val="000B0898"/>
    <w:rsid w:val="000B15DC"/>
    <w:rsid w:val="000B17DA"/>
    <w:rsid w:val="000B1A24"/>
    <w:rsid w:val="000B2D3F"/>
    <w:rsid w:val="000B2F69"/>
    <w:rsid w:val="000B376D"/>
    <w:rsid w:val="000B4F5B"/>
    <w:rsid w:val="000B5E83"/>
    <w:rsid w:val="000B667C"/>
    <w:rsid w:val="000B70E8"/>
    <w:rsid w:val="000B7F86"/>
    <w:rsid w:val="000C0E08"/>
    <w:rsid w:val="000C1947"/>
    <w:rsid w:val="000C1B78"/>
    <w:rsid w:val="000C1D43"/>
    <w:rsid w:val="000C25DB"/>
    <w:rsid w:val="000D0491"/>
    <w:rsid w:val="000D2A55"/>
    <w:rsid w:val="000D2F87"/>
    <w:rsid w:val="000D3234"/>
    <w:rsid w:val="000D3238"/>
    <w:rsid w:val="000D35FC"/>
    <w:rsid w:val="000D4649"/>
    <w:rsid w:val="000D48B3"/>
    <w:rsid w:val="000D5811"/>
    <w:rsid w:val="000D5834"/>
    <w:rsid w:val="000D5904"/>
    <w:rsid w:val="000D65C9"/>
    <w:rsid w:val="000D6F5A"/>
    <w:rsid w:val="000D70DF"/>
    <w:rsid w:val="000D7D06"/>
    <w:rsid w:val="000E0071"/>
    <w:rsid w:val="000E00FF"/>
    <w:rsid w:val="000E0679"/>
    <w:rsid w:val="000E0896"/>
    <w:rsid w:val="000E13AD"/>
    <w:rsid w:val="000E2033"/>
    <w:rsid w:val="000E26AA"/>
    <w:rsid w:val="000E33EA"/>
    <w:rsid w:val="000E3C88"/>
    <w:rsid w:val="000E4267"/>
    <w:rsid w:val="000E535F"/>
    <w:rsid w:val="000E7699"/>
    <w:rsid w:val="000F0E7F"/>
    <w:rsid w:val="000F3FDD"/>
    <w:rsid w:val="000F41D3"/>
    <w:rsid w:val="000F4416"/>
    <w:rsid w:val="000F4657"/>
    <w:rsid w:val="000F5E9A"/>
    <w:rsid w:val="000F716E"/>
    <w:rsid w:val="0010039D"/>
    <w:rsid w:val="00101C9D"/>
    <w:rsid w:val="00102D6C"/>
    <w:rsid w:val="00105498"/>
    <w:rsid w:val="001054BC"/>
    <w:rsid w:val="00105609"/>
    <w:rsid w:val="001057BA"/>
    <w:rsid w:val="001076EE"/>
    <w:rsid w:val="0011114A"/>
    <w:rsid w:val="001116EC"/>
    <w:rsid w:val="001118D0"/>
    <w:rsid w:val="001119FF"/>
    <w:rsid w:val="00112A45"/>
    <w:rsid w:val="0011432E"/>
    <w:rsid w:val="00114D79"/>
    <w:rsid w:val="00120885"/>
    <w:rsid w:val="001209C0"/>
    <w:rsid w:val="00120F3E"/>
    <w:rsid w:val="00121865"/>
    <w:rsid w:val="00123CDD"/>
    <w:rsid w:val="00124BFE"/>
    <w:rsid w:val="00125E42"/>
    <w:rsid w:val="00126FD4"/>
    <w:rsid w:val="00127CE2"/>
    <w:rsid w:val="00127D00"/>
    <w:rsid w:val="00127EEF"/>
    <w:rsid w:val="00130861"/>
    <w:rsid w:val="00130D57"/>
    <w:rsid w:val="0013105A"/>
    <w:rsid w:val="001322D4"/>
    <w:rsid w:val="00132E82"/>
    <w:rsid w:val="001347CD"/>
    <w:rsid w:val="001352E8"/>
    <w:rsid w:val="0013538A"/>
    <w:rsid w:val="0013540E"/>
    <w:rsid w:val="00135459"/>
    <w:rsid w:val="00136E54"/>
    <w:rsid w:val="001371CE"/>
    <w:rsid w:val="00137A77"/>
    <w:rsid w:val="0014053D"/>
    <w:rsid w:val="001416A5"/>
    <w:rsid w:val="00141CF3"/>
    <w:rsid w:val="0014352C"/>
    <w:rsid w:val="00143C90"/>
    <w:rsid w:val="00144AD4"/>
    <w:rsid w:val="00145EBD"/>
    <w:rsid w:val="00147FC7"/>
    <w:rsid w:val="00151DC1"/>
    <w:rsid w:val="001525C4"/>
    <w:rsid w:val="00152927"/>
    <w:rsid w:val="0015295D"/>
    <w:rsid w:val="00152BB8"/>
    <w:rsid w:val="0015351F"/>
    <w:rsid w:val="00154189"/>
    <w:rsid w:val="001547F3"/>
    <w:rsid w:val="0015643D"/>
    <w:rsid w:val="0015657E"/>
    <w:rsid w:val="001566C3"/>
    <w:rsid w:val="00156F1B"/>
    <w:rsid w:val="001573C4"/>
    <w:rsid w:val="0015772F"/>
    <w:rsid w:val="0015778C"/>
    <w:rsid w:val="00157DA1"/>
    <w:rsid w:val="00157DAC"/>
    <w:rsid w:val="001600BA"/>
    <w:rsid w:val="00160DE8"/>
    <w:rsid w:val="001623C3"/>
    <w:rsid w:val="00162E39"/>
    <w:rsid w:val="00163292"/>
    <w:rsid w:val="00164643"/>
    <w:rsid w:val="00164D3C"/>
    <w:rsid w:val="0016560D"/>
    <w:rsid w:val="00165C15"/>
    <w:rsid w:val="00166388"/>
    <w:rsid w:val="00167410"/>
    <w:rsid w:val="0016797F"/>
    <w:rsid w:val="00167C0C"/>
    <w:rsid w:val="0017148C"/>
    <w:rsid w:val="00171D5C"/>
    <w:rsid w:val="00173C38"/>
    <w:rsid w:val="00174CFF"/>
    <w:rsid w:val="00174DB6"/>
    <w:rsid w:val="001774CC"/>
    <w:rsid w:val="001776A1"/>
    <w:rsid w:val="001776BA"/>
    <w:rsid w:val="0018004D"/>
    <w:rsid w:val="00180112"/>
    <w:rsid w:val="0018068C"/>
    <w:rsid w:val="00180B45"/>
    <w:rsid w:val="001844C8"/>
    <w:rsid w:val="001846D5"/>
    <w:rsid w:val="00184B48"/>
    <w:rsid w:val="001853AA"/>
    <w:rsid w:val="001857A7"/>
    <w:rsid w:val="001866F5"/>
    <w:rsid w:val="00190D22"/>
    <w:rsid w:val="00191032"/>
    <w:rsid w:val="00192D51"/>
    <w:rsid w:val="0019334C"/>
    <w:rsid w:val="00194D65"/>
    <w:rsid w:val="00195BA2"/>
    <w:rsid w:val="001963EC"/>
    <w:rsid w:val="00196F53"/>
    <w:rsid w:val="00197DC7"/>
    <w:rsid w:val="001A18EC"/>
    <w:rsid w:val="001A1D73"/>
    <w:rsid w:val="001A1D95"/>
    <w:rsid w:val="001A2918"/>
    <w:rsid w:val="001A29ED"/>
    <w:rsid w:val="001A2B5C"/>
    <w:rsid w:val="001A3210"/>
    <w:rsid w:val="001A3686"/>
    <w:rsid w:val="001A3B1C"/>
    <w:rsid w:val="001A602D"/>
    <w:rsid w:val="001A6E0F"/>
    <w:rsid w:val="001A7092"/>
    <w:rsid w:val="001B0978"/>
    <w:rsid w:val="001B0CF1"/>
    <w:rsid w:val="001B0EC7"/>
    <w:rsid w:val="001B1273"/>
    <w:rsid w:val="001B14F4"/>
    <w:rsid w:val="001B189A"/>
    <w:rsid w:val="001B287C"/>
    <w:rsid w:val="001B47E2"/>
    <w:rsid w:val="001B5125"/>
    <w:rsid w:val="001B5C4A"/>
    <w:rsid w:val="001B5CBA"/>
    <w:rsid w:val="001B6065"/>
    <w:rsid w:val="001B7789"/>
    <w:rsid w:val="001C05CF"/>
    <w:rsid w:val="001C21EE"/>
    <w:rsid w:val="001C28F2"/>
    <w:rsid w:val="001C2DA8"/>
    <w:rsid w:val="001C4636"/>
    <w:rsid w:val="001C4E8E"/>
    <w:rsid w:val="001C607D"/>
    <w:rsid w:val="001C6A89"/>
    <w:rsid w:val="001C7025"/>
    <w:rsid w:val="001C79E4"/>
    <w:rsid w:val="001D05EA"/>
    <w:rsid w:val="001D168A"/>
    <w:rsid w:val="001D190B"/>
    <w:rsid w:val="001D3286"/>
    <w:rsid w:val="001D3350"/>
    <w:rsid w:val="001D4293"/>
    <w:rsid w:val="001D567A"/>
    <w:rsid w:val="001D71FD"/>
    <w:rsid w:val="001D748A"/>
    <w:rsid w:val="001D76E7"/>
    <w:rsid w:val="001D7F5F"/>
    <w:rsid w:val="001E029A"/>
    <w:rsid w:val="001E0D59"/>
    <w:rsid w:val="001E1EAB"/>
    <w:rsid w:val="001F0787"/>
    <w:rsid w:val="001F0A2B"/>
    <w:rsid w:val="001F0B58"/>
    <w:rsid w:val="001F1B65"/>
    <w:rsid w:val="001F209C"/>
    <w:rsid w:val="001F2C2D"/>
    <w:rsid w:val="001F3677"/>
    <w:rsid w:val="001F3735"/>
    <w:rsid w:val="001F3D13"/>
    <w:rsid w:val="001F487D"/>
    <w:rsid w:val="001F58C3"/>
    <w:rsid w:val="001F6018"/>
    <w:rsid w:val="001F7752"/>
    <w:rsid w:val="001F7954"/>
    <w:rsid w:val="00200EFF"/>
    <w:rsid w:val="00200FF3"/>
    <w:rsid w:val="00201089"/>
    <w:rsid w:val="0020111C"/>
    <w:rsid w:val="00202965"/>
    <w:rsid w:val="00204F17"/>
    <w:rsid w:val="00206452"/>
    <w:rsid w:val="00206C14"/>
    <w:rsid w:val="0020730F"/>
    <w:rsid w:val="00210B47"/>
    <w:rsid w:val="00210B91"/>
    <w:rsid w:val="00211ABD"/>
    <w:rsid w:val="00212132"/>
    <w:rsid w:val="002124B3"/>
    <w:rsid w:val="00212A9A"/>
    <w:rsid w:val="00212FF6"/>
    <w:rsid w:val="00214B13"/>
    <w:rsid w:val="00216D9F"/>
    <w:rsid w:val="0021738E"/>
    <w:rsid w:val="00217449"/>
    <w:rsid w:val="0022060B"/>
    <w:rsid w:val="00223BC5"/>
    <w:rsid w:val="002243E3"/>
    <w:rsid w:val="002266A0"/>
    <w:rsid w:val="002271E2"/>
    <w:rsid w:val="002278FD"/>
    <w:rsid w:val="00227B59"/>
    <w:rsid w:val="00227C2D"/>
    <w:rsid w:val="00227C46"/>
    <w:rsid w:val="00230359"/>
    <w:rsid w:val="002308F2"/>
    <w:rsid w:val="00230CEF"/>
    <w:rsid w:val="00231554"/>
    <w:rsid w:val="002327DD"/>
    <w:rsid w:val="0023296B"/>
    <w:rsid w:val="002330D0"/>
    <w:rsid w:val="002333AE"/>
    <w:rsid w:val="00233DAF"/>
    <w:rsid w:val="00234BEE"/>
    <w:rsid w:val="00234C0A"/>
    <w:rsid w:val="00234E40"/>
    <w:rsid w:val="0023712E"/>
    <w:rsid w:val="0023740D"/>
    <w:rsid w:val="002374D3"/>
    <w:rsid w:val="00237D32"/>
    <w:rsid w:val="002406C0"/>
    <w:rsid w:val="002413B5"/>
    <w:rsid w:val="00241555"/>
    <w:rsid w:val="00241EA3"/>
    <w:rsid w:val="0024607D"/>
    <w:rsid w:val="002460EF"/>
    <w:rsid w:val="00247CBF"/>
    <w:rsid w:val="002511A6"/>
    <w:rsid w:val="0025201E"/>
    <w:rsid w:val="0025268D"/>
    <w:rsid w:val="00253BED"/>
    <w:rsid w:val="002541EA"/>
    <w:rsid w:val="00254334"/>
    <w:rsid w:val="0025610D"/>
    <w:rsid w:val="00256A89"/>
    <w:rsid w:val="00256B3E"/>
    <w:rsid w:val="0025738F"/>
    <w:rsid w:val="00257F0E"/>
    <w:rsid w:val="0026025D"/>
    <w:rsid w:val="00260857"/>
    <w:rsid w:val="0026093A"/>
    <w:rsid w:val="002611D5"/>
    <w:rsid w:val="00263E67"/>
    <w:rsid w:val="002641A5"/>
    <w:rsid w:val="002648DA"/>
    <w:rsid w:val="00264EF0"/>
    <w:rsid w:val="00264FF3"/>
    <w:rsid w:val="00265936"/>
    <w:rsid w:val="00270944"/>
    <w:rsid w:val="00271243"/>
    <w:rsid w:val="002714B4"/>
    <w:rsid w:val="002717A3"/>
    <w:rsid w:val="00271D7B"/>
    <w:rsid w:val="002722D3"/>
    <w:rsid w:val="00273C4E"/>
    <w:rsid w:val="00276507"/>
    <w:rsid w:val="00276B0C"/>
    <w:rsid w:val="0027788E"/>
    <w:rsid w:val="002817FA"/>
    <w:rsid w:val="00281D48"/>
    <w:rsid w:val="002832A6"/>
    <w:rsid w:val="00283C47"/>
    <w:rsid w:val="00283CAD"/>
    <w:rsid w:val="0028604C"/>
    <w:rsid w:val="00286597"/>
    <w:rsid w:val="00286945"/>
    <w:rsid w:val="00286C68"/>
    <w:rsid w:val="0028750E"/>
    <w:rsid w:val="00287923"/>
    <w:rsid w:val="00290C36"/>
    <w:rsid w:val="00292D0A"/>
    <w:rsid w:val="002944B8"/>
    <w:rsid w:val="00294B09"/>
    <w:rsid w:val="002967CB"/>
    <w:rsid w:val="002972D9"/>
    <w:rsid w:val="00297552"/>
    <w:rsid w:val="002A0B1A"/>
    <w:rsid w:val="002A0CCB"/>
    <w:rsid w:val="002A372D"/>
    <w:rsid w:val="002A4B05"/>
    <w:rsid w:val="002A5D41"/>
    <w:rsid w:val="002A71A3"/>
    <w:rsid w:val="002B07B5"/>
    <w:rsid w:val="002B2AFE"/>
    <w:rsid w:val="002B2D5B"/>
    <w:rsid w:val="002B3CFA"/>
    <w:rsid w:val="002B41CC"/>
    <w:rsid w:val="002B5346"/>
    <w:rsid w:val="002B559F"/>
    <w:rsid w:val="002B5F35"/>
    <w:rsid w:val="002B79CE"/>
    <w:rsid w:val="002B7E2B"/>
    <w:rsid w:val="002C0652"/>
    <w:rsid w:val="002C0F95"/>
    <w:rsid w:val="002C1E49"/>
    <w:rsid w:val="002C2C6E"/>
    <w:rsid w:val="002C416B"/>
    <w:rsid w:val="002C4CC0"/>
    <w:rsid w:val="002C4CC1"/>
    <w:rsid w:val="002C5E2F"/>
    <w:rsid w:val="002C6184"/>
    <w:rsid w:val="002C6706"/>
    <w:rsid w:val="002C69FE"/>
    <w:rsid w:val="002C7C52"/>
    <w:rsid w:val="002D0225"/>
    <w:rsid w:val="002D0991"/>
    <w:rsid w:val="002D1AE8"/>
    <w:rsid w:val="002D1C02"/>
    <w:rsid w:val="002D230C"/>
    <w:rsid w:val="002D2D22"/>
    <w:rsid w:val="002D2EC3"/>
    <w:rsid w:val="002D3926"/>
    <w:rsid w:val="002D3A80"/>
    <w:rsid w:val="002D55D0"/>
    <w:rsid w:val="002D5A95"/>
    <w:rsid w:val="002D64F9"/>
    <w:rsid w:val="002E1085"/>
    <w:rsid w:val="002E1AFC"/>
    <w:rsid w:val="002E35BA"/>
    <w:rsid w:val="002E44CA"/>
    <w:rsid w:val="002E4937"/>
    <w:rsid w:val="002E6961"/>
    <w:rsid w:val="002E7A18"/>
    <w:rsid w:val="002E7A71"/>
    <w:rsid w:val="002F0358"/>
    <w:rsid w:val="002F0965"/>
    <w:rsid w:val="002F0DF9"/>
    <w:rsid w:val="002F1085"/>
    <w:rsid w:val="002F1415"/>
    <w:rsid w:val="002F1E2F"/>
    <w:rsid w:val="002F222C"/>
    <w:rsid w:val="002F3553"/>
    <w:rsid w:val="002F4104"/>
    <w:rsid w:val="002F4473"/>
    <w:rsid w:val="002F4E94"/>
    <w:rsid w:val="002F5063"/>
    <w:rsid w:val="002F6319"/>
    <w:rsid w:val="002F6D95"/>
    <w:rsid w:val="002F6F95"/>
    <w:rsid w:val="002F7A66"/>
    <w:rsid w:val="00300781"/>
    <w:rsid w:val="00303F32"/>
    <w:rsid w:val="003040E9"/>
    <w:rsid w:val="00304655"/>
    <w:rsid w:val="00304CE5"/>
    <w:rsid w:val="003054E9"/>
    <w:rsid w:val="00305568"/>
    <w:rsid w:val="00307847"/>
    <w:rsid w:val="00307ED9"/>
    <w:rsid w:val="003101DC"/>
    <w:rsid w:val="00310398"/>
    <w:rsid w:val="003113C5"/>
    <w:rsid w:val="00314183"/>
    <w:rsid w:val="003145A7"/>
    <w:rsid w:val="00314638"/>
    <w:rsid w:val="003155F1"/>
    <w:rsid w:val="00316C71"/>
    <w:rsid w:val="00320366"/>
    <w:rsid w:val="0032073D"/>
    <w:rsid w:val="00321377"/>
    <w:rsid w:val="00321572"/>
    <w:rsid w:val="00321767"/>
    <w:rsid w:val="00321E01"/>
    <w:rsid w:val="00321E74"/>
    <w:rsid w:val="003225C5"/>
    <w:rsid w:val="00322AFF"/>
    <w:rsid w:val="00322D64"/>
    <w:rsid w:val="00322E0B"/>
    <w:rsid w:val="00323C5B"/>
    <w:rsid w:val="00323D67"/>
    <w:rsid w:val="00324407"/>
    <w:rsid w:val="00324AC4"/>
    <w:rsid w:val="00325DCF"/>
    <w:rsid w:val="003264EE"/>
    <w:rsid w:val="0033174F"/>
    <w:rsid w:val="00333BA9"/>
    <w:rsid w:val="0033413D"/>
    <w:rsid w:val="00334519"/>
    <w:rsid w:val="003348C2"/>
    <w:rsid w:val="00334CAB"/>
    <w:rsid w:val="003353F3"/>
    <w:rsid w:val="00336665"/>
    <w:rsid w:val="00337230"/>
    <w:rsid w:val="00337AE3"/>
    <w:rsid w:val="00337DEA"/>
    <w:rsid w:val="0034028D"/>
    <w:rsid w:val="00340440"/>
    <w:rsid w:val="00340ED2"/>
    <w:rsid w:val="0034210F"/>
    <w:rsid w:val="003433AC"/>
    <w:rsid w:val="003434F9"/>
    <w:rsid w:val="00343B04"/>
    <w:rsid w:val="003457FE"/>
    <w:rsid w:val="0034684D"/>
    <w:rsid w:val="0034703D"/>
    <w:rsid w:val="0034742B"/>
    <w:rsid w:val="0035026E"/>
    <w:rsid w:val="00350BC1"/>
    <w:rsid w:val="00351AEB"/>
    <w:rsid w:val="0035276B"/>
    <w:rsid w:val="00352D82"/>
    <w:rsid w:val="003530FA"/>
    <w:rsid w:val="00353286"/>
    <w:rsid w:val="0035439F"/>
    <w:rsid w:val="003547D9"/>
    <w:rsid w:val="00354D43"/>
    <w:rsid w:val="003550B0"/>
    <w:rsid w:val="00355638"/>
    <w:rsid w:val="003559C2"/>
    <w:rsid w:val="003559CB"/>
    <w:rsid w:val="00356020"/>
    <w:rsid w:val="00356B13"/>
    <w:rsid w:val="00357C50"/>
    <w:rsid w:val="003607B1"/>
    <w:rsid w:val="003616B3"/>
    <w:rsid w:val="00362B9D"/>
    <w:rsid w:val="0036301E"/>
    <w:rsid w:val="00363475"/>
    <w:rsid w:val="00364015"/>
    <w:rsid w:val="00364376"/>
    <w:rsid w:val="0036487E"/>
    <w:rsid w:val="00364BE4"/>
    <w:rsid w:val="00365561"/>
    <w:rsid w:val="00366E8F"/>
    <w:rsid w:val="003719CF"/>
    <w:rsid w:val="00371B3E"/>
    <w:rsid w:val="00371BD8"/>
    <w:rsid w:val="00372184"/>
    <w:rsid w:val="00372E4D"/>
    <w:rsid w:val="00373BDF"/>
    <w:rsid w:val="0037410E"/>
    <w:rsid w:val="00374796"/>
    <w:rsid w:val="00374B48"/>
    <w:rsid w:val="00376552"/>
    <w:rsid w:val="003766B4"/>
    <w:rsid w:val="00376AE2"/>
    <w:rsid w:val="00376D95"/>
    <w:rsid w:val="003775DD"/>
    <w:rsid w:val="003805B2"/>
    <w:rsid w:val="003808DE"/>
    <w:rsid w:val="00380C57"/>
    <w:rsid w:val="003818D6"/>
    <w:rsid w:val="003819E8"/>
    <w:rsid w:val="00381A52"/>
    <w:rsid w:val="003828E4"/>
    <w:rsid w:val="00382ABE"/>
    <w:rsid w:val="00383363"/>
    <w:rsid w:val="00383639"/>
    <w:rsid w:val="00383F7B"/>
    <w:rsid w:val="003867AD"/>
    <w:rsid w:val="00386997"/>
    <w:rsid w:val="00386B0E"/>
    <w:rsid w:val="00386DC0"/>
    <w:rsid w:val="003877D5"/>
    <w:rsid w:val="00390B06"/>
    <w:rsid w:val="00392E1B"/>
    <w:rsid w:val="00392E30"/>
    <w:rsid w:val="00393272"/>
    <w:rsid w:val="003A00D0"/>
    <w:rsid w:val="003A01CB"/>
    <w:rsid w:val="003A0D6C"/>
    <w:rsid w:val="003A0F8E"/>
    <w:rsid w:val="003A12B7"/>
    <w:rsid w:val="003A25BA"/>
    <w:rsid w:val="003A4164"/>
    <w:rsid w:val="003A49B3"/>
    <w:rsid w:val="003A4B3E"/>
    <w:rsid w:val="003A6C15"/>
    <w:rsid w:val="003A7E2E"/>
    <w:rsid w:val="003B12A7"/>
    <w:rsid w:val="003B187E"/>
    <w:rsid w:val="003B1C5B"/>
    <w:rsid w:val="003B219C"/>
    <w:rsid w:val="003B55B1"/>
    <w:rsid w:val="003B76F2"/>
    <w:rsid w:val="003B7828"/>
    <w:rsid w:val="003C0D2B"/>
    <w:rsid w:val="003C219D"/>
    <w:rsid w:val="003C24E1"/>
    <w:rsid w:val="003C3241"/>
    <w:rsid w:val="003C3745"/>
    <w:rsid w:val="003C3F00"/>
    <w:rsid w:val="003C4633"/>
    <w:rsid w:val="003C74FB"/>
    <w:rsid w:val="003D02B1"/>
    <w:rsid w:val="003D1DAE"/>
    <w:rsid w:val="003D2742"/>
    <w:rsid w:val="003D4E06"/>
    <w:rsid w:val="003D53B3"/>
    <w:rsid w:val="003D572F"/>
    <w:rsid w:val="003D5973"/>
    <w:rsid w:val="003D6D2F"/>
    <w:rsid w:val="003D6E4C"/>
    <w:rsid w:val="003D7476"/>
    <w:rsid w:val="003D7EDA"/>
    <w:rsid w:val="003E0734"/>
    <w:rsid w:val="003E10E2"/>
    <w:rsid w:val="003E2327"/>
    <w:rsid w:val="003E38DA"/>
    <w:rsid w:val="003E46D3"/>
    <w:rsid w:val="003E5991"/>
    <w:rsid w:val="003E6D34"/>
    <w:rsid w:val="003E6EF3"/>
    <w:rsid w:val="003E73C8"/>
    <w:rsid w:val="003F03F1"/>
    <w:rsid w:val="003F12A2"/>
    <w:rsid w:val="003F1CB8"/>
    <w:rsid w:val="003F2ADB"/>
    <w:rsid w:val="003F2DC2"/>
    <w:rsid w:val="003F3404"/>
    <w:rsid w:val="003F485E"/>
    <w:rsid w:val="003F547F"/>
    <w:rsid w:val="003F62C4"/>
    <w:rsid w:val="003F6B25"/>
    <w:rsid w:val="003F7116"/>
    <w:rsid w:val="00400111"/>
    <w:rsid w:val="00401817"/>
    <w:rsid w:val="00401CF5"/>
    <w:rsid w:val="004048AF"/>
    <w:rsid w:val="00404B94"/>
    <w:rsid w:val="00405153"/>
    <w:rsid w:val="0040662E"/>
    <w:rsid w:val="00406DB7"/>
    <w:rsid w:val="0040706D"/>
    <w:rsid w:val="00407BE7"/>
    <w:rsid w:val="00410865"/>
    <w:rsid w:val="004108C4"/>
    <w:rsid w:val="00410B08"/>
    <w:rsid w:val="004125E8"/>
    <w:rsid w:val="00412C91"/>
    <w:rsid w:val="00413F40"/>
    <w:rsid w:val="00414A48"/>
    <w:rsid w:val="00417DD5"/>
    <w:rsid w:val="00420625"/>
    <w:rsid w:val="00421917"/>
    <w:rsid w:val="00421F50"/>
    <w:rsid w:val="00422174"/>
    <w:rsid w:val="0042254F"/>
    <w:rsid w:val="00422732"/>
    <w:rsid w:val="004228E5"/>
    <w:rsid w:val="004229B2"/>
    <w:rsid w:val="004230AB"/>
    <w:rsid w:val="00423D62"/>
    <w:rsid w:val="00423E20"/>
    <w:rsid w:val="00424409"/>
    <w:rsid w:val="004248D3"/>
    <w:rsid w:val="00425CE7"/>
    <w:rsid w:val="0042650E"/>
    <w:rsid w:val="004265E5"/>
    <w:rsid w:val="00427B53"/>
    <w:rsid w:val="00427D8A"/>
    <w:rsid w:val="0043007B"/>
    <w:rsid w:val="004322E1"/>
    <w:rsid w:val="00434BCA"/>
    <w:rsid w:val="00435DDE"/>
    <w:rsid w:val="004363C4"/>
    <w:rsid w:val="004376EE"/>
    <w:rsid w:val="0043772B"/>
    <w:rsid w:val="004405AD"/>
    <w:rsid w:val="0044146A"/>
    <w:rsid w:val="004419B2"/>
    <w:rsid w:val="00441C1B"/>
    <w:rsid w:val="00442650"/>
    <w:rsid w:val="00442744"/>
    <w:rsid w:val="004452A3"/>
    <w:rsid w:val="00446643"/>
    <w:rsid w:val="00446735"/>
    <w:rsid w:val="004501D2"/>
    <w:rsid w:val="00450264"/>
    <w:rsid w:val="004502D1"/>
    <w:rsid w:val="00451145"/>
    <w:rsid w:val="00451454"/>
    <w:rsid w:val="0045161F"/>
    <w:rsid w:val="004545B5"/>
    <w:rsid w:val="00455157"/>
    <w:rsid w:val="00456A96"/>
    <w:rsid w:val="00456DF0"/>
    <w:rsid w:val="004606C2"/>
    <w:rsid w:val="004609E5"/>
    <w:rsid w:val="00460A87"/>
    <w:rsid w:val="00461BFE"/>
    <w:rsid w:val="00463485"/>
    <w:rsid w:val="00464B66"/>
    <w:rsid w:val="00464BE9"/>
    <w:rsid w:val="00464C3F"/>
    <w:rsid w:val="00464E64"/>
    <w:rsid w:val="00465239"/>
    <w:rsid w:val="00465B7C"/>
    <w:rsid w:val="00467861"/>
    <w:rsid w:val="00470AC0"/>
    <w:rsid w:val="00471784"/>
    <w:rsid w:val="00471935"/>
    <w:rsid w:val="00471AD2"/>
    <w:rsid w:val="00475C19"/>
    <w:rsid w:val="00477206"/>
    <w:rsid w:val="004775A8"/>
    <w:rsid w:val="00477B4C"/>
    <w:rsid w:val="004806A3"/>
    <w:rsid w:val="00480D0A"/>
    <w:rsid w:val="00481E3B"/>
    <w:rsid w:val="00481E85"/>
    <w:rsid w:val="004822CB"/>
    <w:rsid w:val="00482586"/>
    <w:rsid w:val="00482A11"/>
    <w:rsid w:val="0048336B"/>
    <w:rsid w:val="004835DB"/>
    <w:rsid w:val="004862B2"/>
    <w:rsid w:val="004900BC"/>
    <w:rsid w:val="00491BDE"/>
    <w:rsid w:val="004926B6"/>
    <w:rsid w:val="00493908"/>
    <w:rsid w:val="004944ED"/>
    <w:rsid w:val="00494B45"/>
    <w:rsid w:val="00496998"/>
    <w:rsid w:val="00496DD7"/>
    <w:rsid w:val="0049718E"/>
    <w:rsid w:val="004A042C"/>
    <w:rsid w:val="004A04CB"/>
    <w:rsid w:val="004A11AB"/>
    <w:rsid w:val="004A2423"/>
    <w:rsid w:val="004A37DF"/>
    <w:rsid w:val="004A5AFA"/>
    <w:rsid w:val="004A64BD"/>
    <w:rsid w:val="004A6643"/>
    <w:rsid w:val="004A73A4"/>
    <w:rsid w:val="004A73F4"/>
    <w:rsid w:val="004B011F"/>
    <w:rsid w:val="004B0598"/>
    <w:rsid w:val="004B0D54"/>
    <w:rsid w:val="004B1687"/>
    <w:rsid w:val="004B1A58"/>
    <w:rsid w:val="004B3206"/>
    <w:rsid w:val="004B3502"/>
    <w:rsid w:val="004B3990"/>
    <w:rsid w:val="004B4354"/>
    <w:rsid w:val="004B43AD"/>
    <w:rsid w:val="004B4418"/>
    <w:rsid w:val="004B5037"/>
    <w:rsid w:val="004B5595"/>
    <w:rsid w:val="004B662C"/>
    <w:rsid w:val="004B79CC"/>
    <w:rsid w:val="004C0C04"/>
    <w:rsid w:val="004C0E62"/>
    <w:rsid w:val="004C3E0B"/>
    <w:rsid w:val="004C466A"/>
    <w:rsid w:val="004C57A2"/>
    <w:rsid w:val="004C57EC"/>
    <w:rsid w:val="004C5C79"/>
    <w:rsid w:val="004C5F2F"/>
    <w:rsid w:val="004C6748"/>
    <w:rsid w:val="004C7EBC"/>
    <w:rsid w:val="004D0549"/>
    <w:rsid w:val="004D6A88"/>
    <w:rsid w:val="004D6F17"/>
    <w:rsid w:val="004D743E"/>
    <w:rsid w:val="004D77C9"/>
    <w:rsid w:val="004E0051"/>
    <w:rsid w:val="004E0E4D"/>
    <w:rsid w:val="004E24AF"/>
    <w:rsid w:val="004E2D0B"/>
    <w:rsid w:val="004E34EF"/>
    <w:rsid w:val="004E3A97"/>
    <w:rsid w:val="004E4E72"/>
    <w:rsid w:val="004E56E7"/>
    <w:rsid w:val="004E5E1E"/>
    <w:rsid w:val="004E783A"/>
    <w:rsid w:val="004E7BEB"/>
    <w:rsid w:val="004F1C62"/>
    <w:rsid w:val="004F1E32"/>
    <w:rsid w:val="004F2082"/>
    <w:rsid w:val="004F250C"/>
    <w:rsid w:val="004F27DB"/>
    <w:rsid w:val="004F29B8"/>
    <w:rsid w:val="004F2B11"/>
    <w:rsid w:val="004F4EAB"/>
    <w:rsid w:val="004F4F84"/>
    <w:rsid w:val="004F55FF"/>
    <w:rsid w:val="004F68A6"/>
    <w:rsid w:val="004F7097"/>
    <w:rsid w:val="004F729D"/>
    <w:rsid w:val="00501804"/>
    <w:rsid w:val="005033F6"/>
    <w:rsid w:val="00504FB6"/>
    <w:rsid w:val="00506A91"/>
    <w:rsid w:val="00506D64"/>
    <w:rsid w:val="00507FA7"/>
    <w:rsid w:val="005108A6"/>
    <w:rsid w:val="00510DC4"/>
    <w:rsid w:val="005111EC"/>
    <w:rsid w:val="005127C4"/>
    <w:rsid w:val="00513231"/>
    <w:rsid w:val="00513582"/>
    <w:rsid w:val="005137BF"/>
    <w:rsid w:val="00514108"/>
    <w:rsid w:val="005148FF"/>
    <w:rsid w:val="00514939"/>
    <w:rsid w:val="00514E8D"/>
    <w:rsid w:val="00515017"/>
    <w:rsid w:val="0051523B"/>
    <w:rsid w:val="00515C16"/>
    <w:rsid w:val="00515EA6"/>
    <w:rsid w:val="0051622C"/>
    <w:rsid w:val="00517DDD"/>
    <w:rsid w:val="00520722"/>
    <w:rsid w:val="00521258"/>
    <w:rsid w:val="00525534"/>
    <w:rsid w:val="005255D8"/>
    <w:rsid w:val="005255EA"/>
    <w:rsid w:val="0052688E"/>
    <w:rsid w:val="00526941"/>
    <w:rsid w:val="0052700C"/>
    <w:rsid w:val="005272FB"/>
    <w:rsid w:val="00533157"/>
    <w:rsid w:val="00534BE3"/>
    <w:rsid w:val="00535209"/>
    <w:rsid w:val="00536A49"/>
    <w:rsid w:val="005377CF"/>
    <w:rsid w:val="005401EE"/>
    <w:rsid w:val="005414D3"/>
    <w:rsid w:val="00541993"/>
    <w:rsid w:val="00544AEB"/>
    <w:rsid w:val="00545DC5"/>
    <w:rsid w:val="00546326"/>
    <w:rsid w:val="005469D0"/>
    <w:rsid w:val="00546A35"/>
    <w:rsid w:val="00547129"/>
    <w:rsid w:val="00547C78"/>
    <w:rsid w:val="0055139A"/>
    <w:rsid w:val="005514B8"/>
    <w:rsid w:val="00552087"/>
    <w:rsid w:val="0055298D"/>
    <w:rsid w:val="00554759"/>
    <w:rsid w:val="0055498F"/>
    <w:rsid w:val="005569D6"/>
    <w:rsid w:val="005570BC"/>
    <w:rsid w:val="00560979"/>
    <w:rsid w:val="005616A0"/>
    <w:rsid w:val="00561A78"/>
    <w:rsid w:val="00561D78"/>
    <w:rsid w:val="00561FB2"/>
    <w:rsid w:val="0056237D"/>
    <w:rsid w:val="00562E62"/>
    <w:rsid w:val="00563436"/>
    <w:rsid w:val="00563A18"/>
    <w:rsid w:val="00563C24"/>
    <w:rsid w:val="00564D5A"/>
    <w:rsid w:val="00565B46"/>
    <w:rsid w:val="00566077"/>
    <w:rsid w:val="00567075"/>
    <w:rsid w:val="0057087D"/>
    <w:rsid w:val="00571936"/>
    <w:rsid w:val="00571A95"/>
    <w:rsid w:val="00571C8D"/>
    <w:rsid w:val="00572175"/>
    <w:rsid w:val="00573DF1"/>
    <w:rsid w:val="005754AC"/>
    <w:rsid w:val="005762BB"/>
    <w:rsid w:val="00576EB0"/>
    <w:rsid w:val="00580BAE"/>
    <w:rsid w:val="00581BBF"/>
    <w:rsid w:val="00581BFA"/>
    <w:rsid w:val="00581EC5"/>
    <w:rsid w:val="00581EF3"/>
    <w:rsid w:val="00581FB2"/>
    <w:rsid w:val="0058362B"/>
    <w:rsid w:val="00583E5F"/>
    <w:rsid w:val="00584ABD"/>
    <w:rsid w:val="00585251"/>
    <w:rsid w:val="00586025"/>
    <w:rsid w:val="00586360"/>
    <w:rsid w:val="00587274"/>
    <w:rsid w:val="005872C7"/>
    <w:rsid w:val="00590CEC"/>
    <w:rsid w:val="00590D9C"/>
    <w:rsid w:val="005916D6"/>
    <w:rsid w:val="00592300"/>
    <w:rsid w:val="00592E12"/>
    <w:rsid w:val="005938E3"/>
    <w:rsid w:val="005955EA"/>
    <w:rsid w:val="00595C48"/>
    <w:rsid w:val="00596089"/>
    <w:rsid w:val="00596B84"/>
    <w:rsid w:val="00596CFF"/>
    <w:rsid w:val="005A0D05"/>
    <w:rsid w:val="005A0F47"/>
    <w:rsid w:val="005A13FC"/>
    <w:rsid w:val="005A1C93"/>
    <w:rsid w:val="005A241F"/>
    <w:rsid w:val="005A24F7"/>
    <w:rsid w:val="005A267E"/>
    <w:rsid w:val="005A2DDE"/>
    <w:rsid w:val="005A2F93"/>
    <w:rsid w:val="005A3655"/>
    <w:rsid w:val="005A497A"/>
    <w:rsid w:val="005A4BDC"/>
    <w:rsid w:val="005A5791"/>
    <w:rsid w:val="005A630D"/>
    <w:rsid w:val="005A6CBC"/>
    <w:rsid w:val="005A6FEA"/>
    <w:rsid w:val="005A7042"/>
    <w:rsid w:val="005A749A"/>
    <w:rsid w:val="005B30D8"/>
    <w:rsid w:val="005B3AD6"/>
    <w:rsid w:val="005B5171"/>
    <w:rsid w:val="005B550E"/>
    <w:rsid w:val="005B572D"/>
    <w:rsid w:val="005B577E"/>
    <w:rsid w:val="005B6037"/>
    <w:rsid w:val="005C00E5"/>
    <w:rsid w:val="005C0BB2"/>
    <w:rsid w:val="005C235B"/>
    <w:rsid w:val="005C280B"/>
    <w:rsid w:val="005C36BB"/>
    <w:rsid w:val="005C4B54"/>
    <w:rsid w:val="005C550B"/>
    <w:rsid w:val="005C5A4B"/>
    <w:rsid w:val="005C63F8"/>
    <w:rsid w:val="005C64E5"/>
    <w:rsid w:val="005C6CA2"/>
    <w:rsid w:val="005D0284"/>
    <w:rsid w:val="005D0C0C"/>
    <w:rsid w:val="005D0FD9"/>
    <w:rsid w:val="005D3A05"/>
    <w:rsid w:val="005D4D60"/>
    <w:rsid w:val="005D4E21"/>
    <w:rsid w:val="005D610E"/>
    <w:rsid w:val="005D6FAF"/>
    <w:rsid w:val="005E0317"/>
    <w:rsid w:val="005E05ED"/>
    <w:rsid w:val="005E08F2"/>
    <w:rsid w:val="005E0A69"/>
    <w:rsid w:val="005E1E5E"/>
    <w:rsid w:val="005E2479"/>
    <w:rsid w:val="005E25BE"/>
    <w:rsid w:val="005E36D2"/>
    <w:rsid w:val="005E4CC7"/>
    <w:rsid w:val="005E4E4F"/>
    <w:rsid w:val="005E5118"/>
    <w:rsid w:val="005E5E0A"/>
    <w:rsid w:val="005E67BC"/>
    <w:rsid w:val="005E75D1"/>
    <w:rsid w:val="005E7758"/>
    <w:rsid w:val="005E7CCD"/>
    <w:rsid w:val="005F1BDE"/>
    <w:rsid w:val="005F1DBA"/>
    <w:rsid w:val="005F229B"/>
    <w:rsid w:val="005F3D1D"/>
    <w:rsid w:val="005F3EE5"/>
    <w:rsid w:val="005F471B"/>
    <w:rsid w:val="005F7275"/>
    <w:rsid w:val="005F7DFC"/>
    <w:rsid w:val="005F7F6E"/>
    <w:rsid w:val="0060013D"/>
    <w:rsid w:val="00603824"/>
    <w:rsid w:val="006055BE"/>
    <w:rsid w:val="0060586A"/>
    <w:rsid w:val="00605AB2"/>
    <w:rsid w:val="00605EBE"/>
    <w:rsid w:val="00606A8A"/>
    <w:rsid w:val="00607FA2"/>
    <w:rsid w:val="00610374"/>
    <w:rsid w:val="0061056E"/>
    <w:rsid w:val="00612E13"/>
    <w:rsid w:val="006131DE"/>
    <w:rsid w:val="0061365C"/>
    <w:rsid w:val="0061482E"/>
    <w:rsid w:val="00615E9E"/>
    <w:rsid w:val="00621F35"/>
    <w:rsid w:val="00621F4B"/>
    <w:rsid w:val="00622BEC"/>
    <w:rsid w:val="00622DB2"/>
    <w:rsid w:val="00624BC4"/>
    <w:rsid w:val="00624C79"/>
    <w:rsid w:val="006253F8"/>
    <w:rsid w:val="00625AEE"/>
    <w:rsid w:val="0062609A"/>
    <w:rsid w:val="006261CA"/>
    <w:rsid w:val="00626617"/>
    <w:rsid w:val="00626D8D"/>
    <w:rsid w:val="00627348"/>
    <w:rsid w:val="006311BA"/>
    <w:rsid w:val="006319BF"/>
    <w:rsid w:val="00632113"/>
    <w:rsid w:val="0063262B"/>
    <w:rsid w:val="006329C6"/>
    <w:rsid w:val="00633312"/>
    <w:rsid w:val="00633776"/>
    <w:rsid w:val="00636B91"/>
    <w:rsid w:val="00637414"/>
    <w:rsid w:val="00640394"/>
    <w:rsid w:val="006407AE"/>
    <w:rsid w:val="00640833"/>
    <w:rsid w:val="00640C11"/>
    <w:rsid w:val="00640CF4"/>
    <w:rsid w:val="006414E5"/>
    <w:rsid w:val="0064169D"/>
    <w:rsid w:val="00641818"/>
    <w:rsid w:val="00641973"/>
    <w:rsid w:val="006427AA"/>
    <w:rsid w:val="00642C0C"/>
    <w:rsid w:val="006432C1"/>
    <w:rsid w:val="00645CFB"/>
    <w:rsid w:val="006461EC"/>
    <w:rsid w:val="00651568"/>
    <w:rsid w:val="00653890"/>
    <w:rsid w:val="00653896"/>
    <w:rsid w:val="00653B56"/>
    <w:rsid w:val="006546AB"/>
    <w:rsid w:val="00655491"/>
    <w:rsid w:val="00655636"/>
    <w:rsid w:val="00656ED8"/>
    <w:rsid w:val="00660A77"/>
    <w:rsid w:val="00660F0E"/>
    <w:rsid w:val="00661813"/>
    <w:rsid w:val="00662699"/>
    <w:rsid w:val="00663B79"/>
    <w:rsid w:val="006650FA"/>
    <w:rsid w:val="00665156"/>
    <w:rsid w:val="00665218"/>
    <w:rsid w:val="006667A2"/>
    <w:rsid w:val="00666890"/>
    <w:rsid w:val="0067069D"/>
    <w:rsid w:val="006730F1"/>
    <w:rsid w:val="00673E75"/>
    <w:rsid w:val="00674EE3"/>
    <w:rsid w:val="00675D20"/>
    <w:rsid w:val="00675F96"/>
    <w:rsid w:val="006768A0"/>
    <w:rsid w:val="006768FB"/>
    <w:rsid w:val="006769D5"/>
    <w:rsid w:val="00676C47"/>
    <w:rsid w:val="00680ED5"/>
    <w:rsid w:val="00681139"/>
    <w:rsid w:val="00681B12"/>
    <w:rsid w:val="00681C48"/>
    <w:rsid w:val="00681C52"/>
    <w:rsid w:val="00681C94"/>
    <w:rsid w:val="00682E2C"/>
    <w:rsid w:val="00684214"/>
    <w:rsid w:val="00684999"/>
    <w:rsid w:val="0068501C"/>
    <w:rsid w:val="006858ED"/>
    <w:rsid w:val="00686ED2"/>
    <w:rsid w:val="00690295"/>
    <w:rsid w:val="006906C7"/>
    <w:rsid w:val="00690719"/>
    <w:rsid w:val="00691135"/>
    <w:rsid w:val="00692570"/>
    <w:rsid w:val="006925B2"/>
    <w:rsid w:val="00693363"/>
    <w:rsid w:val="006975C7"/>
    <w:rsid w:val="006A098C"/>
    <w:rsid w:val="006A0C62"/>
    <w:rsid w:val="006A0EB6"/>
    <w:rsid w:val="006A161C"/>
    <w:rsid w:val="006A1BCA"/>
    <w:rsid w:val="006A1D40"/>
    <w:rsid w:val="006A33E0"/>
    <w:rsid w:val="006A3548"/>
    <w:rsid w:val="006A3A92"/>
    <w:rsid w:val="006A4059"/>
    <w:rsid w:val="006A487A"/>
    <w:rsid w:val="006B0983"/>
    <w:rsid w:val="006B2569"/>
    <w:rsid w:val="006B29EB"/>
    <w:rsid w:val="006B73EC"/>
    <w:rsid w:val="006B743B"/>
    <w:rsid w:val="006B7B6A"/>
    <w:rsid w:val="006C104D"/>
    <w:rsid w:val="006C1971"/>
    <w:rsid w:val="006C1DFB"/>
    <w:rsid w:val="006C3CBE"/>
    <w:rsid w:val="006C5015"/>
    <w:rsid w:val="006C51DC"/>
    <w:rsid w:val="006C5C0E"/>
    <w:rsid w:val="006C5C34"/>
    <w:rsid w:val="006C6EA7"/>
    <w:rsid w:val="006C7E25"/>
    <w:rsid w:val="006D0BEB"/>
    <w:rsid w:val="006D1191"/>
    <w:rsid w:val="006D1E5F"/>
    <w:rsid w:val="006D25B6"/>
    <w:rsid w:val="006D37B7"/>
    <w:rsid w:val="006D4307"/>
    <w:rsid w:val="006D49E8"/>
    <w:rsid w:val="006D4D0F"/>
    <w:rsid w:val="006D5568"/>
    <w:rsid w:val="006D61E5"/>
    <w:rsid w:val="006D637F"/>
    <w:rsid w:val="006E1559"/>
    <w:rsid w:val="006E1C02"/>
    <w:rsid w:val="006E3600"/>
    <w:rsid w:val="006E3842"/>
    <w:rsid w:val="006E41A8"/>
    <w:rsid w:val="006E68A7"/>
    <w:rsid w:val="006E6F11"/>
    <w:rsid w:val="006E74FB"/>
    <w:rsid w:val="006E7BB2"/>
    <w:rsid w:val="006F0BAF"/>
    <w:rsid w:val="006F1C02"/>
    <w:rsid w:val="006F2DFA"/>
    <w:rsid w:val="006F3FE8"/>
    <w:rsid w:val="006F4B4A"/>
    <w:rsid w:val="006F5704"/>
    <w:rsid w:val="006F70F9"/>
    <w:rsid w:val="006F7570"/>
    <w:rsid w:val="00700A3C"/>
    <w:rsid w:val="00700A4B"/>
    <w:rsid w:val="0070160A"/>
    <w:rsid w:val="007020A4"/>
    <w:rsid w:val="0070409F"/>
    <w:rsid w:val="00704533"/>
    <w:rsid w:val="00704A4D"/>
    <w:rsid w:val="00704A90"/>
    <w:rsid w:val="007076D9"/>
    <w:rsid w:val="00707A8D"/>
    <w:rsid w:val="00710D73"/>
    <w:rsid w:val="0071210E"/>
    <w:rsid w:val="007121E9"/>
    <w:rsid w:val="0071319C"/>
    <w:rsid w:val="007141FE"/>
    <w:rsid w:val="0071488D"/>
    <w:rsid w:val="00714C82"/>
    <w:rsid w:val="007162FB"/>
    <w:rsid w:val="007165BA"/>
    <w:rsid w:val="0071706F"/>
    <w:rsid w:val="00721691"/>
    <w:rsid w:val="00722A91"/>
    <w:rsid w:val="0072334F"/>
    <w:rsid w:val="00723567"/>
    <w:rsid w:val="007240DD"/>
    <w:rsid w:val="00724793"/>
    <w:rsid w:val="00727B13"/>
    <w:rsid w:val="00730EA8"/>
    <w:rsid w:val="00731D8B"/>
    <w:rsid w:val="00731F69"/>
    <w:rsid w:val="00732E55"/>
    <w:rsid w:val="00733692"/>
    <w:rsid w:val="00733A4E"/>
    <w:rsid w:val="00734735"/>
    <w:rsid w:val="00734BD9"/>
    <w:rsid w:val="00734C79"/>
    <w:rsid w:val="007375ED"/>
    <w:rsid w:val="00740FE8"/>
    <w:rsid w:val="007411FB"/>
    <w:rsid w:val="00741F9C"/>
    <w:rsid w:val="007421C1"/>
    <w:rsid w:val="00744E14"/>
    <w:rsid w:val="00745588"/>
    <w:rsid w:val="00745592"/>
    <w:rsid w:val="00745EA0"/>
    <w:rsid w:val="00750AD8"/>
    <w:rsid w:val="00750C24"/>
    <w:rsid w:val="0075275A"/>
    <w:rsid w:val="00752FC1"/>
    <w:rsid w:val="00753B04"/>
    <w:rsid w:val="00753B67"/>
    <w:rsid w:val="00754450"/>
    <w:rsid w:val="007547CE"/>
    <w:rsid w:val="00755B31"/>
    <w:rsid w:val="00755CD7"/>
    <w:rsid w:val="00756222"/>
    <w:rsid w:val="007563AB"/>
    <w:rsid w:val="00756E9D"/>
    <w:rsid w:val="00757B0F"/>
    <w:rsid w:val="00760294"/>
    <w:rsid w:val="007609B8"/>
    <w:rsid w:val="00760B8F"/>
    <w:rsid w:val="0076410D"/>
    <w:rsid w:val="0076500E"/>
    <w:rsid w:val="007657A9"/>
    <w:rsid w:val="00765BB9"/>
    <w:rsid w:val="00767745"/>
    <w:rsid w:val="0076781F"/>
    <w:rsid w:val="0077045D"/>
    <w:rsid w:val="00770875"/>
    <w:rsid w:val="0077199E"/>
    <w:rsid w:val="00771A6B"/>
    <w:rsid w:val="00771AF1"/>
    <w:rsid w:val="00772BE0"/>
    <w:rsid w:val="0077390E"/>
    <w:rsid w:val="00773985"/>
    <w:rsid w:val="00773F3F"/>
    <w:rsid w:val="00774448"/>
    <w:rsid w:val="0077536E"/>
    <w:rsid w:val="007754E8"/>
    <w:rsid w:val="00775993"/>
    <w:rsid w:val="007762B1"/>
    <w:rsid w:val="00776757"/>
    <w:rsid w:val="0078077B"/>
    <w:rsid w:val="0078105A"/>
    <w:rsid w:val="0078116A"/>
    <w:rsid w:val="0078215A"/>
    <w:rsid w:val="00783024"/>
    <w:rsid w:val="007847BA"/>
    <w:rsid w:val="0078529E"/>
    <w:rsid w:val="0078533F"/>
    <w:rsid w:val="00785C37"/>
    <w:rsid w:val="00785C4C"/>
    <w:rsid w:val="007865F7"/>
    <w:rsid w:val="00786628"/>
    <w:rsid w:val="00786BA3"/>
    <w:rsid w:val="00786EC0"/>
    <w:rsid w:val="0078730B"/>
    <w:rsid w:val="00787BAE"/>
    <w:rsid w:val="0079071F"/>
    <w:rsid w:val="00790E8B"/>
    <w:rsid w:val="00793D95"/>
    <w:rsid w:val="007944A8"/>
    <w:rsid w:val="00794822"/>
    <w:rsid w:val="00794CDA"/>
    <w:rsid w:val="00797602"/>
    <w:rsid w:val="00797F13"/>
    <w:rsid w:val="007A14D6"/>
    <w:rsid w:val="007A1711"/>
    <w:rsid w:val="007A1DBD"/>
    <w:rsid w:val="007A20D2"/>
    <w:rsid w:val="007A34E1"/>
    <w:rsid w:val="007A3AB1"/>
    <w:rsid w:val="007A403C"/>
    <w:rsid w:val="007A43AA"/>
    <w:rsid w:val="007A6B97"/>
    <w:rsid w:val="007A7F97"/>
    <w:rsid w:val="007B0555"/>
    <w:rsid w:val="007B1EFF"/>
    <w:rsid w:val="007B220E"/>
    <w:rsid w:val="007B2403"/>
    <w:rsid w:val="007B2A35"/>
    <w:rsid w:val="007B6506"/>
    <w:rsid w:val="007C04CD"/>
    <w:rsid w:val="007C07DD"/>
    <w:rsid w:val="007C17AE"/>
    <w:rsid w:val="007C220B"/>
    <w:rsid w:val="007C2844"/>
    <w:rsid w:val="007C2FF1"/>
    <w:rsid w:val="007C307A"/>
    <w:rsid w:val="007C4ADC"/>
    <w:rsid w:val="007C6533"/>
    <w:rsid w:val="007C69D2"/>
    <w:rsid w:val="007C7725"/>
    <w:rsid w:val="007C7FC3"/>
    <w:rsid w:val="007D1A24"/>
    <w:rsid w:val="007D3113"/>
    <w:rsid w:val="007D3BD4"/>
    <w:rsid w:val="007D5979"/>
    <w:rsid w:val="007D5CB8"/>
    <w:rsid w:val="007D6657"/>
    <w:rsid w:val="007D671B"/>
    <w:rsid w:val="007E002D"/>
    <w:rsid w:val="007E073B"/>
    <w:rsid w:val="007E2220"/>
    <w:rsid w:val="007E2480"/>
    <w:rsid w:val="007E285E"/>
    <w:rsid w:val="007E2EE4"/>
    <w:rsid w:val="007E35AC"/>
    <w:rsid w:val="007E3E8D"/>
    <w:rsid w:val="007E4E05"/>
    <w:rsid w:val="007E59E8"/>
    <w:rsid w:val="007E5D6D"/>
    <w:rsid w:val="007E5F8E"/>
    <w:rsid w:val="007E6301"/>
    <w:rsid w:val="007E7643"/>
    <w:rsid w:val="007F047A"/>
    <w:rsid w:val="007F1479"/>
    <w:rsid w:val="007F24C8"/>
    <w:rsid w:val="007F3801"/>
    <w:rsid w:val="007F3B71"/>
    <w:rsid w:val="007F3FCD"/>
    <w:rsid w:val="007F5010"/>
    <w:rsid w:val="007F5E35"/>
    <w:rsid w:val="00800447"/>
    <w:rsid w:val="00800D9D"/>
    <w:rsid w:val="00801291"/>
    <w:rsid w:val="00801979"/>
    <w:rsid w:val="00801F29"/>
    <w:rsid w:val="0080205A"/>
    <w:rsid w:val="008021D0"/>
    <w:rsid w:val="0080404D"/>
    <w:rsid w:val="0080555A"/>
    <w:rsid w:val="00806D18"/>
    <w:rsid w:val="00807269"/>
    <w:rsid w:val="00807826"/>
    <w:rsid w:val="00807CA7"/>
    <w:rsid w:val="0081006E"/>
    <w:rsid w:val="00810445"/>
    <w:rsid w:val="0081264E"/>
    <w:rsid w:val="0081757C"/>
    <w:rsid w:val="00820935"/>
    <w:rsid w:val="0082137B"/>
    <w:rsid w:val="00821388"/>
    <w:rsid w:val="00821D82"/>
    <w:rsid w:val="0082324A"/>
    <w:rsid w:val="00823296"/>
    <w:rsid w:val="0082470D"/>
    <w:rsid w:val="00825340"/>
    <w:rsid w:val="008254E6"/>
    <w:rsid w:val="00825AE3"/>
    <w:rsid w:val="00826029"/>
    <w:rsid w:val="00827283"/>
    <w:rsid w:val="00827D41"/>
    <w:rsid w:val="008302E7"/>
    <w:rsid w:val="0083193C"/>
    <w:rsid w:val="008332B2"/>
    <w:rsid w:val="00834471"/>
    <w:rsid w:val="00834ABE"/>
    <w:rsid w:val="0083520B"/>
    <w:rsid w:val="0083626E"/>
    <w:rsid w:val="008370E4"/>
    <w:rsid w:val="00837CE5"/>
    <w:rsid w:val="00840092"/>
    <w:rsid w:val="00840397"/>
    <w:rsid w:val="008419DE"/>
    <w:rsid w:val="00841C3E"/>
    <w:rsid w:val="00841E43"/>
    <w:rsid w:val="00842459"/>
    <w:rsid w:val="0084303F"/>
    <w:rsid w:val="00843BBA"/>
    <w:rsid w:val="00843D17"/>
    <w:rsid w:val="008443C3"/>
    <w:rsid w:val="00844C31"/>
    <w:rsid w:val="00844D4D"/>
    <w:rsid w:val="00846009"/>
    <w:rsid w:val="008469D4"/>
    <w:rsid w:val="00847056"/>
    <w:rsid w:val="0084750E"/>
    <w:rsid w:val="00850B4A"/>
    <w:rsid w:val="008521DD"/>
    <w:rsid w:val="00852C14"/>
    <w:rsid w:val="00854B57"/>
    <w:rsid w:val="0085697A"/>
    <w:rsid w:val="008578DE"/>
    <w:rsid w:val="0086031A"/>
    <w:rsid w:val="00863D2C"/>
    <w:rsid w:val="0086419E"/>
    <w:rsid w:val="00864ED9"/>
    <w:rsid w:val="00866C59"/>
    <w:rsid w:val="0086714E"/>
    <w:rsid w:val="00867287"/>
    <w:rsid w:val="0086750A"/>
    <w:rsid w:val="0087077F"/>
    <w:rsid w:val="00870C3A"/>
    <w:rsid w:val="00870DC4"/>
    <w:rsid w:val="00870F5F"/>
    <w:rsid w:val="00871B1F"/>
    <w:rsid w:val="00872E86"/>
    <w:rsid w:val="00873D31"/>
    <w:rsid w:val="00874237"/>
    <w:rsid w:val="00874640"/>
    <w:rsid w:val="00874A9F"/>
    <w:rsid w:val="0087679C"/>
    <w:rsid w:val="00876C6A"/>
    <w:rsid w:val="00876D2C"/>
    <w:rsid w:val="0088155A"/>
    <w:rsid w:val="00883B87"/>
    <w:rsid w:val="00884D0A"/>
    <w:rsid w:val="00885377"/>
    <w:rsid w:val="0088545B"/>
    <w:rsid w:val="008856D9"/>
    <w:rsid w:val="008865F1"/>
    <w:rsid w:val="0089066A"/>
    <w:rsid w:val="00890D0B"/>
    <w:rsid w:val="00892BC2"/>
    <w:rsid w:val="00893630"/>
    <w:rsid w:val="00893764"/>
    <w:rsid w:val="008946A1"/>
    <w:rsid w:val="008951D5"/>
    <w:rsid w:val="00895207"/>
    <w:rsid w:val="00895C28"/>
    <w:rsid w:val="00895D8E"/>
    <w:rsid w:val="008963D9"/>
    <w:rsid w:val="00896F82"/>
    <w:rsid w:val="00897C33"/>
    <w:rsid w:val="00897EEF"/>
    <w:rsid w:val="008A0AA6"/>
    <w:rsid w:val="008A1CA3"/>
    <w:rsid w:val="008A27FA"/>
    <w:rsid w:val="008A2DE3"/>
    <w:rsid w:val="008A5B58"/>
    <w:rsid w:val="008A7B01"/>
    <w:rsid w:val="008A7FDC"/>
    <w:rsid w:val="008B2B33"/>
    <w:rsid w:val="008B4250"/>
    <w:rsid w:val="008B52C5"/>
    <w:rsid w:val="008B5FD0"/>
    <w:rsid w:val="008B64FB"/>
    <w:rsid w:val="008B6A60"/>
    <w:rsid w:val="008B737D"/>
    <w:rsid w:val="008B79C7"/>
    <w:rsid w:val="008C038F"/>
    <w:rsid w:val="008C0808"/>
    <w:rsid w:val="008C2549"/>
    <w:rsid w:val="008C27EC"/>
    <w:rsid w:val="008C3E46"/>
    <w:rsid w:val="008C6266"/>
    <w:rsid w:val="008C736C"/>
    <w:rsid w:val="008C76B9"/>
    <w:rsid w:val="008D0176"/>
    <w:rsid w:val="008D06C9"/>
    <w:rsid w:val="008D07D5"/>
    <w:rsid w:val="008D1CA2"/>
    <w:rsid w:val="008D2C8B"/>
    <w:rsid w:val="008D341A"/>
    <w:rsid w:val="008D41A9"/>
    <w:rsid w:val="008D45AC"/>
    <w:rsid w:val="008D5EFF"/>
    <w:rsid w:val="008D64BC"/>
    <w:rsid w:val="008D69D1"/>
    <w:rsid w:val="008D69DB"/>
    <w:rsid w:val="008D6A9E"/>
    <w:rsid w:val="008D7286"/>
    <w:rsid w:val="008D7E33"/>
    <w:rsid w:val="008E2D1B"/>
    <w:rsid w:val="008E3FA8"/>
    <w:rsid w:val="008E4312"/>
    <w:rsid w:val="008E485B"/>
    <w:rsid w:val="008E59F6"/>
    <w:rsid w:val="008E5E17"/>
    <w:rsid w:val="008E6090"/>
    <w:rsid w:val="008E68E4"/>
    <w:rsid w:val="008E7806"/>
    <w:rsid w:val="008E797A"/>
    <w:rsid w:val="008E7EC2"/>
    <w:rsid w:val="008F0578"/>
    <w:rsid w:val="008F14CE"/>
    <w:rsid w:val="008F163E"/>
    <w:rsid w:val="008F22E8"/>
    <w:rsid w:val="008F2C3D"/>
    <w:rsid w:val="008F3EE2"/>
    <w:rsid w:val="008F4934"/>
    <w:rsid w:val="008F532E"/>
    <w:rsid w:val="008F5B20"/>
    <w:rsid w:val="009002C0"/>
    <w:rsid w:val="00900CDC"/>
    <w:rsid w:val="00901306"/>
    <w:rsid w:val="00902E3E"/>
    <w:rsid w:val="009031FF"/>
    <w:rsid w:val="00903CAD"/>
    <w:rsid w:val="009062F7"/>
    <w:rsid w:val="009069BC"/>
    <w:rsid w:val="00907511"/>
    <w:rsid w:val="00910302"/>
    <w:rsid w:val="00911BCA"/>
    <w:rsid w:val="0091236E"/>
    <w:rsid w:val="00912BC4"/>
    <w:rsid w:val="00912C1F"/>
    <w:rsid w:val="0091316D"/>
    <w:rsid w:val="0091368C"/>
    <w:rsid w:val="00913E2A"/>
    <w:rsid w:val="00913E8C"/>
    <w:rsid w:val="00914B78"/>
    <w:rsid w:val="00914C66"/>
    <w:rsid w:val="00915ED3"/>
    <w:rsid w:val="00916E92"/>
    <w:rsid w:val="009170B5"/>
    <w:rsid w:val="0091780C"/>
    <w:rsid w:val="00920553"/>
    <w:rsid w:val="0092107A"/>
    <w:rsid w:val="009213BF"/>
    <w:rsid w:val="009230A4"/>
    <w:rsid w:val="00923EE2"/>
    <w:rsid w:val="00925849"/>
    <w:rsid w:val="00925971"/>
    <w:rsid w:val="009259A9"/>
    <w:rsid w:val="00925BB3"/>
    <w:rsid w:val="009270C1"/>
    <w:rsid w:val="0092721E"/>
    <w:rsid w:val="00927F02"/>
    <w:rsid w:val="00927F96"/>
    <w:rsid w:val="0093190C"/>
    <w:rsid w:val="009324EF"/>
    <w:rsid w:val="00932F0F"/>
    <w:rsid w:val="00933502"/>
    <w:rsid w:val="00933C08"/>
    <w:rsid w:val="0093421F"/>
    <w:rsid w:val="00936220"/>
    <w:rsid w:val="0093669C"/>
    <w:rsid w:val="009368D7"/>
    <w:rsid w:val="0093712D"/>
    <w:rsid w:val="0093721A"/>
    <w:rsid w:val="00940106"/>
    <w:rsid w:val="00940160"/>
    <w:rsid w:val="0094049A"/>
    <w:rsid w:val="00941627"/>
    <w:rsid w:val="00941AC3"/>
    <w:rsid w:val="00941C80"/>
    <w:rsid w:val="009420DD"/>
    <w:rsid w:val="00942488"/>
    <w:rsid w:val="00942523"/>
    <w:rsid w:val="0094406E"/>
    <w:rsid w:val="009445DB"/>
    <w:rsid w:val="00944C85"/>
    <w:rsid w:val="00945259"/>
    <w:rsid w:val="00946E15"/>
    <w:rsid w:val="00946FEE"/>
    <w:rsid w:val="00947A2A"/>
    <w:rsid w:val="00947D82"/>
    <w:rsid w:val="00950190"/>
    <w:rsid w:val="009504A0"/>
    <w:rsid w:val="00950A99"/>
    <w:rsid w:val="00952CBE"/>
    <w:rsid w:val="00953A01"/>
    <w:rsid w:val="00955003"/>
    <w:rsid w:val="00955E26"/>
    <w:rsid w:val="00956A71"/>
    <w:rsid w:val="00957872"/>
    <w:rsid w:val="0096067A"/>
    <w:rsid w:val="009612B6"/>
    <w:rsid w:val="00963998"/>
    <w:rsid w:val="00963A0D"/>
    <w:rsid w:val="00964866"/>
    <w:rsid w:val="00967A0B"/>
    <w:rsid w:val="00967CB1"/>
    <w:rsid w:val="00967F97"/>
    <w:rsid w:val="00971D0F"/>
    <w:rsid w:val="00972A93"/>
    <w:rsid w:val="00973403"/>
    <w:rsid w:val="00973BE6"/>
    <w:rsid w:val="009756A2"/>
    <w:rsid w:val="00975F9F"/>
    <w:rsid w:val="00976A09"/>
    <w:rsid w:val="00982605"/>
    <w:rsid w:val="009833D0"/>
    <w:rsid w:val="00983B68"/>
    <w:rsid w:val="00983B92"/>
    <w:rsid w:val="00984057"/>
    <w:rsid w:val="009844DC"/>
    <w:rsid w:val="00985631"/>
    <w:rsid w:val="00987A45"/>
    <w:rsid w:val="00987A6B"/>
    <w:rsid w:val="00990732"/>
    <w:rsid w:val="0099153E"/>
    <w:rsid w:val="00991CE6"/>
    <w:rsid w:val="009934DA"/>
    <w:rsid w:val="00993981"/>
    <w:rsid w:val="00994991"/>
    <w:rsid w:val="009952A5"/>
    <w:rsid w:val="009952C9"/>
    <w:rsid w:val="00995774"/>
    <w:rsid w:val="00995BAB"/>
    <w:rsid w:val="009A06C3"/>
    <w:rsid w:val="009A0E93"/>
    <w:rsid w:val="009A14BA"/>
    <w:rsid w:val="009A207D"/>
    <w:rsid w:val="009A2DF8"/>
    <w:rsid w:val="009A2F60"/>
    <w:rsid w:val="009A4074"/>
    <w:rsid w:val="009A4AB6"/>
    <w:rsid w:val="009A4B53"/>
    <w:rsid w:val="009A56E2"/>
    <w:rsid w:val="009A5CC8"/>
    <w:rsid w:val="009A5D1D"/>
    <w:rsid w:val="009A671B"/>
    <w:rsid w:val="009A77F1"/>
    <w:rsid w:val="009B1372"/>
    <w:rsid w:val="009B183D"/>
    <w:rsid w:val="009B23F6"/>
    <w:rsid w:val="009B2451"/>
    <w:rsid w:val="009B34DF"/>
    <w:rsid w:val="009B38D5"/>
    <w:rsid w:val="009B3975"/>
    <w:rsid w:val="009B4121"/>
    <w:rsid w:val="009B4C03"/>
    <w:rsid w:val="009B4C32"/>
    <w:rsid w:val="009B5300"/>
    <w:rsid w:val="009B5C7C"/>
    <w:rsid w:val="009B7A50"/>
    <w:rsid w:val="009B7A73"/>
    <w:rsid w:val="009B7D15"/>
    <w:rsid w:val="009B7DBC"/>
    <w:rsid w:val="009C0430"/>
    <w:rsid w:val="009C0567"/>
    <w:rsid w:val="009C0B87"/>
    <w:rsid w:val="009C18E6"/>
    <w:rsid w:val="009C23B6"/>
    <w:rsid w:val="009C2D63"/>
    <w:rsid w:val="009C31CB"/>
    <w:rsid w:val="009C5851"/>
    <w:rsid w:val="009C59DD"/>
    <w:rsid w:val="009C791B"/>
    <w:rsid w:val="009D0324"/>
    <w:rsid w:val="009D0A3F"/>
    <w:rsid w:val="009D40EA"/>
    <w:rsid w:val="009D44CC"/>
    <w:rsid w:val="009D4AC3"/>
    <w:rsid w:val="009D6972"/>
    <w:rsid w:val="009D6E79"/>
    <w:rsid w:val="009D71B4"/>
    <w:rsid w:val="009E035F"/>
    <w:rsid w:val="009E0735"/>
    <w:rsid w:val="009E08E7"/>
    <w:rsid w:val="009E0D3A"/>
    <w:rsid w:val="009E249E"/>
    <w:rsid w:val="009E3084"/>
    <w:rsid w:val="009E30EA"/>
    <w:rsid w:val="009E3364"/>
    <w:rsid w:val="009E408F"/>
    <w:rsid w:val="009E46F2"/>
    <w:rsid w:val="009E4F4C"/>
    <w:rsid w:val="009E5A37"/>
    <w:rsid w:val="009E6D1B"/>
    <w:rsid w:val="009E7994"/>
    <w:rsid w:val="009E7D93"/>
    <w:rsid w:val="009F3200"/>
    <w:rsid w:val="009F37B9"/>
    <w:rsid w:val="009F3DF8"/>
    <w:rsid w:val="009F488D"/>
    <w:rsid w:val="009F49A2"/>
    <w:rsid w:val="009F6256"/>
    <w:rsid w:val="00A002F5"/>
    <w:rsid w:val="00A00CAE"/>
    <w:rsid w:val="00A0146D"/>
    <w:rsid w:val="00A0175B"/>
    <w:rsid w:val="00A01FF7"/>
    <w:rsid w:val="00A03FA0"/>
    <w:rsid w:val="00A04169"/>
    <w:rsid w:val="00A047D2"/>
    <w:rsid w:val="00A04A05"/>
    <w:rsid w:val="00A06959"/>
    <w:rsid w:val="00A06ABB"/>
    <w:rsid w:val="00A0799D"/>
    <w:rsid w:val="00A105CC"/>
    <w:rsid w:val="00A10FD6"/>
    <w:rsid w:val="00A11C0C"/>
    <w:rsid w:val="00A128D6"/>
    <w:rsid w:val="00A133E3"/>
    <w:rsid w:val="00A140F5"/>
    <w:rsid w:val="00A146BE"/>
    <w:rsid w:val="00A147B5"/>
    <w:rsid w:val="00A15FFA"/>
    <w:rsid w:val="00A16577"/>
    <w:rsid w:val="00A1727A"/>
    <w:rsid w:val="00A172BE"/>
    <w:rsid w:val="00A20CB6"/>
    <w:rsid w:val="00A20ED9"/>
    <w:rsid w:val="00A22210"/>
    <w:rsid w:val="00A225A2"/>
    <w:rsid w:val="00A2262A"/>
    <w:rsid w:val="00A22729"/>
    <w:rsid w:val="00A23441"/>
    <w:rsid w:val="00A2415D"/>
    <w:rsid w:val="00A2490D"/>
    <w:rsid w:val="00A25447"/>
    <w:rsid w:val="00A2583B"/>
    <w:rsid w:val="00A2586B"/>
    <w:rsid w:val="00A258EF"/>
    <w:rsid w:val="00A25C66"/>
    <w:rsid w:val="00A25FC1"/>
    <w:rsid w:val="00A25FCB"/>
    <w:rsid w:val="00A27A17"/>
    <w:rsid w:val="00A322A8"/>
    <w:rsid w:val="00A3515E"/>
    <w:rsid w:val="00A35D62"/>
    <w:rsid w:val="00A35F12"/>
    <w:rsid w:val="00A361E0"/>
    <w:rsid w:val="00A36591"/>
    <w:rsid w:val="00A36D26"/>
    <w:rsid w:val="00A37475"/>
    <w:rsid w:val="00A379AE"/>
    <w:rsid w:val="00A409C9"/>
    <w:rsid w:val="00A418AD"/>
    <w:rsid w:val="00A4440E"/>
    <w:rsid w:val="00A446D0"/>
    <w:rsid w:val="00A44C13"/>
    <w:rsid w:val="00A44C51"/>
    <w:rsid w:val="00A4590C"/>
    <w:rsid w:val="00A5078E"/>
    <w:rsid w:val="00A50C15"/>
    <w:rsid w:val="00A5182C"/>
    <w:rsid w:val="00A5333D"/>
    <w:rsid w:val="00A5440F"/>
    <w:rsid w:val="00A54CE9"/>
    <w:rsid w:val="00A54CEF"/>
    <w:rsid w:val="00A555E9"/>
    <w:rsid w:val="00A56192"/>
    <w:rsid w:val="00A57CA6"/>
    <w:rsid w:val="00A6147C"/>
    <w:rsid w:val="00A61570"/>
    <w:rsid w:val="00A61DE6"/>
    <w:rsid w:val="00A6242E"/>
    <w:rsid w:val="00A62D12"/>
    <w:rsid w:val="00A638BB"/>
    <w:rsid w:val="00A63A56"/>
    <w:rsid w:val="00A63E17"/>
    <w:rsid w:val="00A661D3"/>
    <w:rsid w:val="00A66BDE"/>
    <w:rsid w:val="00A66DD3"/>
    <w:rsid w:val="00A678F8"/>
    <w:rsid w:val="00A679CB"/>
    <w:rsid w:val="00A700F9"/>
    <w:rsid w:val="00A70854"/>
    <w:rsid w:val="00A70C35"/>
    <w:rsid w:val="00A70FAE"/>
    <w:rsid w:val="00A71DB3"/>
    <w:rsid w:val="00A72A07"/>
    <w:rsid w:val="00A72BB3"/>
    <w:rsid w:val="00A72C36"/>
    <w:rsid w:val="00A73984"/>
    <w:rsid w:val="00A74C20"/>
    <w:rsid w:val="00A75B51"/>
    <w:rsid w:val="00A75C66"/>
    <w:rsid w:val="00A75F1A"/>
    <w:rsid w:val="00A77DCE"/>
    <w:rsid w:val="00A81F31"/>
    <w:rsid w:val="00A82FC2"/>
    <w:rsid w:val="00A8324B"/>
    <w:rsid w:val="00A8407A"/>
    <w:rsid w:val="00A84813"/>
    <w:rsid w:val="00A8534E"/>
    <w:rsid w:val="00A8670F"/>
    <w:rsid w:val="00A86D3D"/>
    <w:rsid w:val="00A87154"/>
    <w:rsid w:val="00A87CC0"/>
    <w:rsid w:val="00A913D5"/>
    <w:rsid w:val="00A914FA"/>
    <w:rsid w:val="00A92FF7"/>
    <w:rsid w:val="00A9434B"/>
    <w:rsid w:val="00A94AB4"/>
    <w:rsid w:val="00A94E20"/>
    <w:rsid w:val="00A966C1"/>
    <w:rsid w:val="00A96FE3"/>
    <w:rsid w:val="00A9782C"/>
    <w:rsid w:val="00AA0B6A"/>
    <w:rsid w:val="00AA1A8D"/>
    <w:rsid w:val="00AA2020"/>
    <w:rsid w:val="00AA2A48"/>
    <w:rsid w:val="00AA2A67"/>
    <w:rsid w:val="00AA33CD"/>
    <w:rsid w:val="00AA34D7"/>
    <w:rsid w:val="00AA45F0"/>
    <w:rsid w:val="00AA4DC0"/>
    <w:rsid w:val="00AA4F93"/>
    <w:rsid w:val="00AA527F"/>
    <w:rsid w:val="00AA7983"/>
    <w:rsid w:val="00AA7D55"/>
    <w:rsid w:val="00AA7DDC"/>
    <w:rsid w:val="00AB1290"/>
    <w:rsid w:val="00AB1C59"/>
    <w:rsid w:val="00AB355F"/>
    <w:rsid w:val="00AB3CE7"/>
    <w:rsid w:val="00AB4BDD"/>
    <w:rsid w:val="00AB6AEF"/>
    <w:rsid w:val="00AB6C8E"/>
    <w:rsid w:val="00AB6D59"/>
    <w:rsid w:val="00AB7804"/>
    <w:rsid w:val="00AC0926"/>
    <w:rsid w:val="00AC0C1E"/>
    <w:rsid w:val="00AC1EBE"/>
    <w:rsid w:val="00AC2140"/>
    <w:rsid w:val="00AC2326"/>
    <w:rsid w:val="00AC2C04"/>
    <w:rsid w:val="00AC2E8F"/>
    <w:rsid w:val="00AC38F5"/>
    <w:rsid w:val="00AC3CB3"/>
    <w:rsid w:val="00AC46EA"/>
    <w:rsid w:val="00AC4D1D"/>
    <w:rsid w:val="00AC6AAC"/>
    <w:rsid w:val="00AC6E70"/>
    <w:rsid w:val="00AC72B0"/>
    <w:rsid w:val="00AC7661"/>
    <w:rsid w:val="00AC7CD8"/>
    <w:rsid w:val="00AD0287"/>
    <w:rsid w:val="00AD1428"/>
    <w:rsid w:val="00AD185D"/>
    <w:rsid w:val="00AD1914"/>
    <w:rsid w:val="00AD199B"/>
    <w:rsid w:val="00AD1B7B"/>
    <w:rsid w:val="00AD25CD"/>
    <w:rsid w:val="00AD2FE7"/>
    <w:rsid w:val="00AD33AD"/>
    <w:rsid w:val="00AD3580"/>
    <w:rsid w:val="00AD431A"/>
    <w:rsid w:val="00AD485A"/>
    <w:rsid w:val="00AD487C"/>
    <w:rsid w:val="00AD4CEA"/>
    <w:rsid w:val="00AD52F7"/>
    <w:rsid w:val="00AD548E"/>
    <w:rsid w:val="00AD5D5F"/>
    <w:rsid w:val="00AD68E7"/>
    <w:rsid w:val="00AD6B42"/>
    <w:rsid w:val="00AD6B94"/>
    <w:rsid w:val="00AD737E"/>
    <w:rsid w:val="00AD7644"/>
    <w:rsid w:val="00AD7F6C"/>
    <w:rsid w:val="00AE10C0"/>
    <w:rsid w:val="00AE25C0"/>
    <w:rsid w:val="00AE497A"/>
    <w:rsid w:val="00AE4CCE"/>
    <w:rsid w:val="00AE5178"/>
    <w:rsid w:val="00AE561D"/>
    <w:rsid w:val="00AE68A2"/>
    <w:rsid w:val="00AE6E8E"/>
    <w:rsid w:val="00AE7034"/>
    <w:rsid w:val="00AE79B4"/>
    <w:rsid w:val="00AE7BAB"/>
    <w:rsid w:val="00AF055A"/>
    <w:rsid w:val="00AF0CE5"/>
    <w:rsid w:val="00AF0D0B"/>
    <w:rsid w:val="00AF2D43"/>
    <w:rsid w:val="00AF41AB"/>
    <w:rsid w:val="00AF5AA6"/>
    <w:rsid w:val="00B01547"/>
    <w:rsid w:val="00B01BF1"/>
    <w:rsid w:val="00B029F4"/>
    <w:rsid w:val="00B03B33"/>
    <w:rsid w:val="00B03DC7"/>
    <w:rsid w:val="00B046C5"/>
    <w:rsid w:val="00B04AF3"/>
    <w:rsid w:val="00B04C98"/>
    <w:rsid w:val="00B06A64"/>
    <w:rsid w:val="00B07AED"/>
    <w:rsid w:val="00B11933"/>
    <w:rsid w:val="00B1250C"/>
    <w:rsid w:val="00B127A3"/>
    <w:rsid w:val="00B149CE"/>
    <w:rsid w:val="00B16158"/>
    <w:rsid w:val="00B16560"/>
    <w:rsid w:val="00B16747"/>
    <w:rsid w:val="00B16921"/>
    <w:rsid w:val="00B1697D"/>
    <w:rsid w:val="00B208C2"/>
    <w:rsid w:val="00B20FBC"/>
    <w:rsid w:val="00B21385"/>
    <w:rsid w:val="00B213B8"/>
    <w:rsid w:val="00B21531"/>
    <w:rsid w:val="00B21DB1"/>
    <w:rsid w:val="00B22895"/>
    <w:rsid w:val="00B22A36"/>
    <w:rsid w:val="00B23F0F"/>
    <w:rsid w:val="00B25E91"/>
    <w:rsid w:val="00B269DA"/>
    <w:rsid w:val="00B26DE7"/>
    <w:rsid w:val="00B270D8"/>
    <w:rsid w:val="00B27ECB"/>
    <w:rsid w:val="00B30332"/>
    <w:rsid w:val="00B307B0"/>
    <w:rsid w:val="00B30EC4"/>
    <w:rsid w:val="00B30F6D"/>
    <w:rsid w:val="00B316E2"/>
    <w:rsid w:val="00B31815"/>
    <w:rsid w:val="00B3196F"/>
    <w:rsid w:val="00B33991"/>
    <w:rsid w:val="00B33D12"/>
    <w:rsid w:val="00B34054"/>
    <w:rsid w:val="00B345D5"/>
    <w:rsid w:val="00B360D8"/>
    <w:rsid w:val="00B37E1F"/>
    <w:rsid w:val="00B40181"/>
    <w:rsid w:val="00B403F9"/>
    <w:rsid w:val="00B40407"/>
    <w:rsid w:val="00B40AD1"/>
    <w:rsid w:val="00B41B90"/>
    <w:rsid w:val="00B42D37"/>
    <w:rsid w:val="00B438AF"/>
    <w:rsid w:val="00B439E8"/>
    <w:rsid w:val="00B44978"/>
    <w:rsid w:val="00B44C3D"/>
    <w:rsid w:val="00B4522A"/>
    <w:rsid w:val="00B45A83"/>
    <w:rsid w:val="00B45C68"/>
    <w:rsid w:val="00B466CD"/>
    <w:rsid w:val="00B46E30"/>
    <w:rsid w:val="00B47787"/>
    <w:rsid w:val="00B477DA"/>
    <w:rsid w:val="00B50192"/>
    <w:rsid w:val="00B509B6"/>
    <w:rsid w:val="00B51477"/>
    <w:rsid w:val="00B51B37"/>
    <w:rsid w:val="00B5356C"/>
    <w:rsid w:val="00B53D74"/>
    <w:rsid w:val="00B5421D"/>
    <w:rsid w:val="00B55DC5"/>
    <w:rsid w:val="00B560CA"/>
    <w:rsid w:val="00B57099"/>
    <w:rsid w:val="00B5748B"/>
    <w:rsid w:val="00B57C1C"/>
    <w:rsid w:val="00B600E5"/>
    <w:rsid w:val="00B6015F"/>
    <w:rsid w:val="00B607E2"/>
    <w:rsid w:val="00B617FA"/>
    <w:rsid w:val="00B62287"/>
    <w:rsid w:val="00B626FA"/>
    <w:rsid w:val="00B62946"/>
    <w:rsid w:val="00B629ED"/>
    <w:rsid w:val="00B62CE8"/>
    <w:rsid w:val="00B63420"/>
    <w:rsid w:val="00B704BF"/>
    <w:rsid w:val="00B70843"/>
    <w:rsid w:val="00B71826"/>
    <w:rsid w:val="00B71965"/>
    <w:rsid w:val="00B73B2D"/>
    <w:rsid w:val="00B73BE2"/>
    <w:rsid w:val="00B74B75"/>
    <w:rsid w:val="00B775D2"/>
    <w:rsid w:val="00B77DF3"/>
    <w:rsid w:val="00B80314"/>
    <w:rsid w:val="00B80409"/>
    <w:rsid w:val="00B80FB2"/>
    <w:rsid w:val="00B8287D"/>
    <w:rsid w:val="00B82EB2"/>
    <w:rsid w:val="00B84D6B"/>
    <w:rsid w:val="00B8540C"/>
    <w:rsid w:val="00B85571"/>
    <w:rsid w:val="00B85A61"/>
    <w:rsid w:val="00B9053B"/>
    <w:rsid w:val="00B91D7E"/>
    <w:rsid w:val="00B921C0"/>
    <w:rsid w:val="00B94FCE"/>
    <w:rsid w:val="00B95ED5"/>
    <w:rsid w:val="00B95F06"/>
    <w:rsid w:val="00B9701A"/>
    <w:rsid w:val="00B9763B"/>
    <w:rsid w:val="00BA38B2"/>
    <w:rsid w:val="00BA3F3F"/>
    <w:rsid w:val="00BA4CD8"/>
    <w:rsid w:val="00BA6B11"/>
    <w:rsid w:val="00BA6C63"/>
    <w:rsid w:val="00BA6FC3"/>
    <w:rsid w:val="00BA7F31"/>
    <w:rsid w:val="00BB0428"/>
    <w:rsid w:val="00BB13A7"/>
    <w:rsid w:val="00BB2835"/>
    <w:rsid w:val="00BB2E27"/>
    <w:rsid w:val="00BB3008"/>
    <w:rsid w:val="00BB35AD"/>
    <w:rsid w:val="00BB3F1B"/>
    <w:rsid w:val="00BB3F4F"/>
    <w:rsid w:val="00BB520B"/>
    <w:rsid w:val="00BB57A9"/>
    <w:rsid w:val="00BB6564"/>
    <w:rsid w:val="00BB7888"/>
    <w:rsid w:val="00BC0125"/>
    <w:rsid w:val="00BC344C"/>
    <w:rsid w:val="00BC357D"/>
    <w:rsid w:val="00BC365F"/>
    <w:rsid w:val="00BC3DDF"/>
    <w:rsid w:val="00BC585C"/>
    <w:rsid w:val="00BC5A60"/>
    <w:rsid w:val="00BC6840"/>
    <w:rsid w:val="00BC6CA2"/>
    <w:rsid w:val="00BC716B"/>
    <w:rsid w:val="00BC76E9"/>
    <w:rsid w:val="00BD00E3"/>
    <w:rsid w:val="00BD0F01"/>
    <w:rsid w:val="00BD19D0"/>
    <w:rsid w:val="00BD310B"/>
    <w:rsid w:val="00BD450F"/>
    <w:rsid w:val="00BD464E"/>
    <w:rsid w:val="00BD4EE7"/>
    <w:rsid w:val="00BD629D"/>
    <w:rsid w:val="00BD6B42"/>
    <w:rsid w:val="00BD780F"/>
    <w:rsid w:val="00BE110E"/>
    <w:rsid w:val="00BE1495"/>
    <w:rsid w:val="00BE1B00"/>
    <w:rsid w:val="00BE1DBF"/>
    <w:rsid w:val="00BE5067"/>
    <w:rsid w:val="00BE6A3C"/>
    <w:rsid w:val="00BF0D61"/>
    <w:rsid w:val="00BF1443"/>
    <w:rsid w:val="00BF280A"/>
    <w:rsid w:val="00BF3CDB"/>
    <w:rsid w:val="00BF4382"/>
    <w:rsid w:val="00BF67FE"/>
    <w:rsid w:val="00BF76EB"/>
    <w:rsid w:val="00C001DA"/>
    <w:rsid w:val="00C00474"/>
    <w:rsid w:val="00C016AA"/>
    <w:rsid w:val="00C01E34"/>
    <w:rsid w:val="00C02132"/>
    <w:rsid w:val="00C0232D"/>
    <w:rsid w:val="00C03A5B"/>
    <w:rsid w:val="00C04DAE"/>
    <w:rsid w:val="00C04E3F"/>
    <w:rsid w:val="00C05FF8"/>
    <w:rsid w:val="00C06CE8"/>
    <w:rsid w:val="00C1252E"/>
    <w:rsid w:val="00C13136"/>
    <w:rsid w:val="00C1328E"/>
    <w:rsid w:val="00C13803"/>
    <w:rsid w:val="00C13AEF"/>
    <w:rsid w:val="00C14B16"/>
    <w:rsid w:val="00C14F8C"/>
    <w:rsid w:val="00C15600"/>
    <w:rsid w:val="00C16165"/>
    <w:rsid w:val="00C164E2"/>
    <w:rsid w:val="00C170C1"/>
    <w:rsid w:val="00C176E0"/>
    <w:rsid w:val="00C2113A"/>
    <w:rsid w:val="00C216E7"/>
    <w:rsid w:val="00C217B9"/>
    <w:rsid w:val="00C21ED1"/>
    <w:rsid w:val="00C22100"/>
    <w:rsid w:val="00C22546"/>
    <w:rsid w:val="00C23CC9"/>
    <w:rsid w:val="00C24E81"/>
    <w:rsid w:val="00C2518E"/>
    <w:rsid w:val="00C25D65"/>
    <w:rsid w:val="00C26126"/>
    <w:rsid w:val="00C26D64"/>
    <w:rsid w:val="00C270A1"/>
    <w:rsid w:val="00C274B3"/>
    <w:rsid w:val="00C325FE"/>
    <w:rsid w:val="00C326C8"/>
    <w:rsid w:val="00C32F94"/>
    <w:rsid w:val="00C33D71"/>
    <w:rsid w:val="00C3563D"/>
    <w:rsid w:val="00C37417"/>
    <w:rsid w:val="00C37F27"/>
    <w:rsid w:val="00C4072C"/>
    <w:rsid w:val="00C411BF"/>
    <w:rsid w:val="00C41C0D"/>
    <w:rsid w:val="00C41CE0"/>
    <w:rsid w:val="00C42371"/>
    <w:rsid w:val="00C42B51"/>
    <w:rsid w:val="00C44EBD"/>
    <w:rsid w:val="00C46F78"/>
    <w:rsid w:val="00C471C4"/>
    <w:rsid w:val="00C4728E"/>
    <w:rsid w:val="00C47646"/>
    <w:rsid w:val="00C50599"/>
    <w:rsid w:val="00C50D10"/>
    <w:rsid w:val="00C51B01"/>
    <w:rsid w:val="00C52A00"/>
    <w:rsid w:val="00C53157"/>
    <w:rsid w:val="00C54265"/>
    <w:rsid w:val="00C5474F"/>
    <w:rsid w:val="00C55837"/>
    <w:rsid w:val="00C55C64"/>
    <w:rsid w:val="00C57101"/>
    <w:rsid w:val="00C57958"/>
    <w:rsid w:val="00C57C2F"/>
    <w:rsid w:val="00C57C71"/>
    <w:rsid w:val="00C61084"/>
    <w:rsid w:val="00C614A3"/>
    <w:rsid w:val="00C63CB7"/>
    <w:rsid w:val="00C63D60"/>
    <w:rsid w:val="00C64FA1"/>
    <w:rsid w:val="00C67ADD"/>
    <w:rsid w:val="00C70871"/>
    <w:rsid w:val="00C71671"/>
    <w:rsid w:val="00C719B4"/>
    <w:rsid w:val="00C71E33"/>
    <w:rsid w:val="00C73B24"/>
    <w:rsid w:val="00C74189"/>
    <w:rsid w:val="00C746E9"/>
    <w:rsid w:val="00C7495F"/>
    <w:rsid w:val="00C74C1E"/>
    <w:rsid w:val="00C7539F"/>
    <w:rsid w:val="00C76F72"/>
    <w:rsid w:val="00C770AC"/>
    <w:rsid w:val="00C801AD"/>
    <w:rsid w:val="00C80E60"/>
    <w:rsid w:val="00C83137"/>
    <w:rsid w:val="00C8326E"/>
    <w:rsid w:val="00C83F03"/>
    <w:rsid w:val="00C85516"/>
    <w:rsid w:val="00C85B34"/>
    <w:rsid w:val="00C85F28"/>
    <w:rsid w:val="00C86603"/>
    <w:rsid w:val="00C90DBF"/>
    <w:rsid w:val="00C91566"/>
    <w:rsid w:val="00C91BB6"/>
    <w:rsid w:val="00C92ACD"/>
    <w:rsid w:val="00C944C7"/>
    <w:rsid w:val="00C957EC"/>
    <w:rsid w:val="00CA2331"/>
    <w:rsid w:val="00CA250A"/>
    <w:rsid w:val="00CA25DA"/>
    <w:rsid w:val="00CA2B56"/>
    <w:rsid w:val="00CA3D69"/>
    <w:rsid w:val="00CA5824"/>
    <w:rsid w:val="00CA61AB"/>
    <w:rsid w:val="00CA6825"/>
    <w:rsid w:val="00CA746B"/>
    <w:rsid w:val="00CA77D7"/>
    <w:rsid w:val="00CA7919"/>
    <w:rsid w:val="00CA797D"/>
    <w:rsid w:val="00CB010C"/>
    <w:rsid w:val="00CB0CE6"/>
    <w:rsid w:val="00CB19B7"/>
    <w:rsid w:val="00CB1CCC"/>
    <w:rsid w:val="00CB25B2"/>
    <w:rsid w:val="00CB49AB"/>
    <w:rsid w:val="00CB56A2"/>
    <w:rsid w:val="00CB588D"/>
    <w:rsid w:val="00CB62EB"/>
    <w:rsid w:val="00CB6BAF"/>
    <w:rsid w:val="00CB7959"/>
    <w:rsid w:val="00CB7C31"/>
    <w:rsid w:val="00CC09C9"/>
    <w:rsid w:val="00CC286F"/>
    <w:rsid w:val="00CC2E51"/>
    <w:rsid w:val="00CC4DA5"/>
    <w:rsid w:val="00CC65D1"/>
    <w:rsid w:val="00CC7A32"/>
    <w:rsid w:val="00CC7F33"/>
    <w:rsid w:val="00CD042E"/>
    <w:rsid w:val="00CD0481"/>
    <w:rsid w:val="00CD0E2E"/>
    <w:rsid w:val="00CD169B"/>
    <w:rsid w:val="00CD23B7"/>
    <w:rsid w:val="00CD49BC"/>
    <w:rsid w:val="00CD642E"/>
    <w:rsid w:val="00CD6B26"/>
    <w:rsid w:val="00CD6E98"/>
    <w:rsid w:val="00CD6FB2"/>
    <w:rsid w:val="00CD7495"/>
    <w:rsid w:val="00CE034C"/>
    <w:rsid w:val="00CE0E1D"/>
    <w:rsid w:val="00CE1281"/>
    <w:rsid w:val="00CE17BE"/>
    <w:rsid w:val="00CE3A5C"/>
    <w:rsid w:val="00CE5DDB"/>
    <w:rsid w:val="00CE6537"/>
    <w:rsid w:val="00CF079F"/>
    <w:rsid w:val="00CF07FB"/>
    <w:rsid w:val="00CF0CF2"/>
    <w:rsid w:val="00CF1248"/>
    <w:rsid w:val="00CF1EE0"/>
    <w:rsid w:val="00CF4B77"/>
    <w:rsid w:val="00CF660C"/>
    <w:rsid w:val="00CF7AB9"/>
    <w:rsid w:val="00CF7D61"/>
    <w:rsid w:val="00CF7EA9"/>
    <w:rsid w:val="00D00952"/>
    <w:rsid w:val="00D0139E"/>
    <w:rsid w:val="00D01808"/>
    <w:rsid w:val="00D02221"/>
    <w:rsid w:val="00D03395"/>
    <w:rsid w:val="00D03BEB"/>
    <w:rsid w:val="00D057E0"/>
    <w:rsid w:val="00D06AD3"/>
    <w:rsid w:val="00D102D8"/>
    <w:rsid w:val="00D10EF7"/>
    <w:rsid w:val="00D140E8"/>
    <w:rsid w:val="00D14BD4"/>
    <w:rsid w:val="00D155CE"/>
    <w:rsid w:val="00D159B2"/>
    <w:rsid w:val="00D15AC2"/>
    <w:rsid w:val="00D15E6B"/>
    <w:rsid w:val="00D2047C"/>
    <w:rsid w:val="00D20586"/>
    <w:rsid w:val="00D20F11"/>
    <w:rsid w:val="00D22CBC"/>
    <w:rsid w:val="00D23F15"/>
    <w:rsid w:val="00D24345"/>
    <w:rsid w:val="00D25748"/>
    <w:rsid w:val="00D25965"/>
    <w:rsid w:val="00D25E35"/>
    <w:rsid w:val="00D25F30"/>
    <w:rsid w:val="00D26105"/>
    <w:rsid w:val="00D27149"/>
    <w:rsid w:val="00D31249"/>
    <w:rsid w:val="00D312D7"/>
    <w:rsid w:val="00D31782"/>
    <w:rsid w:val="00D32A2B"/>
    <w:rsid w:val="00D33FD0"/>
    <w:rsid w:val="00D356C2"/>
    <w:rsid w:val="00D35CF0"/>
    <w:rsid w:val="00D35DCA"/>
    <w:rsid w:val="00D3653D"/>
    <w:rsid w:val="00D36F8B"/>
    <w:rsid w:val="00D4022C"/>
    <w:rsid w:val="00D41A13"/>
    <w:rsid w:val="00D41A60"/>
    <w:rsid w:val="00D42B1B"/>
    <w:rsid w:val="00D42E14"/>
    <w:rsid w:val="00D43407"/>
    <w:rsid w:val="00D4436B"/>
    <w:rsid w:val="00D4456B"/>
    <w:rsid w:val="00D445DA"/>
    <w:rsid w:val="00D44735"/>
    <w:rsid w:val="00D44825"/>
    <w:rsid w:val="00D44D0E"/>
    <w:rsid w:val="00D4620B"/>
    <w:rsid w:val="00D46C26"/>
    <w:rsid w:val="00D46D13"/>
    <w:rsid w:val="00D50B37"/>
    <w:rsid w:val="00D50B97"/>
    <w:rsid w:val="00D516F9"/>
    <w:rsid w:val="00D527FE"/>
    <w:rsid w:val="00D52E0B"/>
    <w:rsid w:val="00D54828"/>
    <w:rsid w:val="00D54B15"/>
    <w:rsid w:val="00D55EB9"/>
    <w:rsid w:val="00D56162"/>
    <w:rsid w:val="00D57243"/>
    <w:rsid w:val="00D63EC3"/>
    <w:rsid w:val="00D63F67"/>
    <w:rsid w:val="00D64818"/>
    <w:rsid w:val="00D65649"/>
    <w:rsid w:val="00D66C3C"/>
    <w:rsid w:val="00D70584"/>
    <w:rsid w:val="00D70FA2"/>
    <w:rsid w:val="00D71227"/>
    <w:rsid w:val="00D720C8"/>
    <w:rsid w:val="00D72EF8"/>
    <w:rsid w:val="00D73236"/>
    <w:rsid w:val="00D74074"/>
    <w:rsid w:val="00D74865"/>
    <w:rsid w:val="00D75488"/>
    <w:rsid w:val="00D75D80"/>
    <w:rsid w:val="00D76D51"/>
    <w:rsid w:val="00D76E18"/>
    <w:rsid w:val="00D76E2D"/>
    <w:rsid w:val="00D80260"/>
    <w:rsid w:val="00D81702"/>
    <w:rsid w:val="00D81978"/>
    <w:rsid w:val="00D83B21"/>
    <w:rsid w:val="00D87ECB"/>
    <w:rsid w:val="00D9150E"/>
    <w:rsid w:val="00D9312F"/>
    <w:rsid w:val="00D9450B"/>
    <w:rsid w:val="00D94D93"/>
    <w:rsid w:val="00D95D56"/>
    <w:rsid w:val="00D95F17"/>
    <w:rsid w:val="00D974FE"/>
    <w:rsid w:val="00D978D5"/>
    <w:rsid w:val="00DA0933"/>
    <w:rsid w:val="00DA0B59"/>
    <w:rsid w:val="00DA1185"/>
    <w:rsid w:val="00DA1B50"/>
    <w:rsid w:val="00DA3471"/>
    <w:rsid w:val="00DA364D"/>
    <w:rsid w:val="00DA4798"/>
    <w:rsid w:val="00DA4B7A"/>
    <w:rsid w:val="00DB0567"/>
    <w:rsid w:val="00DB12A5"/>
    <w:rsid w:val="00DB29F8"/>
    <w:rsid w:val="00DB3E7A"/>
    <w:rsid w:val="00DB40C4"/>
    <w:rsid w:val="00DB532E"/>
    <w:rsid w:val="00DB5D43"/>
    <w:rsid w:val="00DB613C"/>
    <w:rsid w:val="00DB6CF4"/>
    <w:rsid w:val="00DC18C6"/>
    <w:rsid w:val="00DC240F"/>
    <w:rsid w:val="00DC317E"/>
    <w:rsid w:val="00DC3681"/>
    <w:rsid w:val="00DC4B97"/>
    <w:rsid w:val="00DC4D14"/>
    <w:rsid w:val="00DC5099"/>
    <w:rsid w:val="00DC53B0"/>
    <w:rsid w:val="00DC5AC8"/>
    <w:rsid w:val="00DC64E6"/>
    <w:rsid w:val="00DC6A4B"/>
    <w:rsid w:val="00DC6DDC"/>
    <w:rsid w:val="00DC75A4"/>
    <w:rsid w:val="00DC7EC2"/>
    <w:rsid w:val="00DD15AB"/>
    <w:rsid w:val="00DD191A"/>
    <w:rsid w:val="00DD1B78"/>
    <w:rsid w:val="00DD21AE"/>
    <w:rsid w:val="00DD2583"/>
    <w:rsid w:val="00DD2F2F"/>
    <w:rsid w:val="00DD5751"/>
    <w:rsid w:val="00DD647A"/>
    <w:rsid w:val="00DD74D0"/>
    <w:rsid w:val="00DD7B39"/>
    <w:rsid w:val="00DE046E"/>
    <w:rsid w:val="00DE0C5E"/>
    <w:rsid w:val="00DE106E"/>
    <w:rsid w:val="00DE2261"/>
    <w:rsid w:val="00DE2EBB"/>
    <w:rsid w:val="00DE2F1D"/>
    <w:rsid w:val="00DE4814"/>
    <w:rsid w:val="00DE59AA"/>
    <w:rsid w:val="00DE5E05"/>
    <w:rsid w:val="00DE6AE5"/>
    <w:rsid w:val="00DF0098"/>
    <w:rsid w:val="00DF0241"/>
    <w:rsid w:val="00DF323D"/>
    <w:rsid w:val="00DF400A"/>
    <w:rsid w:val="00DF421A"/>
    <w:rsid w:val="00DF4775"/>
    <w:rsid w:val="00DF55CB"/>
    <w:rsid w:val="00DF5697"/>
    <w:rsid w:val="00DF6268"/>
    <w:rsid w:val="00DF7390"/>
    <w:rsid w:val="00E00268"/>
    <w:rsid w:val="00E00938"/>
    <w:rsid w:val="00E00C25"/>
    <w:rsid w:val="00E00EF8"/>
    <w:rsid w:val="00E00F13"/>
    <w:rsid w:val="00E01039"/>
    <w:rsid w:val="00E017BB"/>
    <w:rsid w:val="00E01C0D"/>
    <w:rsid w:val="00E020C8"/>
    <w:rsid w:val="00E02E43"/>
    <w:rsid w:val="00E02E90"/>
    <w:rsid w:val="00E03331"/>
    <w:rsid w:val="00E04126"/>
    <w:rsid w:val="00E05DF7"/>
    <w:rsid w:val="00E0669C"/>
    <w:rsid w:val="00E075A2"/>
    <w:rsid w:val="00E10068"/>
    <w:rsid w:val="00E10770"/>
    <w:rsid w:val="00E1242B"/>
    <w:rsid w:val="00E12518"/>
    <w:rsid w:val="00E12B9C"/>
    <w:rsid w:val="00E132B9"/>
    <w:rsid w:val="00E137E5"/>
    <w:rsid w:val="00E20131"/>
    <w:rsid w:val="00E20CD1"/>
    <w:rsid w:val="00E21B04"/>
    <w:rsid w:val="00E21CDB"/>
    <w:rsid w:val="00E2360A"/>
    <w:rsid w:val="00E23AE5"/>
    <w:rsid w:val="00E2428D"/>
    <w:rsid w:val="00E250E0"/>
    <w:rsid w:val="00E25FFE"/>
    <w:rsid w:val="00E26921"/>
    <w:rsid w:val="00E26F01"/>
    <w:rsid w:val="00E3073E"/>
    <w:rsid w:val="00E31671"/>
    <w:rsid w:val="00E31C5D"/>
    <w:rsid w:val="00E31E44"/>
    <w:rsid w:val="00E32E04"/>
    <w:rsid w:val="00E33B08"/>
    <w:rsid w:val="00E34EC9"/>
    <w:rsid w:val="00E375EE"/>
    <w:rsid w:val="00E37D4F"/>
    <w:rsid w:val="00E37E1F"/>
    <w:rsid w:val="00E402E1"/>
    <w:rsid w:val="00E407A9"/>
    <w:rsid w:val="00E40A3A"/>
    <w:rsid w:val="00E42061"/>
    <w:rsid w:val="00E432A3"/>
    <w:rsid w:val="00E45C22"/>
    <w:rsid w:val="00E46764"/>
    <w:rsid w:val="00E474DB"/>
    <w:rsid w:val="00E50131"/>
    <w:rsid w:val="00E51309"/>
    <w:rsid w:val="00E513C0"/>
    <w:rsid w:val="00E52524"/>
    <w:rsid w:val="00E52694"/>
    <w:rsid w:val="00E5290E"/>
    <w:rsid w:val="00E53174"/>
    <w:rsid w:val="00E534B0"/>
    <w:rsid w:val="00E53BDC"/>
    <w:rsid w:val="00E548CE"/>
    <w:rsid w:val="00E55711"/>
    <w:rsid w:val="00E5647F"/>
    <w:rsid w:val="00E57237"/>
    <w:rsid w:val="00E57C13"/>
    <w:rsid w:val="00E57E79"/>
    <w:rsid w:val="00E57F86"/>
    <w:rsid w:val="00E6183A"/>
    <w:rsid w:val="00E6329B"/>
    <w:rsid w:val="00E636BB"/>
    <w:rsid w:val="00E63845"/>
    <w:rsid w:val="00E639D6"/>
    <w:rsid w:val="00E6509E"/>
    <w:rsid w:val="00E702C1"/>
    <w:rsid w:val="00E70F04"/>
    <w:rsid w:val="00E730A3"/>
    <w:rsid w:val="00E7332F"/>
    <w:rsid w:val="00E73690"/>
    <w:rsid w:val="00E75AC1"/>
    <w:rsid w:val="00E76CEE"/>
    <w:rsid w:val="00E77703"/>
    <w:rsid w:val="00E77FA6"/>
    <w:rsid w:val="00E801BD"/>
    <w:rsid w:val="00E807F9"/>
    <w:rsid w:val="00E8158F"/>
    <w:rsid w:val="00E8177B"/>
    <w:rsid w:val="00E81953"/>
    <w:rsid w:val="00E83101"/>
    <w:rsid w:val="00E834C3"/>
    <w:rsid w:val="00E85914"/>
    <w:rsid w:val="00E85F3F"/>
    <w:rsid w:val="00E86245"/>
    <w:rsid w:val="00E8712D"/>
    <w:rsid w:val="00E87C8F"/>
    <w:rsid w:val="00E90800"/>
    <w:rsid w:val="00E91882"/>
    <w:rsid w:val="00E9198B"/>
    <w:rsid w:val="00E92391"/>
    <w:rsid w:val="00E928B5"/>
    <w:rsid w:val="00E92D35"/>
    <w:rsid w:val="00E92E92"/>
    <w:rsid w:val="00E93465"/>
    <w:rsid w:val="00E93697"/>
    <w:rsid w:val="00E93851"/>
    <w:rsid w:val="00E97463"/>
    <w:rsid w:val="00E97741"/>
    <w:rsid w:val="00EA044D"/>
    <w:rsid w:val="00EA179E"/>
    <w:rsid w:val="00EA2A08"/>
    <w:rsid w:val="00EA4730"/>
    <w:rsid w:val="00EA6A5B"/>
    <w:rsid w:val="00EA7C3A"/>
    <w:rsid w:val="00EB0036"/>
    <w:rsid w:val="00EB1729"/>
    <w:rsid w:val="00EB5684"/>
    <w:rsid w:val="00EB767A"/>
    <w:rsid w:val="00EC0365"/>
    <w:rsid w:val="00EC0D9E"/>
    <w:rsid w:val="00EC13C6"/>
    <w:rsid w:val="00EC1A00"/>
    <w:rsid w:val="00EC259A"/>
    <w:rsid w:val="00EC34A8"/>
    <w:rsid w:val="00EC36DB"/>
    <w:rsid w:val="00EC4E19"/>
    <w:rsid w:val="00EC5F53"/>
    <w:rsid w:val="00EC6220"/>
    <w:rsid w:val="00EC6265"/>
    <w:rsid w:val="00EC6809"/>
    <w:rsid w:val="00ED011D"/>
    <w:rsid w:val="00ED014F"/>
    <w:rsid w:val="00ED0529"/>
    <w:rsid w:val="00ED1EAF"/>
    <w:rsid w:val="00ED3221"/>
    <w:rsid w:val="00ED395F"/>
    <w:rsid w:val="00ED3FEC"/>
    <w:rsid w:val="00ED451C"/>
    <w:rsid w:val="00ED48E7"/>
    <w:rsid w:val="00ED5E62"/>
    <w:rsid w:val="00ED615E"/>
    <w:rsid w:val="00ED7D01"/>
    <w:rsid w:val="00EE0E2A"/>
    <w:rsid w:val="00EE197C"/>
    <w:rsid w:val="00EE27BB"/>
    <w:rsid w:val="00EE3C7F"/>
    <w:rsid w:val="00EE5060"/>
    <w:rsid w:val="00EE556E"/>
    <w:rsid w:val="00EE59F9"/>
    <w:rsid w:val="00EE5B5B"/>
    <w:rsid w:val="00EE65DE"/>
    <w:rsid w:val="00EE6EFA"/>
    <w:rsid w:val="00EF05BF"/>
    <w:rsid w:val="00EF0799"/>
    <w:rsid w:val="00EF0A77"/>
    <w:rsid w:val="00EF18F1"/>
    <w:rsid w:val="00EF3070"/>
    <w:rsid w:val="00EF3664"/>
    <w:rsid w:val="00EF387A"/>
    <w:rsid w:val="00EF3A9C"/>
    <w:rsid w:val="00EF3FDB"/>
    <w:rsid w:val="00EF4B00"/>
    <w:rsid w:val="00EF5BB2"/>
    <w:rsid w:val="00EF5E7F"/>
    <w:rsid w:val="00EF66BD"/>
    <w:rsid w:val="00EF6FB2"/>
    <w:rsid w:val="00F00C54"/>
    <w:rsid w:val="00F03818"/>
    <w:rsid w:val="00F05E26"/>
    <w:rsid w:val="00F06187"/>
    <w:rsid w:val="00F06D43"/>
    <w:rsid w:val="00F06EFC"/>
    <w:rsid w:val="00F076A0"/>
    <w:rsid w:val="00F11676"/>
    <w:rsid w:val="00F11710"/>
    <w:rsid w:val="00F117E5"/>
    <w:rsid w:val="00F11987"/>
    <w:rsid w:val="00F11B23"/>
    <w:rsid w:val="00F12BEE"/>
    <w:rsid w:val="00F12D3C"/>
    <w:rsid w:val="00F130F0"/>
    <w:rsid w:val="00F135DB"/>
    <w:rsid w:val="00F13909"/>
    <w:rsid w:val="00F13F72"/>
    <w:rsid w:val="00F14DB0"/>
    <w:rsid w:val="00F14EE7"/>
    <w:rsid w:val="00F17173"/>
    <w:rsid w:val="00F17FDE"/>
    <w:rsid w:val="00F2028D"/>
    <w:rsid w:val="00F20BA2"/>
    <w:rsid w:val="00F20C73"/>
    <w:rsid w:val="00F219F1"/>
    <w:rsid w:val="00F21E01"/>
    <w:rsid w:val="00F22BE8"/>
    <w:rsid w:val="00F24FBF"/>
    <w:rsid w:val="00F251A2"/>
    <w:rsid w:val="00F2548C"/>
    <w:rsid w:val="00F26B59"/>
    <w:rsid w:val="00F27655"/>
    <w:rsid w:val="00F27AE0"/>
    <w:rsid w:val="00F3011C"/>
    <w:rsid w:val="00F32375"/>
    <w:rsid w:val="00F329AB"/>
    <w:rsid w:val="00F32B40"/>
    <w:rsid w:val="00F334C3"/>
    <w:rsid w:val="00F339CD"/>
    <w:rsid w:val="00F33BA3"/>
    <w:rsid w:val="00F340F1"/>
    <w:rsid w:val="00F342FE"/>
    <w:rsid w:val="00F35A0D"/>
    <w:rsid w:val="00F363F6"/>
    <w:rsid w:val="00F3642A"/>
    <w:rsid w:val="00F3650E"/>
    <w:rsid w:val="00F366E9"/>
    <w:rsid w:val="00F40132"/>
    <w:rsid w:val="00F40329"/>
    <w:rsid w:val="00F40825"/>
    <w:rsid w:val="00F408CF"/>
    <w:rsid w:val="00F42003"/>
    <w:rsid w:val="00F4411E"/>
    <w:rsid w:val="00F44410"/>
    <w:rsid w:val="00F44431"/>
    <w:rsid w:val="00F470FC"/>
    <w:rsid w:val="00F51716"/>
    <w:rsid w:val="00F531D4"/>
    <w:rsid w:val="00F53D89"/>
    <w:rsid w:val="00F545C0"/>
    <w:rsid w:val="00F54646"/>
    <w:rsid w:val="00F5510F"/>
    <w:rsid w:val="00F55BEF"/>
    <w:rsid w:val="00F56651"/>
    <w:rsid w:val="00F56D4A"/>
    <w:rsid w:val="00F577F1"/>
    <w:rsid w:val="00F601E5"/>
    <w:rsid w:val="00F621E6"/>
    <w:rsid w:val="00F621F8"/>
    <w:rsid w:val="00F62318"/>
    <w:rsid w:val="00F635F2"/>
    <w:rsid w:val="00F65545"/>
    <w:rsid w:val="00F6611C"/>
    <w:rsid w:val="00F66DBF"/>
    <w:rsid w:val="00F70FC7"/>
    <w:rsid w:val="00F7168E"/>
    <w:rsid w:val="00F71FC8"/>
    <w:rsid w:val="00F72383"/>
    <w:rsid w:val="00F730F1"/>
    <w:rsid w:val="00F74B14"/>
    <w:rsid w:val="00F758C4"/>
    <w:rsid w:val="00F77259"/>
    <w:rsid w:val="00F80BA3"/>
    <w:rsid w:val="00F8110B"/>
    <w:rsid w:val="00F83090"/>
    <w:rsid w:val="00F83DC8"/>
    <w:rsid w:val="00F844EB"/>
    <w:rsid w:val="00F868F8"/>
    <w:rsid w:val="00F90559"/>
    <w:rsid w:val="00F9396D"/>
    <w:rsid w:val="00F94105"/>
    <w:rsid w:val="00F941B2"/>
    <w:rsid w:val="00F943A5"/>
    <w:rsid w:val="00F95A4A"/>
    <w:rsid w:val="00F95A6F"/>
    <w:rsid w:val="00F967F7"/>
    <w:rsid w:val="00F97FB8"/>
    <w:rsid w:val="00FA0C19"/>
    <w:rsid w:val="00FA38CF"/>
    <w:rsid w:val="00FA4471"/>
    <w:rsid w:val="00FA48C8"/>
    <w:rsid w:val="00FA59F1"/>
    <w:rsid w:val="00FA5C15"/>
    <w:rsid w:val="00FA5F88"/>
    <w:rsid w:val="00FA62A3"/>
    <w:rsid w:val="00FA64C3"/>
    <w:rsid w:val="00FA6A41"/>
    <w:rsid w:val="00FA7145"/>
    <w:rsid w:val="00FA7ED5"/>
    <w:rsid w:val="00FB06E7"/>
    <w:rsid w:val="00FB200B"/>
    <w:rsid w:val="00FB292B"/>
    <w:rsid w:val="00FB2C56"/>
    <w:rsid w:val="00FB365A"/>
    <w:rsid w:val="00FB431B"/>
    <w:rsid w:val="00FB46BA"/>
    <w:rsid w:val="00FB555F"/>
    <w:rsid w:val="00FB5D30"/>
    <w:rsid w:val="00FB6FB1"/>
    <w:rsid w:val="00FB75AE"/>
    <w:rsid w:val="00FC0C2E"/>
    <w:rsid w:val="00FC1C76"/>
    <w:rsid w:val="00FC24A3"/>
    <w:rsid w:val="00FC5322"/>
    <w:rsid w:val="00FC5949"/>
    <w:rsid w:val="00FC627B"/>
    <w:rsid w:val="00FD033F"/>
    <w:rsid w:val="00FD1C96"/>
    <w:rsid w:val="00FD205D"/>
    <w:rsid w:val="00FD22A2"/>
    <w:rsid w:val="00FD36CA"/>
    <w:rsid w:val="00FD3748"/>
    <w:rsid w:val="00FD4867"/>
    <w:rsid w:val="00FD5155"/>
    <w:rsid w:val="00FD5D39"/>
    <w:rsid w:val="00FD6386"/>
    <w:rsid w:val="00FD6917"/>
    <w:rsid w:val="00FD791C"/>
    <w:rsid w:val="00FD7CD8"/>
    <w:rsid w:val="00FE061B"/>
    <w:rsid w:val="00FE13C1"/>
    <w:rsid w:val="00FE2657"/>
    <w:rsid w:val="00FE31CE"/>
    <w:rsid w:val="00FE33A9"/>
    <w:rsid w:val="00FE4B2A"/>
    <w:rsid w:val="00FE6ABD"/>
    <w:rsid w:val="00FE6C37"/>
    <w:rsid w:val="00FE79AC"/>
    <w:rsid w:val="00FE79D7"/>
    <w:rsid w:val="00FE7EF7"/>
    <w:rsid w:val="00FF0A9A"/>
    <w:rsid w:val="00FF16A5"/>
    <w:rsid w:val="00FF2694"/>
    <w:rsid w:val="00FF2701"/>
    <w:rsid w:val="00FF271A"/>
    <w:rsid w:val="00FF2F8F"/>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ffc,#ffffef,#efffef,#fff4dd,#ffeecd,#d09696,#e4c9ae"/>
    </o:shapedefaults>
    <o:shapelayout v:ext="edit">
      <o:idmap v:ext="edit" data="1"/>
    </o:shapelayout>
  </w:shapeDefaults>
  <w:decimalSymbol w:val="."/>
  <w:listSeparator w:val=","/>
  <w14:docId w14:val="7242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033072459">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D9E68-3BF6-4AE0-9CB2-85D85FB1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179</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Toshiba</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creator>高田</dc:creator>
  <cp:lastModifiedBy>r01006</cp:lastModifiedBy>
  <cp:revision>5</cp:revision>
  <cp:lastPrinted>2021-02-16T05:46:00Z</cp:lastPrinted>
  <dcterms:created xsi:type="dcterms:W3CDTF">2021-03-01T06:51:00Z</dcterms:created>
  <dcterms:modified xsi:type="dcterms:W3CDTF">2021-03-03T05:10:00Z</dcterms:modified>
</cp:coreProperties>
</file>