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8" w:rsidRPr="00B34F7E" w:rsidRDefault="00CB7A78" w:rsidP="00CB7A78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534A6" wp14:editId="1B0186EB">
                <wp:simplePos x="0" y="0"/>
                <wp:positionH relativeFrom="column">
                  <wp:posOffset>5052695</wp:posOffset>
                </wp:positionH>
                <wp:positionV relativeFrom="paragraph">
                  <wp:posOffset>-2421890</wp:posOffset>
                </wp:positionV>
                <wp:extent cx="0" cy="933450"/>
                <wp:effectExtent l="38100" t="0" r="57150" b="571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85pt,-190.7pt" to="397.85pt,-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" strokeweight=".5pt">
                <v:stroke endarrow="classic" endarrowwidth="narrow" endarrowlength="short"/>
              </v:line>
            </w:pict>
          </mc:Fallback>
        </mc:AlternateContent>
      </w:r>
      <w:r>
        <w:rPr>
          <w:rFonts w:hint="eastAsia"/>
        </w:rPr>
        <w:t>様式第</w:t>
      </w:r>
      <w:r w:rsidR="007F7B76">
        <w:rPr>
          <w:rFonts w:hint="eastAsia"/>
        </w:rPr>
        <w:t>７</w:t>
      </w:r>
      <w:r>
        <w:rPr>
          <w:rFonts w:hint="eastAsia"/>
        </w:rPr>
        <w:t>号（第</w:t>
      </w:r>
      <w:r w:rsidR="007F7B76">
        <w:rPr>
          <w:rFonts w:hint="eastAsia"/>
        </w:rPr>
        <w:t>７</w:t>
      </w:r>
      <w:bookmarkStart w:id="0" w:name="_GoBack"/>
      <w:bookmarkEnd w:id="0"/>
      <w:r w:rsidRPr="00B34F7E">
        <w:rPr>
          <w:rFonts w:hint="eastAsia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709"/>
      </w:tblGrid>
      <w:tr w:rsidR="00CB7A78" w:rsidRPr="005E24BD" w:rsidTr="00CB7A78">
        <w:trPr>
          <w:cantSplit/>
          <w:trHeight w:hRule="exact" w:val="937"/>
        </w:trPr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:rsidR="00CB7A78" w:rsidRPr="005E24BD" w:rsidRDefault="00CB7A78" w:rsidP="007A7352">
            <w:pPr>
              <w:spacing w:beforeLines="50" w:before="258" w:afterLines="50" w:after="258"/>
              <w:jc w:val="center"/>
            </w:pPr>
            <w:r w:rsidRPr="005E24BD">
              <w:rPr>
                <w:rFonts w:hint="eastAsia"/>
                <w:spacing w:val="21"/>
              </w:rPr>
              <w:t>風致地区内行為許可標</w:t>
            </w:r>
            <w:r w:rsidRPr="005E24BD">
              <w:rPr>
                <w:rFonts w:hint="eastAsia"/>
              </w:rPr>
              <w:t>識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CB7A78"/>
        </w:tc>
      </w:tr>
      <w:tr w:rsidR="00CB7A78" w:rsidRPr="005E24BD" w:rsidTr="00CB7A78">
        <w:trPr>
          <w:cantSplit/>
          <w:trHeight w:hRule="exact" w:val="714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distribute"/>
              <w:rPr>
                <w:noProof/>
                <w:sz w:val="20"/>
              </w:rPr>
            </w:pPr>
            <w:r w:rsidRPr="005E24BD">
              <w:rPr>
                <w:rFonts w:hint="eastAsia"/>
              </w:rPr>
              <w:t>許可年月日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ind w:left="201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Pr="005E24BD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  <w:tr w:rsidR="00CB7A78" w:rsidRPr="005E24BD" w:rsidTr="00CB7A78">
        <w:trPr>
          <w:cantSplit/>
          <w:trHeight w:hRule="exact" w:val="709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distribute"/>
            </w:pPr>
            <w:r w:rsidRPr="005E24BD">
              <w:rPr>
                <w:rFonts w:hint="eastAsia"/>
                <w:spacing w:val="35"/>
              </w:rPr>
              <w:t>許可番</w:t>
            </w:r>
            <w:r w:rsidRPr="005E24BD">
              <w:rPr>
                <w:rFonts w:hint="eastAsia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center"/>
            </w:pPr>
            <w:r>
              <w:rPr>
                <w:rFonts w:hint="eastAsia"/>
              </w:rPr>
              <w:t>鳥羽</w:t>
            </w:r>
            <w:r w:rsidRPr="005E24BD">
              <w:rPr>
                <w:rFonts w:hint="eastAsia"/>
              </w:rPr>
              <w:t xml:space="preserve">市指令　</w:t>
            </w:r>
            <w:r>
              <w:rPr>
                <w:rFonts w:hint="eastAsia"/>
              </w:rPr>
              <w:t xml:space="preserve">　</w:t>
            </w:r>
            <w:r w:rsidRPr="005E24BD">
              <w:rPr>
                <w:rFonts w:hint="eastAsia"/>
              </w:rPr>
              <w:t>第　　　　　号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  <w:tr w:rsidR="00CB7A78" w:rsidRPr="005E24BD" w:rsidTr="00CB7A78">
        <w:trPr>
          <w:cantSplit/>
          <w:trHeight w:hRule="exact" w:val="745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distribute"/>
            </w:pPr>
            <w:r w:rsidRPr="005E24BD">
              <w:rPr>
                <w:rFonts w:hint="eastAsia"/>
              </w:rPr>
              <w:t>行為の期間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7A78" w:rsidRPr="005E24BD" w:rsidRDefault="00621F39" w:rsidP="00621F39">
            <w:pPr>
              <w:spacing w:before="100" w:beforeAutospacing="1"/>
              <w:ind w:left="201"/>
              <w:jc w:val="center"/>
              <w:rPr>
                <w:spacing w:val="35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  <w:tr w:rsidR="00CB7A78" w:rsidRPr="005E24BD" w:rsidTr="00CB7A78">
        <w:trPr>
          <w:cantSplit/>
          <w:trHeight w:hRule="exact" w:val="655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distribute"/>
              <w:rPr>
                <w:noProof/>
                <w:sz w:val="20"/>
              </w:rPr>
            </w:pPr>
            <w:r w:rsidRPr="005E24BD">
              <w:rPr>
                <w:rFonts w:hint="eastAsia"/>
                <w:noProof/>
                <w:sz w:val="20"/>
              </w:rPr>
              <w:t>行為の種類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center"/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  <w:tr w:rsidR="00CB7A78" w:rsidRPr="005E24BD" w:rsidTr="00CB7A78">
        <w:trPr>
          <w:cantSplit/>
          <w:trHeight w:hRule="exact" w:val="111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CB7A78">
            <w:pPr>
              <w:spacing w:before="100" w:beforeAutospacing="1"/>
              <w:jc w:val="left"/>
              <w:rPr>
                <w:noProof/>
                <w:sz w:val="20"/>
              </w:rPr>
            </w:pPr>
            <w:r w:rsidRPr="005E24BD">
              <w:rPr>
                <w:rFonts w:hint="eastAsia"/>
                <w:noProof/>
                <w:sz w:val="20"/>
              </w:rPr>
              <w:t>許可を受けた者の住所（所在地）及び氏名（名称及び代表</w:t>
            </w:r>
            <w:r>
              <w:rPr>
                <w:rFonts w:hint="eastAsia"/>
                <w:noProof/>
                <w:sz w:val="20"/>
              </w:rPr>
              <w:t>者</w:t>
            </w:r>
            <w:r w:rsidRPr="005E24BD">
              <w:rPr>
                <w:rFonts w:hint="eastAsia"/>
                <w:noProof/>
                <w:sz w:val="20"/>
              </w:rPr>
              <w:t>氏名）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B7A78" w:rsidRPr="005E24BD" w:rsidRDefault="00CB7A78" w:rsidP="00CB7A78">
            <w:pPr>
              <w:spacing w:before="100" w:beforeAutospacing="1"/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  <w:tr w:rsidR="00CB7A78" w:rsidRPr="005E24BD" w:rsidTr="00CB7A78">
        <w:trPr>
          <w:cantSplit/>
          <w:trHeight w:val="1095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7A78" w:rsidRPr="005E24BD" w:rsidRDefault="00CB7A78" w:rsidP="007A7352">
            <w:pPr>
              <w:spacing w:before="100" w:beforeAutospacing="1"/>
              <w:jc w:val="distribute"/>
            </w:pPr>
            <w:r w:rsidRPr="005E24BD">
              <w:rPr>
                <w:rFonts w:hint="eastAsia"/>
                <w:noProof/>
                <w:sz w:val="20"/>
              </w:rPr>
              <w:t>工事施行者住所（所在地）及び氏名（名称及び代表者氏名）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CB7A78" w:rsidRPr="005E24BD" w:rsidRDefault="00CB7A78" w:rsidP="007A7352">
            <w:pPr>
              <w:spacing w:before="100" w:beforeAutospacing="1"/>
              <w:jc w:val="center"/>
            </w:pPr>
            <w:r w:rsidRPr="005E24BD">
              <w:rPr>
                <w:rFonts w:hint="eastAsia"/>
              </w:rPr>
              <w:t>電話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CB7A78" w:rsidRPr="005E24BD" w:rsidRDefault="00CB7A78" w:rsidP="007A7352">
            <w:pPr>
              <w:jc w:val="center"/>
            </w:pPr>
          </w:p>
        </w:tc>
      </w:tr>
    </w:tbl>
    <w:p w:rsidR="00CB7A78" w:rsidRPr="005E24BD" w:rsidRDefault="00CB7A78" w:rsidP="00CB7A78">
      <w:pPr>
        <w:spacing w:line="340" w:lineRule="exact"/>
        <w:ind w:left="629" w:hanging="629"/>
      </w:pPr>
    </w:p>
    <w:p w:rsidR="00CB7A78" w:rsidRPr="005E24BD" w:rsidRDefault="00CB7A78" w:rsidP="00CB7A78">
      <w:pPr>
        <w:spacing w:line="340" w:lineRule="exact"/>
        <w:ind w:left="629" w:hanging="629"/>
      </w:pPr>
      <w:r>
        <w:rPr>
          <w:rFonts w:hint="eastAsia"/>
        </w:rPr>
        <w:t>(注）</w:t>
      </w:r>
    </w:p>
    <w:p w:rsidR="003A5AB5" w:rsidRDefault="00CB7A78" w:rsidP="00CB7A78">
      <w:pPr>
        <w:ind w:left="230" w:hangingChars="100" w:hanging="230"/>
      </w:pPr>
      <w:r>
        <w:rPr>
          <w:rFonts w:hint="eastAsia"/>
        </w:rPr>
        <w:t>１　標示板の大きさについては、縦25センチメート以上、横35センチメートル以上とすること。</w:t>
      </w:r>
    </w:p>
    <w:sectPr w:rsidR="003A5AB5" w:rsidSect="005E24BD">
      <w:pgSz w:w="11906" w:h="16838" w:code="9"/>
      <w:pgMar w:top="1701" w:right="1701" w:bottom="1701" w:left="1701" w:header="851" w:footer="992" w:gutter="0"/>
      <w:cols w:space="425"/>
      <w:docGrid w:type="linesAndChars" w:linePitch="51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78"/>
    <w:rsid w:val="00025669"/>
    <w:rsid w:val="000B3C68"/>
    <w:rsid w:val="000D5735"/>
    <w:rsid w:val="000D67DE"/>
    <w:rsid w:val="000D7BD5"/>
    <w:rsid w:val="0010798B"/>
    <w:rsid w:val="00144097"/>
    <w:rsid w:val="00165FED"/>
    <w:rsid w:val="00173328"/>
    <w:rsid w:val="001B584F"/>
    <w:rsid w:val="001D058D"/>
    <w:rsid w:val="001F158A"/>
    <w:rsid w:val="0020161B"/>
    <w:rsid w:val="002200A7"/>
    <w:rsid w:val="0022018F"/>
    <w:rsid w:val="00247736"/>
    <w:rsid w:val="002A00DF"/>
    <w:rsid w:val="00322B71"/>
    <w:rsid w:val="00370CC1"/>
    <w:rsid w:val="003A265A"/>
    <w:rsid w:val="003A5AB5"/>
    <w:rsid w:val="003B3148"/>
    <w:rsid w:val="003C0B7C"/>
    <w:rsid w:val="003D0238"/>
    <w:rsid w:val="004B1109"/>
    <w:rsid w:val="004E28D2"/>
    <w:rsid w:val="00501B04"/>
    <w:rsid w:val="0050433F"/>
    <w:rsid w:val="005A0EE4"/>
    <w:rsid w:val="005A2717"/>
    <w:rsid w:val="00621F39"/>
    <w:rsid w:val="00704ED3"/>
    <w:rsid w:val="007B19AA"/>
    <w:rsid w:val="007B50BB"/>
    <w:rsid w:val="007F0FA1"/>
    <w:rsid w:val="007F7B76"/>
    <w:rsid w:val="0085161B"/>
    <w:rsid w:val="00891916"/>
    <w:rsid w:val="00896EF7"/>
    <w:rsid w:val="008C05CF"/>
    <w:rsid w:val="008F0461"/>
    <w:rsid w:val="00932186"/>
    <w:rsid w:val="009414DF"/>
    <w:rsid w:val="00946369"/>
    <w:rsid w:val="009A200B"/>
    <w:rsid w:val="00A868D4"/>
    <w:rsid w:val="00AA5C89"/>
    <w:rsid w:val="00AB6B94"/>
    <w:rsid w:val="00AD1E3F"/>
    <w:rsid w:val="00B90259"/>
    <w:rsid w:val="00BA3A53"/>
    <w:rsid w:val="00BB7921"/>
    <w:rsid w:val="00C06EE6"/>
    <w:rsid w:val="00C73487"/>
    <w:rsid w:val="00C8733C"/>
    <w:rsid w:val="00CB7A78"/>
    <w:rsid w:val="00D06A6B"/>
    <w:rsid w:val="00DE2863"/>
    <w:rsid w:val="00E140F5"/>
    <w:rsid w:val="00E33EF9"/>
    <w:rsid w:val="00E4001E"/>
    <w:rsid w:val="00E75386"/>
    <w:rsid w:val="00F67D94"/>
    <w:rsid w:val="00FC6337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h22042</dc:creator>
  <cp:lastModifiedBy>h22042</cp:lastModifiedBy>
  <cp:revision>3</cp:revision>
  <cp:lastPrinted>2014-09-22T04:47:00Z</cp:lastPrinted>
  <dcterms:created xsi:type="dcterms:W3CDTF">2014-09-22T01:41:00Z</dcterms:created>
  <dcterms:modified xsi:type="dcterms:W3CDTF">2014-10-07T07:30:00Z</dcterms:modified>
</cp:coreProperties>
</file>