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6EFCA" w14:textId="77777777" w:rsidR="00E14D9B" w:rsidRDefault="00E14D9B" w:rsidP="00E14D9B">
      <w:pPr>
        <w:spacing w:line="720" w:lineRule="exact"/>
        <w:rPr>
          <w:snapToGrid w:val="0"/>
        </w:rPr>
      </w:pPr>
      <w:r w:rsidRPr="00E14D9B">
        <w:rPr>
          <w:rFonts w:hint="eastAsia"/>
          <w:snapToGrid w:val="0"/>
        </w:rPr>
        <w:t>様式第５号（第７条関係）</w:t>
      </w:r>
    </w:p>
    <w:p w14:paraId="23A37BF3" w14:textId="64E94D1F" w:rsidR="00934F35" w:rsidRDefault="00934F35" w:rsidP="00934F35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         　     廃 止</w:t>
      </w:r>
    </w:p>
    <w:p w14:paraId="738C8218" w14:textId="205DA527" w:rsidR="00934F35" w:rsidRDefault="006420E4" w:rsidP="00934F35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指定給水装置工事事業者</w:t>
      </w:r>
      <w:r w:rsidR="00320EBE">
        <w:rPr>
          <w:rFonts w:hint="eastAsia"/>
          <w:snapToGrid w:val="0"/>
        </w:rPr>
        <w:t xml:space="preserve"> </w:t>
      </w:r>
      <w:r w:rsidR="00934F35">
        <w:rPr>
          <w:rFonts w:hint="eastAsia"/>
          <w:snapToGrid w:val="0"/>
        </w:rPr>
        <w:t>休 止</w:t>
      </w:r>
      <w:r w:rsidR="00320EBE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届出書</w:t>
      </w:r>
    </w:p>
    <w:p w14:paraId="08078451" w14:textId="226A57AC" w:rsidR="00934F35" w:rsidRDefault="00934F35" w:rsidP="00934F35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再 開</w:t>
      </w:r>
    </w:p>
    <w:p w14:paraId="77FE3013" w14:textId="77777777" w:rsidR="00934F35" w:rsidRDefault="00934F35" w:rsidP="00934F35">
      <w:pPr>
        <w:spacing w:line="300" w:lineRule="exact"/>
        <w:jc w:val="center"/>
        <w:rPr>
          <w:snapToGrid w:val="0"/>
        </w:rPr>
      </w:pPr>
    </w:p>
    <w:p w14:paraId="6589305C" w14:textId="77777777" w:rsidR="006420E4" w:rsidRDefault="006420E4">
      <w:pPr>
        <w:rPr>
          <w:snapToGrid w:val="0"/>
        </w:rPr>
      </w:pPr>
      <w:r>
        <w:rPr>
          <w:rFonts w:hint="eastAsia"/>
          <w:snapToGrid w:val="0"/>
        </w:rPr>
        <w:t xml:space="preserve">　　　鳥羽市水道事業</w:t>
      </w:r>
    </w:p>
    <w:p w14:paraId="5B113820" w14:textId="77777777" w:rsidR="006420E4" w:rsidRDefault="006420E4">
      <w:pPr>
        <w:rPr>
          <w:snapToGrid w:val="0"/>
        </w:rPr>
      </w:pPr>
      <w:r>
        <w:rPr>
          <w:rFonts w:hint="eastAsia"/>
          <w:snapToGrid w:val="0"/>
        </w:rPr>
        <w:t xml:space="preserve">　　　　鳥羽市長　　　　　様</w:t>
      </w:r>
    </w:p>
    <w:p w14:paraId="3EA30362" w14:textId="77777777" w:rsidR="006420E4" w:rsidRDefault="006420E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EC5A5B0" w14:textId="77777777" w:rsidR="006420E4" w:rsidRDefault="006420E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　　　　　　　　　　　　　　</w:t>
      </w:r>
    </w:p>
    <w:p w14:paraId="4F7217AB" w14:textId="1D3CD0CF" w:rsidR="006420E4" w:rsidRDefault="006420E4" w:rsidP="005C53DD">
      <w:pPr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>氏名</w:t>
      </w:r>
      <w:r w:rsidR="00934F35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又は</w:t>
      </w:r>
      <w:r w:rsidR="00934F35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名称　　　　　　　　</w:t>
      </w:r>
      <w:r>
        <w:rPr>
          <w:rFonts w:hint="eastAsia"/>
          <w:snapToGrid w:val="0"/>
        </w:rPr>
        <w:t xml:space="preserve">　　</w:t>
      </w:r>
    </w:p>
    <w:p w14:paraId="6702E6F1" w14:textId="5B4AEFFC" w:rsidR="006420E4" w:rsidRDefault="006420E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</w:t>
      </w:r>
      <w:r w:rsidR="00934F35"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所　　　　　　　　　　　</w:t>
      </w:r>
    </w:p>
    <w:p w14:paraId="756293FF" w14:textId="6DAA02AD" w:rsidR="006420E4" w:rsidRDefault="00934F35">
      <w:pPr>
        <w:spacing w:after="240"/>
        <w:jc w:val="right"/>
        <w:rPr>
          <w:snapToGrid w:val="0"/>
        </w:rPr>
      </w:pPr>
      <w:r>
        <w:rPr>
          <w:rFonts w:hint="eastAsia"/>
          <w:snapToGrid w:val="0"/>
        </w:rPr>
        <w:t>代 表 者 氏 名</w:t>
      </w:r>
      <w:r w:rsidR="006420E4">
        <w:rPr>
          <w:rFonts w:hint="eastAsia"/>
          <w:snapToGrid w:val="0"/>
        </w:rPr>
        <w:t xml:space="preserve">　　　　　　　　　　　</w:t>
      </w:r>
    </w:p>
    <w:p w14:paraId="4B9680B8" w14:textId="77777777" w:rsidR="00320EBE" w:rsidRPr="00320EBE" w:rsidRDefault="00320EBE" w:rsidP="00320EBE">
      <w:pPr>
        <w:jc w:val="right"/>
        <w:rPr>
          <w:snapToGrid w:val="0"/>
        </w:rPr>
      </w:pPr>
    </w:p>
    <w:p w14:paraId="669FCBE4" w14:textId="6C32C741" w:rsidR="00934F35" w:rsidRPr="00934F35" w:rsidRDefault="00320EBE" w:rsidP="00320EBE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 　 廃 止 </w:t>
      </w:r>
    </w:p>
    <w:p w14:paraId="61D4A5C8" w14:textId="5C0BF2E2" w:rsidR="006420E4" w:rsidRDefault="006420E4" w:rsidP="00320EBE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水道法第</w:t>
      </w:r>
      <w:r>
        <w:rPr>
          <w:snapToGrid w:val="0"/>
        </w:rPr>
        <w:t>25</w:t>
      </w:r>
      <w:r>
        <w:rPr>
          <w:rFonts w:hint="eastAsia"/>
          <w:snapToGrid w:val="0"/>
        </w:rPr>
        <w:t>条の７の規定に基づき、給水装置工事の事業の</w:t>
      </w:r>
      <w:r w:rsidR="00320EBE">
        <w:rPr>
          <w:rFonts w:hint="eastAsia"/>
          <w:snapToGrid w:val="0"/>
        </w:rPr>
        <w:t xml:space="preserve"> </w:t>
      </w:r>
      <w:r w:rsidR="00934F35">
        <w:rPr>
          <w:rFonts w:hint="eastAsia"/>
          <w:snapToGrid w:val="0"/>
        </w:rPr>
        <w:t>休 止</w:t>
      </w:r>
      <w:r w:rsidR="00320EBE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の届出をします。</w:t>
      </w:r>
    </w:p>
    <w:p w14:paraId="07518F64" w14:textId="7312FC4D" w:rsidR="00320EBE" w:rsidRDefault="00320EBE" w:rsidP="00320EBE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 　再 開</w:t>
      </w:r>
    </w:p>
    <w:p w14:paraId="4D73A13D" w14:textId="77777777" w:rsidR="00320EBE" w:rsidRDefault="00320EBE" w:rsidP="00320EBE">
      <w:pPr>
        <w:spacing w:line="300" w:lineRule="exact"/>
        <w:jc w:val="center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5465"/>
      </w:tblGrid>
      <w:tr w:rsidR="006420E4" w14:paraId="1AB0298B" w14:textId="77777777" w:rsidTr="004B0C1A">
        <w:trPr>
          <w:trHeight w:hRule="exact" w:val="945"/>
        </w:trPr>
        <w:tc>
          <w:tcPr>
            <w:tcW w:w="2515" w:type="dxa"/>
            <w:vAlign w:val="center"/>
          </w:tcPr>
          <w:p w14:paraId="35E8C525" w14:textId="77777777" w:rsidR="006420E4" w:rsidRDefault="006420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3DDFEDF7" w14:textId="77777777" w:rsidR="006420E4" w:rsidRDefault="006420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5465" w:type="dxa"/>
          </w:tcPr>
          <w:p w14:paraId="52B8E82F" w14:textId="77777777" w:rsidR="006420E4" w:rsidRDefault="006420E4">
            <w:pPr>
              <w:rPr>
                <w:snapToGrid w:val="0"/>
              </w:rPr>
            </w:pPr>
          </w:p>
        </w:tc>
      </w:tr>
      <w:tr w:rsidR="006420E4" w14:paraId="6728D30B" w14:textId="77777777" w:rsidTr="004B0C1A">
        <w:trPr>
          <w:trHeight w:hRule="exact" w:val="945"/>
        </w:trPr>
        <w:tc>
          <w:tcPr>
            <w:tcW w:w="2515" w:type="dxa"/>
            <w:vAlign w:val="center"/>
          </w:tcPr>
          <w:p w14:paraId="7336847F" w14:textId="77777777" w:rsidR="006420E4" w:rsidRDefault="006420E4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5" w:type="dxa"/>
          </w:tcPr>
          <w:p w14:paraId="0D85F586" w14:textId="77777777" w:rsidR="006420E4" w:rsidRDefault="006420E4">
            <w:pPr>
              <w:rPr>
                <w:snapToGrid w:val="0"/>
              </w:rPr>
            </w:pPr>
          </w:p>
        </w:tc>
      </w:tr>
      <w:tr w:rsidR="006420E4" w14:paraId="257EAD10" w14:textId="77777777" w:rsidTr="004B0C1A">
        <w:trPr>
          <w:trHeight w:hRule="exact" w:val="945"/>
        </w:trPr>
        <w:tc>
          <w:tcPr>
            <w:tcW w:w="2515" w:type="dxa"/>
            <w:vAlign w:val="center"/>
          </w:tcPr>
          <w:p w14:paraId="24354422" w14:textId="77777777" w:rsidR="006420E4" w:rsidRDefault="006420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2A839ED9" w14:textId="77777777" w:rsidR="006420E4" w:rsidRDefault="006420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5465" w:type="dxa"/>
          </w:tcPr>
          <w:p w14:paraId="1671C426" w14:textId="77777777" w:rsidR="006420E4" w:rsidRDefault="006420E4">
            <w:pPr>
              <w:rPr>
                <w:snapToGrid w:val="0"/>
              </w:rPr>
            </w:pPr>
          </w:p>
        </w:tc>
      </w:tr>
      <w:tr w:rsidR="006420E4" w14:paraId="16712F8A" w14:textId="77777777" w:rsidTr="004B0C1A">
        <w:trPr>
          <w:trHeight w:hRule="exact" w:val="945"/>
        </w:trPr>
        <w:tc>
          <w:tcPr>
            <w:tcW w:w="2515" w:type="dxa"/>
            <w:vAlign w:val="center"/>
          </w:tcPr>
          <w:p w14:paraId="07C20EB1" w14:textId="77777777" w:rsidR="006420E4" w:rsidRDefault="006420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（廃止・休止・再開）の年月日</w:t>
            </w:r>
          </w:p>
        </w:tc>
        <w:tc>
          <w:tcPr>
            <w:tcW w:w="5465" w:type="dxa"/>
          </w:tcPr>
          <w:p w14:paraId="3ABA418A" w14:textId="77777777" w:rsidR="006420E4" w:rsidRDefault="006420E4">
            <w:pPr>
              <w:rPr>
                <w:snapToGrid w:val="0"/>
              </w:rPr>
            </w:pPr>
          </w:p>
        </w:tc>
      </w:tr>
      <w:tr w:rsidR="006420E4" w14:paraId="2188A90E" w14:textId="77777777" w:rsidTr="004B0C1A">
        <w:trPr>
          <w:trHeight w:hRule="exact" w:val="945"/>
        </w:trPr>
        <w:tc>
          <w:tcPr>
            <w:tcW w:w="2515" w:type="dxa"/>
            <w:vAlign w:val="center"/>
          </w:tcPr>
          <w:p w14:paraId="0F3983E6" w14:textId="77777777" w:rsidR="006420E4" w:rsidRDefault="006420E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（廃止・休止・再開）の理由</w:t>
            </w:r>
          </w:p>
        </w:tc>
        <w:tc>
          <w:tcPr>
            <w:tcW w:w="5465" w:type="dxa"/>
          </w:tcPr>
          <w:p w14:paraId="2C85BBF6" w14:textId="77777777" w:rsidR="006420E4" w:rsidRDefault="006420E4">
            <w:pPr>
              <w:rPr>
                <w:snapToGrid w:val="0"/>
              </w:rPr>
            </w:pPr>
          </w:p>
        </w:tc>
      </w:tr>
    </w:tbl>
    <w:p w14:paraId="12CA4C04" w14:textId="77777777" w:rsidR="006420E4" w:rsidRDefault="006420E4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（備考）この用紙の大きさは、日本工業規格Ａ列４番とすること。</w:t>
      </w:r>
    </w:p>
    <w:sectPr w:rsidR="006420E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E443" w14:textId="77777777" w:rsidR="006A2DAA" w:rsidRDefault="006A2DAA">
      <w:r>
        <w:separator/>
      </w:r>
    </w:p>
  </w:endnote>
  <w:endnote w:type="continuationSeparator" w:id="0">
    <w:p w14:paraId="6EFB0BDA" w14:textId="77777777" w:rsidR="006A2DAA" w:rsidRDefault="006A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81E3E" w14:textId="77777777" w:rsidR="006A2DAA" w:rsidRDefault="006A2DAA">
      <w:r>
        <w:separator/>
      </w:r>
    </w:p>
  </w:footnote>
  <w:footnote w:type="continuationSeparator" w:id="0">
    <w:p w14:paraId="21E5C2B3" w14:textId="77777777" w:rsidR="006A2DAA" w:rsidRDefault="006A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20E4"/>
    <w:rsid w:val="0013458E"/>
    <w:rsid w:val="001E1911"/>
    <w:rsid w:val="00320EBE"/>
    <w:rsid w:val="003A3902"/>
    <w:rsid w:val="00427CFD"/>
    <w:rsid w:val="004B0C1A"/>
    <w:rsid w:val="005C53DD"/>
    <w:rsid w:val="006420E4"/>
    <w:rsid w:val="006A2DAA"/>
    <w:rsid w:val="00934F35"/>
    <w:rsid w:val="00CF78A1"/>
    <w:rsid w:val="00E1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95F3"/>
  <w14:defaultImageDpi w14:val="0"/>
  <w15:docId w15:val="{C4B81223-0352-4D1A-B592-2EB97EAC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西井　一孝</cp:lastModifiedBy>
  <cp:revision>4</cp:revision>
  <cp:lastPrinted>2004-12-29T03:59:00Z</cp:lastPrinted>
  <dcterms:created xsi:type="dcterms:W3CDTF">2024-09-13T01:44:00Z</dcterms:created>
  <dcterms:modified xsi:type="dcterms:W3CDTF">2024-10-22T07:41:00Z</dcterms:modified>
</cp:coreProperties>
</file>