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Look w:val="04A0" w:firstRow="1" w:lastRow="0" w:firstColumn="1" w:lastColumn="0" w:noHBand="0" w:noVBand="1"/>
      </w:tblPr>
      <w:tblGrid>
        <w:gridCol w:w="250"/>
        <w:gridCol w:w="8810"/>
        <w:gridCol w:w="284"/>
      </w:tblGrid>
      <w:tr w:rsidR="00227861" w14:paraId="34565C75" w14:textId="77777777" w:rsidTr="003F5581">
        <w:trPr>
          <w:trHeight w:val="693"/>
        </w:trPr>
        <w:tc>
          <w:tcPr>
            <w:tcW w:w="9344" w:type="dxa"/>
            <w:gridSpan w:val="3"/>
            <w:tcBorders>
              <w:bottom w:val="nil"/>
            </w:tcBorders>
            <w:vAlign w:val="center"/>
          </w:tcPr>
          <w:p w14:paraId="5E711C45" w14:textId="77777777" w:rsidR="00227861" w:rsidRPr="00227861" w:rsidRDefault="00227861" w:rsidP="000E64B8">
            <w:pPr>
              <w:jc w:val="center"/>
            </w:pPr>
            <w:r w:rsidRPr="000E64B8">
              <w:rPr>
                <w:rFonts w:hint="eastAsia"/>
                <w:sz w:val="28"/>
              </w:rPr>
              <w:t>指定給水装置工事事業者　指定更新時確認事項</w:t>
            </w:r>
          </w:p>
        </w:tc>
      </w:tr>
      <w:tr w:rsidR="00227861" w14:paraId="2F407E79" w14:textId="77777777" w:rsidTr="00C02DC5">
        <w:trPr>
          <w:trHeight w:val="2683"/>
        </w:trPr>
        <w:tc>
          <w:tcPr>
            <w:tcW w:w="9344" w:type="dxa"/>
            <w:gridSpan w:val="3"/>
            <w:tcBorders>
              <w:top w:val="nil"/>
              <w:bottom w:val="nil"/>
            </w:tcBorders>
            <w:vAlign w:val="center"/>
          </w:tcPr>
          <w:p w14:paraId="7025C2BA" w14:textId="77777777" w:rsidR="008F491A" w:rsidRDefault="008F491A" w:rsidP="008F491A">
            <w:pPr>
              <w:ind w:firstLineChars="100" w:firstLine="210"/>
            </w:pPr>
            <w:r>
              <w:rPr>
                <w:rFonts w:hint="eastAsia"/>
              </w:rPr>
              <w:t>鳥羽市水道事業</w:t>
            </w:r>
          </w:p>
          <w:p w14:paraId="73AC4BAF" w14:textId="77777777" w:rsidR="008F491A" w:rsidRDefault="008F491A" w:rsidP="008F491A">
            <w:pPr>
              <w:ind w:firstLineChars="200" w:firstLine="420"/>
            </w:pPr>
            <w:r>
              <w:rPr>
                <w:rFonts w:hint="eastAsia"/>
              </w:rPr>
              <w:t>鳥羽市長　　　　　　様</w:t>
            </w:r>
          </w:p>
          <w:p w14:paraId="33E06AFE" w14:textId="77777777" w:rsidR="008F491A" w:rsidRDefault="00227861" w:rsidP="008F491A">
            <w:pPr>
              <w:spacing w:line="360" w:lineRule="auto"/>
              <w:ind w:firstLineChars="1755" w:firstLine="3685"/>
            </w:pPr>
            <w:r>
              <w:rPr>
                <w:rFonts w:hint="eastAsia"/>
              </w:rPr>
              <w:t>氏名または名称</w:t>
            </w:r>
            <w:r w:rsidR="000E64B8">
              <w:rPr>
                <w:rFonts w:hint="eastAsia"/>
              </w:rPr>
              <w:t xml:space="preserve">　　　　　　　　　　　　　　　㊞</w:t>
            </w:r>
          </w:p>
          <w:p w14:paraId="437553D6" w14:textId="77777777" w:rsidR="00227861" w:rsidRDefault="00227861" w:rsidP="008F491A">
            <w:pPr>
              <w:spacing w:line="360" w:lineRule="auto"/>
              <w:ind w:firstLineChars="1755" w:firstLine="3685"/>
            </w:pPr>
            <w:r>
              <w:rPr>
                <w:rFonts w:hint="eastAsia"/>
              </w:rPr>
              <w:t>郵便番号・所在地</w:t>
            </w:r>
          </w:p>
          <w:p w14:paraId="071E101D" w14:textId="77777777" w:rsidR="00227861" w:rsidRDefault="00227861" w:rsidP="008F491A">
            <w:pPr>
              <w:spacing w:line="360" w:lineRule="auto"/>
              <w:ind w:firstLineChars="1755" w:firstLine="3685"/>
            </w:pPr>
            <w:r>
              <w:rPr>
                <w:rFonts w:hint="eastAsia"/>
              </w:rPr>
              <w:t>代表者氏名</w:t>
            </w:r>
          </w:p>
          <w:p w14:paraId="275CD412" w14:textId="77777777" w:rsidR="000E64B8" w:rsidRDefault="00227861" w:rsidP="008F491A">
            <w:pPr>
              <w:spacing w:line="360" w:lineRule="auto"/>
              <w:ind w:firstLineChars="1755" w:firstLine="3685"/>
            </w:pPr>
            <w:r>
              <w:rPr>
                <w:rFonts w:hint="eastAsia"/>
              </w:rPr>
              <w:t>電話番号</w:t>
            </w:r>
          </w:p>
        </w:tc>
      </w:tr>
      <w:tr w:rsidR="00227861" w14:paraId="43BFAA2A" w14:textId="77777777" w:rsidTr="003F5581">
        <w:trPr>
          <w:trHeight w:val="510"/>
        </w:trPr>
        <w:tc>
          <w:tcPr>
            <w:tcW w:w="9344" w:type="dxa"/>
            <w:gridSpan w:val="3"/>
            <w:tcBorders>
              <w:top w:val="nil"/>
              <w:bottom w:val="nil"/>
            </w:tcBorders>
          </w:tcPr>
          <w:p w14:paraId="5840A9D1" w14:textId="77777777" w:rsidR="00227861" w:rsidRDefault="008F491A" w:rsidP="008F491A">
            <w:pPr>
              <w:pStyle w:val="aa"/>
              <w:numPr>
                <w:ilvl w:val="0"/>
                <w:numId w:val="1"/>
              </w:numPr>
              <w:ind w:leftChars="0"/>
            </w:pPr>
            <w:r>
              <w:rPr>
                <w:rFonts w:hint="eastAsia"/>
              </w:rPr>
              <w:t>鳥羽市</w:t>
            </w:r>
            <w:r w:rsidR="000B1D3E">
              <w:rPr>
                <w:rFonts w:hint="eastAsia"/>
              </w:rPr>
              <w:t>（水道事業者等の連携による広域開催も含む）等が実施している</w:t>
            </w:r>
            <w:r w:rsidR="00227861">
              <w:rPr>
                <w:rFonts w:hint="eastAsia"/>
              </w:rPr>
              <w:t>指定給水装置工事事業者講習会の受講実績</w:t>
            </w:r>
            <w:r w:rsidR="000E64B8">
              <w:rPr>
                <w:rFonts w:hint="eastAsia"/>
              </w:rPr>
              <w:t>（過去５年以内）</w:t>
            </w:r>
            <w:r w:rsidR="000B1D3E">
              <w:rPr>
                <w:rFonts w:hint="eastAsia"/>
              </w:rPr>
              <w:t xml:space="preserve">　</w:t>
            </w:r>
          </w:p>
        </w:tc>
      </w:tr>
      <w:tr w:rsidR="00227861" w14:paraId="7ED27D26" w14:textId="77777777" w:rsidTr="003F5581">
        <w:trPr>
          <w:trHeight w:val="263"/>
        </w:trPr>
        <w:tc>
          <w:tcPr>
            <w:tcW w:w="250" w:type="dxa"/>
            <w:vMerge w:val="restart"/>
            <w:tcBorders>
              <w:top w:val="nil"/>
            </w:tcBorders>
          </w:tcPr>
          <w:p w14:paraId="2AEFF509" w14:textId="77777777" w:rsidR="00227861" w:rsidRDefault="00227861" w:rsidP="00227861"/>
          <w:p w14:paraId="529823B3" w14:textId="77777777" w:rsidR="00227861" w:rsidRDefault="00227861" w:rsidP="00227861"/>
          <w:p w14:paraId="319E642B" w14:textId="77777777" w:rsidR="00227861" w:rsidRDefault="00227861" w:rsidP="00227861"/>
        </w:tc>
        <w:tc>
          <w:tcPr>
            <w:tcW w:w="8810" w:type="dxa"/>
            <w:tcBorders>
              <w:bottom w:val="single" w:sz="4" w:space="0" w:color="auto"/>
            </w:tcBorders>
            <w:vAlign w:val="center"/>
          </w:tcPr>
          <w:p w14:paraId="24758CCE" w14:textId="77777777" w:rsidR="00227861" w:rsidRDefault="00227861" w:rsidP="002B74DD">
            <w:r>
              <w:rPr>
                <w:rFonts w:hint="eastAsia"/>
              </w:rPr>
              <w:t>受講年月日（受講を証明する書類（受講証等）の写しを添付して下さい。）（公表：可</w:t>
            </w:r>
            <w:r w:rsidR="00D1616A">
              <w:rPr>
                <w:rFonts w:hint="eastAsia"/>
              </w:rPr>
              <w:t xml:space="preserve">　</w:t>
            </w:r>
            <w:r>
              <w:rPr>
                <w:rFonts w:hint="eastAsia"/>
              </w:rPr>
              <w:t>不可）</w:t>
            </w:r>
          </w:p>
        </w:tc>
        <w:tc>
          <w:tcPr>
            <w:tcW w:w="284" w:type="dxa"/>
            <w:vMerge w:val="restart"/>
            <w:tcBorders>
              <w:top w:val="nil"/>
            </w:tcBorders>
          </w:tcPr>
          <w:p w14:paraId="4CA783BE" w14:textId="77777777" w:rsidR="00227861" w:rsidRDefault="00227861">
            <w:pPr>
              <w:widowControl/>
              <w:jc w:val="left"/>
            </w:pPr>
          </w:p>
          <w:p w14:paraId="5175DFBF" w14:textId="77777777" w:rsidR="00227861" w:rsidRDefault="00227861">
            <w:pPr>
              <w:widowControl/>
              <w:jc w:val="left"/>
            </w:pPr>
          </w:p>
          <w:p w14:paraId="3215866B" w14:textId="77777777" w:rsidR="00227861" w:rsidRDefault="00227861" w:rsidP="00227861"/>
        </w:tc>
      </w:tr>
      <w:tr w:rsidR="00227861" w14:paraId="108363D1" w14:textId="77777777" w:rsidTr="003F5581">
        <w:trPr>
          <w:trHeight w:val="453"/>
        </w:trPr>
        <w:tc>
          <w:tcPr>
            <w:tcW w:w="250" w:type="dxa"/>
            <w:vMerge/>
            <w:tcBorders>
              <w:top w:val="nil"/>
            </w:tcBorders>
          </w:tcPr>
          <w:p w14:paraId="6C18298A" w14:textId="77777777" w:rsidR="00227861" w:rsidRDefault="00227861" w:rsidP="00227861"/>
        </w:tc>
        <w:tc>
          <w:tcPr>
            <w:tcW w:w="8810" w:type="dxa"/>
            <w:tcBorders>
              <w:bottom w:val="single" w:sz="4" w:space="0" w:color="auto"/>
            </w:tcBorders>
            <w:vAlign w:val="center"/>
          </w:tcPr>
          <w:p w14:paraId="75FE9462" w14:textId="3CBC8A83" w:rsidR="00227861" w:rsidRPr="00D1616A" w:rsidRDefault="00D1616A" w:rsidP="001B0CD2">
            <w:pPr>
              <w:wordWrap w:val="0"/>
              <w:ind w:firstLineChars="500" w:firstLine="1050"/>
              <w:jc w:val="right"/>
            </w:pPr>
            <w:r>
              <w:rPr>
                <w:rFonts w:hint="eastAsia"/>
              </w:rPr>
              <w:t>年　　　　月　　　　　日　　・　　未受講</w:t>
            </w:r>
            <w:r w:rsidR="001B0CD2">
              <w:rPr>
                <w:rFonts w:hint="eastAsia"/>
              </w:rPr>
              <w:t xml:space="preserve">　　　　　　　　　　　</w:t>
            </w:r>
          </w:p>
        </w:tc>
        <w:tc>
          <w:tcPr>
            <w:tcW w:w="284" w:type="dxa"/>
            <w:vMerge/>
            <w:tcBorders>
              <w:top w:val="nil"/>
            </w:tcBorders>
          </w:tcPr>
          <w:p w14:paraId="428F5A2E" w14:textId="77777777" w:rsidR="00227861" w:rsidRDefault="00227861">
            <w:pPr>
              <w:widowControl/>
              <w:jc w:val="left"/>
            </w:pPr>
          </w:p>
        </w:tc>
      </w:tr>
      <w:tr w:rsidR="00227861" w14:paraId="273CE815" w14:textId="77777777" w:rsidTr="003F5581">
        <w:trPr>
          <w:trHeight w:val="805"/>
        </w:trPr>
        <w:tc>
          <w:tcPr>
            <w:tcW w:w="250" w:type="dxa"/>
            <w:vMerge/>
            <w:tcBorders>
              <w:top w:val="nil"/>
              <w:bottom w:val="nil"/>
            </w:tcBorders>
          </w:tcPr>
          <w:p w14:paraId="1B98F8E2" w14:textId="77777777" w:rsidR="00227861" w:rsidRDefault="00227861" w:rsidP="00227861"/>
        </w:tc>
        <w:tc>
          <w:tcPr>
            <w:tcW w:w="8810" w:type="dxa"/>
            <w:tcBorders>
              <w:bottom w:val="single" w:sz="4" w:space="0" w:color="auto"/>
            </w:tcBorders>
          </w:tcPr>
          <w:p w14:paraId="5690B32B" w14:textId="77777777" w:rsidR="00227861" w:rsidRDefault="00D1616A" w:rsidP="00227861">
            <w:r>
              <w:rPr>
                <w:rFonts w:hint="eastAsia"/>
              </w:rPr>
              <w:t>（未受講の場合　その理由）※非公表</w:t>
            </w:r>
          </w:p>
        </w:tc>
        <w:tc>
          <w:tcPr>
            <w:tcW w:w="284" w:type="dxa"/>
            <w:vMerge/>
            <w:tcBorders>
              <w:top w:val="nil"/>
              <w:bottom w:val="nil"/>
            </w:tcBorders>
          </w:tcPr>
          <w:p w14:paraId="083653E3" w14:textId="77777777" w:rsidR="00227861" w:rsidRDefault="00227861">
            <w:pPr>
              <w:widowControl/>
              <w:jc w:val="left"/>
            </w:pPr>
          </w:p>
        </w:tc>
      </w:tr>
      <w:tr w:rsidR="00227861" w14:paraId="49674FBA" w14:textId="77777777" w:rsidTr="003F5581">
        <w:trPr>
          <w:trHeight w:val="6237"/>
        </w:trPr>
        <w:tc>
          <w:tcPr>
            <w:tcW w:w="9344" w:type="dxa"/>
            <w:gridSpan w:val="3"/>
            <w:tcBorders>
              <w:top w:val="nil"/>
              <w:bottom w:val="nil"/>
            </w:tcBorders>
          </w:tcPr>
          <w:p w14:paraId="46BD6AAD" w14:textId="77777777" w:rsidR="00D85F59" w:rsidRDefault="00D85F59" w:rsidP="00227861"/>
          <w:p w14:paraId="2D94FBC2" w14:textId="196159C4" w:rsidR="00227861" w:rsidRDefault="00D1616A" w:rsidP="00227861">
            <w:r>
              <w:rPr>
                <w:rFonts w:hint="eastAsia"/>
              </w:rPr>
              <w:t>②指定給水装置工事事業者の業務内容</w:t>
            </w:r>
          </w:p>
          <w:tbl>
            <w:tblPr>
              <w:tblpPr w:leftFromText="142" w:rightFromText="142" w:vertAnchor="text" w:horzAnchor="page" w:tblpX="271"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3118"/>
              <w:gridCol w:w="3043"/>
            </w:tblGrid>
            <w:tr w:rsidR="00D1616A" w14:paraId="3DFFEB78" w14:textId="77777777" w:rsidTr="000E64B8">
              <w:trPr>
                <w:trHeight w:val="285"/>
              </w:trPr>
              <w:tc>
                <w:tcPr>
                  <w:tcW w:w="8850" w:type="dxa"/>
                  <w:gridSpan w:val="3"/>
                </w:tcPr>
                <w:p w14:paraId="478B170B" w14:textId="77777777" w:rsidR="00D1616A" w:rsidRDefault="00D1616A" w:rsidP="00227861">
                  <w:r>
                    <w:rPr>
                      <w:rFonts w:hint="eastAsia"/>
                    </w:rPr>
                    <w:t>休業日　、　営業時間　（修繕対応時間もご記入ください）　（公表：　可　　不可　）</w:t>
                  </w:r>
                </w:p>
              </w:tc>
            </w:tr>
            <w:tr w:rsidR="00D1616A" w14:paraId="33A5C04C" w14:textId="77777777" w:rsidTr="00786D72">
              <w:trPr>
                <w:trHeight w:val="1459"/>
              </w:trPr>
              <w:tc>
                <w:tcPr>
                  <w:tcW w:w="2689" w:type="dxa"/>
                </w:tcPr>
                <w:p w14:paraId="1DF938B5" w14:textId="77777777" w:rsidR="00D1616A" w:rsidRDefault="00D1616A" w:rsidP="00227861">
                  <w:r>
                    <w:rPr>
                      <w:rFonts w:hint="eastAsia"/>
                    </w:rPr>
                    <w:t xml:space="preserve">休業日　：　　　　　　　　　　　　</w:t>
                  </w:r>
                </w:p>
              </w:tc>
              <w:tc>
                <w:tcPr>
                  <w:tcW w:w="3118" w:type="dxa"/>
                </w:tcPr>
                <w:p w14:paraId="7D01309F" w14:textId="77777777" w:rsidR="00D1616A" w:rsidRDefault="00D1616A" w:rsidP="00D1616A">
                  <w:r>
                    <w:rPr>
                      <w:rFonts w:hint="eastAsia"/>
                    </w:rPr>
                    <w:t>営業日</w:t>
                  </w:r>
                  <w:r w:rsidR="000E64B8">
                    <w:rPr>
                      <w:rFonts w:hint="eastAsia"/>
                    </w:rPr>
                    <w:t xml:space="preserve">　：</w:t>
                  </w:r>
                </w:p>
                <w:p w14:paraId="31B33ECC" w14:textId="77777777" w:rsidR="00786D72" w:rsidRDefault="00786D72" w:rsidP="00892894"/>
                <w:p w14:paraId="447CD57A" w14:textId="77777777" w:rsidR="00786D72" w:rsidRDefault="00892894" w:rsidP="00892894">
                  <w:r>
                    <w:rPr>
                      <w:rFonts w:hint="eastAsia"/>
                    </w:rPr>
                    <w:t>営業時間：</w:t>
                  </w:r>
                </w:p>
                <w:p w14:paraId="04167A19" w14:textId="77777777" w:rsidR="00892894" w:rsidRPr="00D1616A" w:rsidRDefault="00892894" w:rsidP="00786D72">
                  <w:pPr>
                    <w:ind w:firstLineChars="300" w:firstLine="630"/>
                  </w:pPr>
                  <w:r>
                    <w:rPr>
                      <w:rFonts w:hint="eastAsia"/>
                    </w:rPr>
                    <w:t xml:space="preserve">　　から</w:t>
                  </w:r>
                  <w:r w:rsidR="00786D72">
                    <w:rPr>
                      <w:rFonts w:hint="eastAsia"/>
                    </w:rPr>
                    <w:t xml:space="preserve">　</w:t>
                  </w:r>
                </w:p>
              </w:tc>
              <w:tc>
                <w:tcPr>
                  <w:tcW w:w="3043" w:type="dxa"/>
                </w:tcPr>
                <w:p w14:paraId="6D56BD36" w14:textId="77777777" w:rsidR="00786D72" w:rsidRDefault="00D1616A" w:rsidP="00786D72">
                  <w:r>
                    <w:rPr>
                      <w:rFonts w:hint="eastAsia"/>
                    </w:rPr>
                    <w:t>修繕対応時間</w:t>
                  </w:r>
                  <w:r w:rsidR="000E64B8">
                    <w:rPr>
                      <w:rFonts w:hint="eastAsia"/>
                    </w:rPr>
                    <w:t xml:space="preserve">　：　</w:t>
                  </w:r>
                  <w:r w:rsidR="00786D72">
                    <w:br/>
                  </w:r>
                  <w:r w:rsidR="00786D72">
                    <w:br/>
                  </w:r>
                  <w:r w:rsidR="00786D72">
                    <w:rPr>
                      <w:rFonts w:hint="eastAsia"/>
                    </w:rPr>
                    <w:t xml:space="preserve">　　　　　から</w:t>
                  </w:r>
                </w:p>
              </w:tc>
            </w:tr>
            <w:tr w:rsidR="00D1616A" w14:paraId="050DDE70" w14:textId="77777777" w:rsidTr="000E64B8">
              <w:trPr>
                <w:trHeight w:val="750"/>
              </w:trPr>
              <w:tc>
                <w:tcPr>
                  <w:tcW w:w="8850" w:type="dxa"/>
                  <w:gridSpan w:val="3"/>
                </w:tcPr>
                <w:p w14:paraId="78CEEADD" w14:textId="77777777" w:rsidR="00D1616A" w:rsidRDefault="00D1616A" w:rsidP="00227861">
                  <w:r>
                    <w:rPr>
                      <w:rFonts w:hint="eastAsia"/>
                    </w:rPr>
                    <w:t>漏水等修繕対応の可否　（公表：　可　　不可）</w:t>
                  </w:r>
                </w:p>
                <w:p w14:paraId="35151686" w14:textId="77777777" w:rsidR="00D1616A" w:rsidRDefault="00D1616A" w:rsidP="00227861">
                  <w:r>
                    <w:rPr>
                      <w:rFonts w:hint="eastAsia"/>
                    </w:rPr>
                    <w:t xml:space="preserve">　（該当部に〇を付けて下さい。詳細な内容でも結構です。）</w:t>
                  </w:r>
                </w:p>
              </w:tc>
            </w:tr>
            <w:tr w:rsidR="00D1616A" w14:paraId="11CEDC15" w14:textId="77777777" w:rsidTr="000E64B8">
              <w:trPr>
                <w:trHeight w:val="630"/>
              </w:trPr>
              <w:tc>
                <w:tcPr>
                  <w:tcW w:w="8850" w:type="dxa"/>
                  <w:gridSpan w:val="3"/>
                </w:tcPr>
                <w:p w14:paraId="001B144E" w14:textId="77777777" w:rsidR="00D1616A" w:rsidRDefault="00D1616A" w:rsidP="00227861">
                  <w:r>
                    <w:rPr>
                      <w:rFonts w:hint="eastAsia"/>
                    </w:rPr>
                    <w:t>屋内給水装置の修繕　　　　　埋設部の修繕</w:t>
                  </w:r>
                </w:p>
                <w:p w14:paraId="29E6AEDB" w14:textId="77777777" w:rsidR="00D1616A" w:rsidRDefault="00D1616A" w:rsidP="00D1616A">
                  <w:r>
                    <w:rPr>
                      <w:rFonts w:hint="eastAsia"/>
                    </w:rPr>
                    <w:t>その他（　　　　　　　　　　　　　　　　　　　　　　）</w:t>
                  </w:r>
                </w:p>
              </w:tc>
            </w:tr>
            <w:tr w:rsidR="00D1616A" w14:paraId="23665CE5" w14:textId="77777777" w:rsidTr="000E64B8">
              <w:trPr>
                <w:trHeight w:val="390"/>
              </w:trPr>
              <w:tc>
                <w:tcPr>
                  <w:tcW w:w="8850" w:type="dxa"/>
                  <w:gridSpan w:val="3"/>
                </w:tcPr>
                <w:p w14:paraId="47DDCF4B" w14:textId="77777777" w:rsidR="00D1616A" w:rsidRPr="00D1616A" w:rsidRDefault="00D1616A" w:rsidP="005E41B1">
                  <w:r>
                    <w:rPr>
                      <w:rFonts w:hint="eastAsia"/>
                    </w:rPr>
                    <w:t xml:space="preserve">対応工事種別　</w:t>
                  </w:r>
                  <w:r w:rsidR="005E41B1">
                    <w:rPr>
                      <w:rFonts w:hint="eastAsia"/>
                    </w:rPr>
                    <w:t xml:space="preserve">　　</w:t>
                  </w:r>
                  <w:r>
                    <w:rPr>
                      <w:rFonts w:hint="eastAsia"/>
                    </w:rPr>
                    <w:t>（公表　：　　可　　不可</w:t>
                  </w:r>
                  <w:r w:rsidR="000B1D3E">
                    <w:rPr>
                      <w:rFonts w:hint="eastAsia"/>
                    </w:rPr>
                    <w:t xml:space="preserve">　　</w:t>
                  </w:r>
                  <w:r>
                    <w:rPr>
                      <w:rFonts w:hint="eastAsia"/>
                    </w:rPr>
                    <w:t>）</w:t>
                  </w:r>
                </w:p>
              </w:tc>
            </w:tr>
            <w:tr w:rsidR="00D1616A" w14:paraId="450280ED" w14:textId="77777777" w:rsidTr="0024411D">
              <w:trPr>
                <w:trHeight w:val="940"/>
              </w:trPr>
              <w:tc>
                <w:tcPr>
                  <w:tcW w:w="8850" w:type="dxa"/>
                  <w:gridSpan w:val="3"/>
                </w:tcPr>
                <w:p w14:paraId="29067F34" w14:textId="77777777" w:rsidR="00D1616A" w:rsidRDefault="00D1616A" w:rsidP="00227861">
                  <w:r>
                    <w:rPr>
                      <w:rFonts w:hint="eastAsia"/>
                    </w:rPr>
                    <w:t>配水管からの分岐　　～　水道メーター　　（</w:t>
                  </w:r>
                  <w:r w:rsidR="000E64B8">
                    <w:rPr>
                      <w:rFonts w:hint="eastAsia"/>
                    </w:rPr>
                    <w:t xml:space="preserve">　</w:t>
                  </w:r>
                  <w:r>
                    <w:rPr>
                      <w:rFonts w:hint="eastAsia"/>
                    </w:rPr>
                    <w:t>新設</w:t>
                  </w:r>
                  <w:r w:rsidR="000E64B8">
                    <w:rPr>
                      <w:rFonts w:hint="eastAsia"/>
                    </w:rPr>
                    <w:t xml:space="preserve">　</w:t>
                  </w:r>
                  <w:r>
                    <w:rPr>
                      <w:rFonts w:hint="eastAsia"/>
                    </w:rPr>
                    <w:t>・</w:t>
                  </w:r>
                  <w:r w:rsidR="000E64B8">
                    <w:rPr>
                      <w:rFonts w:hint="eastAsia"/>
                    </w:rPr>
                    <w:t xml:space="preserve">　</w:t>
                  </w:r>
                  <w:r>
                    <w:rPr>
                      <w:rFonts w:hint="eastAsia"/>
                    </w:rPr>
                    <w:t>改造</w:t>
                  </w:r>
                  <w:r w:rsidR="000E64B8">
                    <w:rPr>
                      <w:rFonts w:hint="eastAsia"/>
                    </w:rPr>
                    <w:t xml:space="preserve">　</w:t>
                  </w:r>
                  <w:r>
                    <w:rPr>
                      <w:rFonts w:hint="eastAsia"/>
                    </w:rPr>
                    <w:t>）</w:t>
                  </w:r>
                </w:p>
                <w:p w14:paraId="794AC8B3" w14:textId="77777777" w:rsidR="00D1616A" w:rsidRDefault="00D1616A" w:rsidP="00227861">
                  <w:r>
                    <w:rPr>
                      <w:rFonts w:hint="eastAsia"/>
                    </w:rPr>
                    <w:t xml:space="preserve">水道メーター　～　宅内給水装置　　　　</w:t>
                  </w:r>
                  <w:r w:rsidR="000E64B8">
                    <w:rPr>
                      <w:rFonts w:hint="eastAsia"/>
                    </w:rPr>
                    <w:t xml:space="preserve">　</w:t>
                  </w:r>
                  <w:r>
                    <w:rPr>
                      <w:rFonts w:hint="eastAsia"/>
                    </w:rPr>
                    <w:t>（</w:t>
                  </w:r>
                  <w:r w:rsidR="000E64B8">
                    <w:rPr>
                      <w:rFonts w:hint="eastAsia"/>
                    </w:rPr>
                    <w:t xml:space="preserve">　</w:t>
                  </w:r>
                  <w:r>
                    <w:rPr>
                      <w:rFonts w:hint="eastAsia"/>
                    </w:rPr>
                    <w:t>新設</w:t>
                  </w:r>
                  <w:r w:rsidR="000E64B8">
                    <w:rPr>
                      <w:rFonts w:hint="eastAsia"/>
                    </w:rPr>
                    <w:t xml:space="preserve">　</w:t>
                  </w:r>
                  <w:r>
                    <w:rPr>
                      <w:rFonts w:hint="eastAsia"/>
                    </w:rPr>
                    <w:t>・</w:t>
                  </w:r>
                  <w:r w:rsidR="000E64B8">
                    <w:rPr>
                      <w:rFonts w:hint="eastAsia"/>
                    </w:rPr>
                    <w:t xml:space="preserve">　</w:t>
                  </w:r>
                  <w:r>
                    <w:rPr>
                      <w:rFonts w:hint="eastAsia"/>
                    </w:rPr>
                    <w:t>改造</w:t>
                  </w:r>
                  <w:r w:rsidR="000E64B8">
                    <w:rPr>
                      <w:rFonts w:hint="eastAsia"/>
                    </w:rPr>
                    <w:t xml:space="preserve">　</w:t>
                  </w:r>
                  <w:r>
                    <w:rPr>
                      <w:rFonts w:hint="eastAsia"/>
                    </w:rPr>
                    <w:t>）</w:t>
                  </w:r>
                </w:p>
              </w:tc>
            </w:tr>
            <w:tr w:rsidR="000E64B8" w14:paraId="2EB12CC3" w14:textId="77777777" w:rsidTr="0024411D">
              <w:trPr>
                <w:trHeight w:val="416"/>
              </w:trPr>
              <w:tc>
                <w:tcPr>
                  <w:tcW w:w="8850" w:type="dxa"/>
                  <w:gridSpan w:val="3"/>
                </w:tcPr>
                <w:p w14:paraId="0C18CE5B" w14:textId="77777777" w:rsidR="000E64B8" w:rsidRDefault="000E64B8" w:rsidP="0024411D">
                  <w:r>
                    <w:rPr>
                      <w:rFonts w:hint="eastAsia"/>
                    </w:rPr>
                    <w:t>その他</w:t>
                  </w:r>
                  <w:r w:rsidR="0024411D">
                    <w:rPr>
                      <w:rFonts w:hint="eastAsia"/>
                    </w:rPr>
                    <w:t>（緊急連絡先等）</w:t>
                  </w:r>
                  <w:r>
                    <w:rPr>
                      <w:rFonts w:hint="eastAsia"/>
                    </w:rPr>
                    <w:t xml:space="preserve">　（公表　：　可　　不可　　）</w:t>
                  </w:r>
                  <w:r w:rsidR="000B1D3E">
                    <w:rPr>
                      <w:rFonts w:hint="eastAsia"/>
                    </w:rPr>
                    <w:t xml:space="preserve">　</w:t>
                  </w:r>
                </w:p>
              </w:tc>
            </w:tr>
            <w:tr w:rsidR="000E64B8" w14:paraId="7EDBE71C" w14:textId="77777777" w:rsidTr="0024411D">
              <w:trPr>
                <w:trHeight w:val="847"/>
              </w:trPr>
              <w:tc>
                <w:tcPr>
                  <w:tcW w:w="8850" w:type="dxa"/>
                  <w:gridSpan w:val="3"/>
                </w:tcPr>
                <w:p w14:paraId="5E0EF50D" w14:textId="77777777" w:rsidR="000E64B8" w:rsidRPr="0024411D" w:rsidRDefault="000E64B8" w:rsidP="00227861"/>
              </w:tc>
            </w:tr>
          </w:tbl>
          <w:p w14:paraId="553E12E2" w14:textId="77777777" w:rsidR="00227861" w:rsidRDefault="00227861" w:rsidP="00227861"/>
        </w:tc>
      </w:tr>
      <w:tr w:rsidR="00227861" w14:paraId="7532729D" w14:textId="77777777" w:rsidTr="003F5581">
        <w:trPr>
          <w:trHeight w:val="421"/>
        </w:trPr>
        <w:tc>
          <w:tcPr>
            <w:tcW w:w="9344" w:type="dxa"/>
            <w:gridSpan w:val="3"/>
            <w:tcBorders>
              <w:top w:val="nil"/>
            </w:tcBorders>
          </w:tcPr>
          <w:p w14:paraId="1B6A746E" w14:textId="77777777" w:rsidR="00227861" w:rsidRPr="000B1D3E" w:rsidRDefault="000E64B8" w:rsidP="00227861">
            <w:pPr>
              <w:rPr>
                <w:sz w:val="20"/>
              </w:rPr>
            </w:pPr>
            <w:r w:rsidRPr="000B1D3E">
              <w:rPr>
                <w:rFonts w:hint="eastAsia"/>
                <w:sz w:val="20"/>
              </w:rPr>
              <w:t>※　公表には、市のホームページ等への記載を含みます。</w:t>
            </w:r>
          </w:p>
          <w:p w14:paraId="5E015BFA" w14:textId="77777777" w:rsidR="000E64B8" w:rsidRDefault="000E64B8" w:rsidP="00227861">
            <w:r w:rsidRPr="000B1D3E">
              <w:rPr>
                <w:rFonts w:hint="eastAsia"/>
                <w:sz w:val="20"/>
              </w:rPr>
              <w:t>※　業務内容に変更が生じた場合は</w:t>
            </w:r>
            <w:r w:rsidR="008B5914">
              <w:rPr>
                <w:rFonts w:hint="eastAsia"/>
                <w:sz w:val="20"/>
              </w:rPr>
              <w:t>､</w:t>
            </w:r>
            <w:r w:rsidRPr="000B1D3E">
              <w:rPr>
                <w:rFonts w:hint="eastAsia"/>
                <w:sz w:val="20"/>
              </w:rPr>
              <w:t>速やかにその旨を届出るようお願いします</w:t>
            </w:r>
            <w:r w:rsidR="008B5914">
              <w:rPr>
                <w:rFonts w:hint="eastAsia"/>
                <w:sz w:val="20"/>
              </w:rPr>
              <w:t>｡</w:t>
            </w:r>
          </w:p>
        </w:tc>
      </w:tr>
      <w:tr w:rsidR="00D265AB" w14:paraId="2214F9BB" w14:textId="77777777" w:rsidTr="003F5581">
        <w:trPr>
          <w:trHeight w:val="13451"/>
        </w:trPr>
        <w:tc>
          <w:tcPr>
            <w:tcW w:w="9344" w:type="dxa"/>
            <w:gridSpan w:val="3"/>
          </w:tcPr>
          <w:p w14:paraId="2B63E759" w14:textId="77777777" w:rsidR="00D265AB" w:rsidRDefault="00D265AB" w:rsidP="000E64B8">
            <w:r>
              <w:rPr>
                <w:rFonts w:hint="eastAsia"/>
              </w:rPr>
              <w:lastRenderedPageBreak/>
              <w:t>③　給水装置工事主任技術者等の研修受講実績（過去５年以内）</w:t>
            </w:r>
          </w:p>
          <w:p w14:paraId="32AF13FB" w14:textId="77777777" w:rsidR="00D265AB" w:rsidRDefault="00D265AB" w:rsidP="000E64B8">
            <w:r>
              <w:rPr>
                <w:rFonts w:hint="eastAsia"/>
              </w:rPr>
              <w:t xml:space="preserve">　</w:t>
            </w:r>
          </w:p>
          <w:p w14:paraId="019E4513" w14:textId="77777777" w:rsidR="00D265AB" w:rsidRPr="00195380" w:rsidRDefault="00D265AB" w:rsidP="000E64B8">
            <w:pPr>
              <w:rPr>
                <w:sz w:val="20"/>
              </w:rPr>
            </w:pPr>
            <w:r>
              <w:rPr>
                <w:rFonts w:hint="eastAsia"/>
              </w:rPr>
              <w:t xml:space="preserve">　</w:t>
            </w:r>
            <w:r w:rsidRPr="00195380">
              <w:rPr>
                <w:rFonts w:hint="eastAsia"/>
                <w:sz w:val="20"/>
              </w:rPr>
              <w:t>水道法施行規則第３６条</w:t>
            </w:r>
          </w:p>
          <w:p w14:paraId="2FCCA8EB" w14:textId="77777777" w:rsidR="00D265AB" w:rsidRPr="00195380" w:rsidRDefault="00D265AB" w:rsidP="000E64B8">
            <w:pPr>
              <w:rPr>
                <w:sz w:val="20"/>
              </w:rPr>
            </w:pPr>
            <w:r w:rsidRPr="00195380">
              <w:rPr>
                <w:rFonts w:hint="eastAsia"/>
                <w:sz w:val="20"/>
              </w:rPr>
              <w:t xml:space="preserve">　法２５条の８に規定する厚生労働省令で定める給水装置工事の事業の運営に関する基準は、次の各号に掲げるものとする。（以下抜粋）</w:t>
            </w:r>
          </w:p>
          <w:p w14:paraId="59790FFE" w14:textId="77777777" w:rsidR="00956C11" w:rsidRPr="00195380" w:rsidRDefault="00956C11" w:rsidP="00195380">
            <w:pPr>
              <w:ind w:left="400" w:hangingChars="200" w:hanging="400"/>
              <w:rPr>
                <w:sz w:val="20"/>
              </w:rPr>
            </w:pPr>
            <w:r w:rsidRPr="00195380">
              <w:rPr>
                <w:rFonts w:hint="eastAsia"/>
                <w:sz w:val="20"/>
              </w:rPr>
              <w:t>４　給水装置工事主任技術者及びその他の給水装置工事に従事する者の給水装置の施工技術の向上のために、研修の機会を確保するよう努めること。</w:t>
            </w:r>
          </w:p>
          <w:p w14:paraId="146779B3" w14:textId="77777777" w:rsidR="00956C11" w:rsidRDefault="00956C11" w:rsidP="000E64B8"/>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4474"/>
              <w:gridCol w:w="2171"/>
            </w:tblGrid>
            <w:tr w:rsidR="00956C11" w14:paraId="6BA519BF" w14:textId="77777777" w:rsidTr="00956C11">
              <w:trPr>
                <w:trHeight w:val="285"/>
              </w:trPr>
              <w:tc>
                <w:tcPr>
                  <w:tcW w:w="2400" w:type="dxa"/>
                </w:tcPr>
                <w:p w14:paraId="60B491E8" w14:textId="77777777" w:rsidR="00956C11" w:rsidRDefault="00956C11" w:rsidP="000E64B8">
                  <w:r>
                    <w:t>受講者名</w:t>
                  </w:r>
                </w:p>
              </w:tc>
              <w:tc>
                <w:tcPr>
                  <w:tcW w:w="4474" w:type="dxa"/>
                </w:tcPr>
                <w:p w14:paraId="0A4E4EDF" w14:textId="77777777" w:rsidR="00956C11" w:rsidRDefault="00956C11" w:rsidP="000E64B8">
                  <w:r>
                    <w:t>研修会名、実施団体</w:t>
                  </w:r>
                </w:p>
              </w:tc>
              <w:tc>
                <w:tcPr>
                  <w:tcW w:w="2171" w:type="dxa"/>
                </w:tcPr>
                <w:p w14:paraId="79346F77" w14:textId="77777777" w:rsidR="00956C11" w:rsidRDefault="00956C11" w:rsidP="000E64B8">
                  <w:r>
                    <w:t>受講年月日</w:t>
                  </w:r>
                </w:p>
              </w:tc>
            </w:tr>
            <w:tr w:rsidR="00956C11" w14:paraId="013CD018" w14:textId="77777777" w:rsidTr="00956C11">
              <w:trPr>
                <w:trHeight w:val="300"/>
              </w:trPr>
              <w:tc>
                <w:tcPr>
                  <w:tcW w:w="2400" w:type="dxa"/>
                  <w:tcBorders>
                    <w:bottom w:val="dashSmallGap" w:sz="4" w:space="0" w:color="A6A6A6" w:themeColor="background1" w:themeShade="A6"/>
                  </w:tcBorders>
                </w:tcPr>
                <w:p w14:paraId="37D9956B" w14:textId="77777777" w:rsidR="00956C11" w:rsidRPr="00956C11" w:rsidRDefault="00956C11" w:rsidP="000E64B8">
                  <w:pPr>
                    <w:rPr>
                      <w:rFonts w:asciiTheme="minorEastAsia" w:hAnsiTheme="minorEastAsia"/>
                      <w:color w:val="A6A6A6" w:themeColor="background1" w:themeShade="A6"/>
                    </w:rPr>
                  </w:pPr>
                  <w:r w:rsidRPr="00956C11">
                    <w:rPr>
                      <w:rFonts w:asciiTheme="minorEastAsia" w:hAnsiTheme="minorEastAsia"/>
                      <w:color w:val="A6A6A6" w:themeColor="background1" w:themeShade="A6"/>
                    </w:rPr>
                    <w:t>例　日水協　太郎</w:t>
                  </w:r>
                </w:p>
              </w:tc>
              <w:tc>
                <w:tcPr>
                  <w:tcW w:w="4474" w:type="dxa"/>
                  <w:tcBorders>
                    <w:bottom w:val="dashSmallGap" w:sz="4" w:space="0" w:color="A6A6A6" w:themeColor="background1" w:themeShade="A6"/>
                  </w:tcBorders>
                </w:tcPr>
                <w:p w14:paraId="31460C67" w14:textId="77777777" w:rsidR="00956C11" w:rsidRPr="00956C11" w:rsidRDefault="00956C11" w:rsidP="000E64B8">
                  <w:pPr>
                    <w:rPr>
                      <w:rFonts w:asciiTheme="minorEastAsia" w:hAnsiTheme="minorEastAsia"/>
                      <w:color w:val="A6A6A6" w:themeColor="background1" w:themeShade="A6"/>
                    </w:rPr>
                  </w:pPr>
                  <w:r w:rsidRPr="00956C11">
                    <w:rPr>
                      <w:rFonts w:asciiTheme="minorEastAsia" w:hAnsiTheme="minorEastAsia"/>
                      <w:color w:val="A6A6A6" w:themeColor="background1" w:themeShade="A6"/>
                    </w:rPr>
                    <w:t>給水装置振興財団　　℮－ラーニング</w:t>
                  </w:r>
                </w:p>
              </w:tc>
              <w:tc>
                <w:tcPr>
                  <w:tcW w:w="2171" w:type="dxa"/>
                  <w:tcBorders>
                    <w:bottom w:val="dashSmallGap" w:sz="4" w:space="0" w:color="A6A6A6" w:themeColor="background1" w:themeShade="A6"/>
                  </w:tcBorders>
                </w:tcPr>
                <w:p w14:paraId="67569FC9" w14:textId="77777777" w:rsidR="00956C11" w:rsidRPr="00956C11" w:rsidRDefault="00956C11" w:rsidP="00956C11">
                  <w:pPr>
                    <w:rPr>
                      <w:rFonts w:asciiTheme="minorEastAsia" w:hAnsiTheme="minorEastAsia"/>
                      <w:color w:val="A6A6A6" w:themeColor="background1" w:themeShade="A6"/>
                    </w:rPr>
                  </w:pPr>
                  <w:r w:rsidRPr="00956C11">
                    <w:rPr>
                      <w:rFonts w:asciiTheme="minorEastAsia" w:hAnsiTheme="minorEastAsia"/>
                      <w:color w:val="A6A6A6" w:themeColor="background1" w:themeShade="A6"/>
                    </w:rPr>
                    <w:t>令和</w:t>
                  </w:r>
                  <w:r w:rsidR="003F5581">
                    <w:rPr>
                      <w:rFonts w:asciiTheme="minorEastAsia" w:hAnsiTheme="minorEastAsia" w:hint="eastAsia"/>
                      <w:color w:val="A6A6A6" w:themeColor="background1" w:themeShade="A6"/>
                    </w:rPr>
                    <w:t>３</w:t>
                  </w:r>
                  <w:r w:rsidRPr="00956C11">
                    <w:rPr>
                      <w:rFonts w:asciiTheme="minorEastAsia" w:hAnsiTheme="minorEastAsia"/>
                      <w:color w:val="A6A6A6" w:themeColor="background1" w:themeShade="A6"/>
                    </w:rPr>
                    <w:t>年</w:t>
                  </w:r>
                  <w:r w:rsidRPr="00956C11">
                    <w:rPr>
                      <w:rFonts w:asciiTheme="minorEastAsia" w:hAnsiTheme="minorEastAsia" w:hint="eastAsia"/>
                      <w:color w:val="A6A6A6" w:themeColor="background1" w:themeShade="A6"/>
                    </w:rPr>
                    <w:t>１２月１日</w:t>
                  </w:r>
                </w:p>
              </w:tc>
            </w:tr>
            <w:tr w:rsidR="00956C11" w14:paraId="1B5B930D" w14:textId="77777777" w:rsidTr="0038415C">
              <w:trPr>
                <w:trHeight w:val="550"/>
              </w:trPr>
              <w:tc>
                <w:tcPr>
                  <w:tcW w:w="2400" w:type="dxa"/>
                  <w:tcBorders>
                    <w:top w:val="dashSmallGap" w:sz="4" w:space="0" w:color="A6A6A6" w:themeColor="background1" w:themeShade="A6"/>
                    <w:bottom w:val="single" w:sz="4" w:space="0" w:color="auto"/>
                  </w:tcBorders>
                </w:tcPr>
                <w:p w14:paraId="1507D5AE" w14:textId="77777777" w:rsidR="00956C11" w:rsidRPr="00956C11" w:rsidRDefault="00956C11" w:rsidP="000E64B8">
                  <w:pPr>
                    <w:rPr>
                      <w:rFonts w:asciiTheme="minorEastAsia" w:hAnsiTheme="minorEastAsia"/>
                      <w:color w:val="A6A6A6" w:themeColor="background1" w:themeShade="A6"/>
                    </w:rPr>
                  </w:pPr>
                </w:p>
              </w:tc>
              <w:tc>
                <w:tcPr>
                  <w:tcW w:w="4474" w:type="dxa"/>
                  <w:tcBorders>
                    <w:top w:val="dashSmallGap" w:sz="4" w:space="0" w:color="A6A6A6" w:themeColor="background1" w:themeShade="A6"/>
                    <w:bottom w:val="single" w:sz="4" w:space="0" w:color="auto"/>
                  </w:tcBorders>
                </w:tcPr>
                <w:p w14:paraId="689D2716" w14:textId="77777777" w:rsidR="00956C11" w:rsidRPr="00956C11" w:rsidRDefault="00956C11" w:rsidP="000E64B8">
                  <w:pPr>
                    <w:rPr>
                      <w:rFonts w:asciiTheme="minorEastAsia" w:hAnsiTheme="minorEastAsia"/>
                      <w:color w:val="A6A6A6" w:themeColor="background1" w:themeShade="A6"/>
                    </w:rPr>
                  </w:pPr>
                </w:p>
              </w:tc>
              <w:tc>
                <w:tcPr>
                  <w:tcW w:w="2171" w:type="dxa"/>
                  <w:tcBorders>
                    <w:top w:val="dashSmallGap" w:sz="4" w:space="0" w:color="A6A6A6" w:themeColor="background1" w:themeShade="A6"/>
                    <w:bottom w:val="single" w:sz="4" w:space="0" w:color="auto"/>
                  </w:tcBorders>
                </w:tcPr>
                <w:p w14:paraId="6FF16925" w14:textId="77777777" w:rsidR="00956C11" w:rsidRPr="00956C11" w:rsidRDefault="00956C11" w:rsidP="00956C11">
                  <w:pPr>
                    <w:rPr>
                      <w:rFonts w:asciiTheme="minorEastAsia" w:hAnsiTheme="minorEastAsia"/>
                      <w:color w:val="A6A6A6" w:themeColor="background1" w:themeShade="A6"/>
                    </w:rPr>
                  </w:pPr>
                </w:p>
              </w:tc>
            </w:tr>
            <w:tr w:rsidR="00956C11" w14:paraId="7F3599A6" w14:textId="77777777" w:rsidTr="0038415C">
              <w:trPr>
                <w:trHeight w:val="686"/>
              </w:trPr>
              <w:tc>
                <w:tcPr>
                  <w:tcW w:w="2400" w:type="dxa"/>
                  <w:tcBorders>
                    <w:top w:val="single" w:sz="4" w:space="0" w:color="auto"/>
                    <w:bottom w:val="single" w:sz="4" w:space="0" w:color="auto"/>
                  </w:tcBorders>
                </w:tcPr>
                <w:p w14:paraId="23250EB3" w14:textId="77777777" w:rsidR="00956C11" w:rsidRDefault="00956C11" w:rsidP="000E64B8"/>
              </w:tc>
              <w:tc>
                <w:tcPr>
                  <w:tcW w:w="4474" w:type="dxa"/>
                  <w:tcBorders>
                    <w:top w:val="single" w:sz="4" w:space="0" w:color="auto"/>
                    <w:bottom w:val="single" w:sz="4" w:space="0" w:color="auto"/>
                  </w:tcBorders>
                </w:tcPr>
                <w:p w14:paraId="5FB1AC9C" w14:textId="77777777" w:rsidR="00956C11" w:rsidRDefault="00956C11" w:rsidP="000E64B8"/>
              </w:tc>
              <w:tc>
                <w:tcPr>
                  <w:tcW w:w="2171" w:type="dxa"/>
                  <w:tcBorders>
                    <w:top w:val="single" w:sz="4" w:space="0" w:color="auto"/>
                    <w:bottom w:val="single" w:sz="4" w:space="0" w:color="auto"/>
                  </w:tcBorders>
                </w:tcPr>
                <w:p w14:paraId="3E37D6BB" w14:textId="77777777" w:rsidR="00956C11" w:rsidRDefault="00956C11" w:rsidP="000E64B8"/>
              </w:tc>
            </w:tr>
            <w:tr w:rsidR="0038415C" w14:paraId="3B0CEBF1" w14:textId="77777777" w:rsidTr="0038415C">
              <w:trPr>
                <w:trHeight w:val="696"/>
              </w:trPr>
              <w:tc>
                <w:tcPr>
                  <w:tcW w:w="2400" w:type="dxa"/>
                  <w:tcBorders>
                    <w:top w:val="single" w:sz="4" w:space="0" w:color="auto"/>
                    <w:bottom w:val="single" w:sz="4" w:space="0" w:color="auto"/>
                  </w:tcBorders>
                </w:tcPr>
                <w:p w14:paraId="46546DB7" w14:textId="77777777" w:rsidR="0038415C" w:rsidRDefault="0038415C" w:rsidP="000E64B8"/>
              </w:tc>
              <w:tc>
                <w:tcPr>
                  <w:tcW w:w="4474" w:type="dxa"/>
                  <w:tcBorders>
                    <w:top w:val="single" w:sz="4" w:space="0" w:color="auto"/>
                    <w:bottom w:val="single" w:sz="4" w:space="0" w:color="auto"/>
                  </w:tcBorders>
                </w:tcPr>
                <w:p w14:paraId="3001DB6D" w14:textId="77777777" w:rsidR="0038415C" w:rsidRDefault="0038415C" w:rsidP="000E64B8"/>
              </w:tc>
              <w:tc>
                <w:tcPr>
                  <w:tcW w:w="2171" w:type="dxa"/>
                  <w:tcBorders>
                    <w:top w:val="single" w:sz="4" w:space="0" w:color="auto"/>
                    <w:bottom w:val="single" w:sz="4" w:space="0" w:color="auto"/>
                  </w:tcBorders>
                </w:tcPr>
                <w:p w14:paraId="524BA52F" w14:textId="77777777" w:rsidR="0038415C" w:rsidRDefault="0038415C" w:rsidP="000E64B8"/>
              </w:tc>
            </w:tr>
            <w:tr w:rsidR="00956C11" w14:paraId="3EDA4F2B" w14:textId="77777777" w:rsidTr="0038415C">
              <w:trPr>
                <w:trHeight w:val="704"/>
              </w:trPr>
              <w:tc>
                <w:tcPr>
                  <w:tcW w:w="2400" w:type="dxa"/>
                  <w:tcBorders>
                    <w:top w:val="single" w:sz="4" w:space="0" w:color="auto"/>
                    <w:bottom w:val="single" w:sz="4" w:space="0" w:color="auto"/>
                  </w:tcBorders>
                </w:tcPr>
                <w:p w14:paraId="79C45DA8" w14:textId="77777777" w:rsidR="00956C11" w:rsidRDefault="00956C11" w:rsidP="000E64B8"/>
              </w:tc>
              <w:tc>
                <w:tcPr>
                  <w:tcW w:w="4474" w:type="dxa"/>
                  <w:tcBorders>
                    <w:top w:val="single" w:sz="4" w:space="0" w:color="auto"/>
                    <w:bottom w:val="single" w:sz="4" w:space="0" w:color="auto"/>
                  </w:tcBorders>
                </w:tcPr>
                <w:p w14:paraId="7D49DF74" w14:textId="77777777" w:rsidR="00956C11" w:rsidRDefault="00956C11" w:rsidP="000E64B8"/>
              </w:tc>
              <w:tc>
                <w:tcPr>
                  <w:tcW w:w="2171" w:type="dxa"/>
                  <w:tcBorders>
                    <w:top w:val="single" w:sz="4" w:space="0" w:color="auto"/>
                    <w:bottom w:val="single" w:sz="4" w:space="0" w:color="auto"/>
                  </w:tcBorders>
                </w:tcPr>
                <w:p w14:paraId="160E54DD" w14:textId="77777777" w:rsidR="00956C11" w:rsidRDefault="00956C11" w:rsidP="000E64B8"/>
              </w:tc>
            </w:tr>
            <w:tr w:rsidR="0038415C" w14:paraId="63ABBF6C" w14:textId="77777777" w:rsidTr="0038415C">
              <w:trPr>
                <w:trHeight w:val="700"/>
              </w:trPr>
              <w:tc>
                <w:tcPr>
                  <w:tcW w:w="2400" w:type="dxa"/>
                  <w:tcBorders>
                    <w:top w:val="single" w:sz="4" w:space="0" w:color="auto"/>
                    <w:bottom w:val="single" w:sz="4" w:space="0" w:color="auto"/>
                  </w:tcBorders>
                </w:tcPr>
                <w:p w14:paraId="581BF6E4" w14:textId="77777777" w:rsidR="0038415C" w:rsidRDefault="0038415C" w:rsidP="000E64B8"/>
              </w:tc>
              <w:tc>
                <w:tcPr>
                  <w:tcW w:w="4474" w:type="dxa"/>
                  <w:tcBorders>
                    <w:top w:val="single" w:sz="4" w:space="0" w:color="auto"/>
                    <w:bottom w:val="single" w:sz="4" w:space="0" w:color="auto"/>
                  </w:tcBorders>
                </w:tcPr>
                <w:p w14:paraId="43DB739A" w14:textId="77777777" w:rsidR="0038415C" w:rsidRDefault="0038415C" w:rsidP="000E64B8"/>
              </w:tc>
              <w:tc>
                <w:tcPr>
                  <w:tcW w:w="2171" w:type="dxa"/>
                  <w:tcBorders>
                    <w:top w:val="single" w:sz="4" w:space="0" w:color="auto"/>
                    <w:bottom w:val="single" w:sz="4" w:space="0" w:color="auto"/>
                  </w:tcBorders>
                </w:tcPr>
                <w:p w14:paraId="54EEAE90" w14:textId="77777777" w:rsidR="0038415C" w:rsidRDefault="0038415C" w:rsidP="000E64B8"/>
              </w:tc>
            </w:tr>
            <w:tr w:rsidR="00956C11" w14:paraId="3B933DDA" w14:textId="77777777" w:rsidTr="0038415C">
              <w:trPr>
                <w:trHeight w:val="696"/>
              </w:trPr>
              <w:tc>
                <w:tcPr>
                  <w:tcW w:w="2400" w:type="dxa"/>
                  <w:tcBorders>
                    <w:top w:val="single" w:sz="4" w:space="0" w:color="auto"/>
                    <w:bottom w:val="single" w:sz="4" w:space="0" w:color="auto"/>
                  </w:tcBorders>
                </w:tcPr>
                <w:p w14:paraId="4EDB8EC4" w14:textId="77777777" w:rsidR="00956C11" w:rsidRDefault="00956C11" w:rsidP="000E64B8"/>
              </w:tc>
              <w:tc>
                <w:tcPr>
                  <w:tcW w:w="4474" w:type="dxa"/>
                  <w:tcBorders>
                    <w:top w:val="single" w:sz="4" w:space="0" w:color="auto"/>
                    <w:bottom w:val="single" w:sz="4" w:space="0" w:color="auto"/>
                  </w:tcBorders>
                </w:tcPr>
                <w:p w14:paraId="5800CAB2" w14:textId="77777777" w:rsidR="00956C11" w:rsidRDefault="00956C11" w:rsidP="000E64B8"/>
              </w:tc>
              <w:tc>
                <w:tcPr>
                  <w:tcW w:w="2171" w:type="dxa"/>
                  <w:tcBorders>
                    <w:top w:val="single" w:sz="4" w:space="0" w:color="auto"/>
                    <w:bottom w:val="single" w:sz="4" w:space="0" w:color="auto"/>
                  </w:tcBorders>
                </w:tcPr>
                <w:p w14:paraId="316CF22C" w14:textId="77777777" w:rsidR="00956C11" w:rsidRDefault="00956C11" w:rsidP="000E64B8"/>
              </w:tc>
            </w:tr>
            <w:tr w:rsidR="0038415C" w14:paraId="5E23A75C" w14:textId="77777777" w:rsidTr="0038415C">
              <w:trPr>
                <w:trHeight w:val="692"/>
              </w:trPr>
              <w:tc>
                <w:tcPr>
                  <w:tcW w:w="2400" w:type="dxa"/>
                  <w:tcBorders>
                    <w:top w:val="single" w:sz="4" w:space="0" w:color="auto"/>
                    <w:bottom w:val="single" w:sz="4" w:space="0" w:color="auto"/>
                  </w:tcBorders>
                </w:tcPr>
                <w:p w14:paraId="1AB8B30F" w14:textId="77777777" w:rsidR="0038415C" w:rsidRDefault="0038415C" w:rsidP="000E64B8"/>
              </w:tc>
              <w:tc>
                <w:tcPr>
                  <w:tcW w:w="4474" w:type="dxa"/>
                  <w:tcBorders>
                    <w:top w:val="single" w:sz="4" w:space="0" w:color="auto"/>
                    <w:bottom w:val="single" w:sz="4" w:space="0" w:color="auto"/>
                  </w:tcBorders>
                </w:tcPr>
                <w:p w14:paraId="3AB9F847" w14:textId="77777777" w:rsidR="0038415C" w:rsidRDefault="0038415C" w:rsidP="000E64B8"/>
              </w:tc>
              <w:tc>
                <w:tcPr>
                  <w:tcW w:w="2171" w:type="dxa"/>
                  <w:tcBorders>
                    <w:top w:val="single" w:sz="4" w:space="0" w:color="auto"/>
                    <w:bottom w:val="single" w:sz="4" w:space="0" w:color="auto"/>
                  </w:tcBorders>
                </w:tcPr>
                <w:p w14:paraId="0B768D9E" w14:textId="77777777" w:rsidR="0038415C" w:rsidRDefault="0038415C" w:rsidP="000E64B8"/>
              </w:tc>
            </w:tr>
            <w:tr w:rsidR="00956C11" w14:paraId="23657CFE" w14:textId="77777777" w:rsidTr="0038415C">
              <w:trPr>
                <w:trHeight w:val="844"/>
              </w:trPr>
              <w:tc>
                <w:tcPr>
                  <w:tcW w:w="2400" w:type="dxa"/>
                  <w:tcBorders>
                    <w:top w:val="single" w:sz="4" w:space="0" w:color="auto"/>
                    <w:bottom w:val="single" w:sz="4" w:space="0" w:color="auto"/>
                  </w:tcBorders>
                </w:tcPr>
                <w:p w14:paraId="18D860C5" w14:textId="77777777" w:rsidR="00956C11" w:rsidRDefault="00956C11" w:rsidP="000E64B8"/>
              </w:tc>
              <w:tc>
                <w:tcPr>
                  <w:tcW w:w="4474" w:type="dxa"/>
                  <w:tcBorders>
                    <w:top w:val="single" w:sz="4" w:space="0" w:color="auto"/>
                    <w:bottom w:val="single" w:sz="4" w:space="0" w:color="auto"/>
                  </w:tcBorders>
                </w:tcPr>
                <w:p w14:paraId="40053212" w14:textId="77777777" w:rsidR="00956C11" w:rsidRDefault="00956C11" w:rsidP="000E64B8"/>
              </w:tc>
              <w:tc>
                <w:tcPr>
                  <w:tcW w:w="2171" w:type="dxa"/>
                  <w:tcBorders>
                    <w:top w:val="single" w:sz="4" w:space="0" w:color="auto"/>
                    <w:bottom w:val="single" w:sz="4" w:space="0" w:color="auto"/>
                  </w:tcBorders>
                </w:tcPr>
                <w:p w14:paraId="225EA17A" w14:textId="77777777" w:rsidR="00956C11" w:rsidRDefault="00956C11" w:rsidP="000E64B8"/>
              </w:tc>
            </w:tr>
            <w:tr w:rsidR="00956C11" w14:paraId="6C751DE8" w14:textId="77777777" w:rsidTr="0038415C">
              <w:trPr>
                <w:trHeight w:val="842"/>
              </w:trPr>
              <w:tc>
                <w:tcPr>
                  <w:tcW w:w="2400" w:type="dxa"/>
                  <w:tcBorders>
                    <w:top w:val="single" w:sz="4" w:space="0" w:color="auto"/>
                    <w:bottom w:val="single" w:sz="4" w:space="0" w:color="auto"/>
                  </w:tcBorders>
                </w:tcPr>
                <w:p w14:paraId="0778F48B" w14:textId="77777777" w:rsidR="00956C11" w:rsidRDefault="00956C11" w:rsidP="000E64B8"/>
              </w:tc>
              <w:tc>
                <w:tcPr>
                  <w:tcW w:w="4474" w:type="dxa"/>
                  <w:tcBorders>
                    <w:top w:val="single" w:sz="4" w:space="0" w:color="auto"/>
                    <w:bottom w:val="single" w:sz="4" w:space="0" w:color="auto"/>
                  </w:tcBorders>
                </w:tcPr>
                <w:p w14:paraId="464A2AEC" w14:textId="77777777" w:rsidR="00956C11" w:rsidRDefault="00956C11" w:rsidP="000E64B8"/>
              </w:tc>
              <w:tc>
                <w:tcPr>
                  <w:tcW w:w="2171" w:type="dxa"/>
                  <w:tcBorders>
                    <w:top w:val="single" w:sz="4" w:space="0" w:color="auto"/>
                    <w:bottom w:val="single" w:sz="4" w:space="0" w:color="auto"/>
                  </w:tcBorders>
                </w:tcPr>
                <w:p w14:paraId="265D82F1" w14:textId="77777777" w:rsidR="00956C11" w:rsidRDefault="00956C11" w:rsidP="000E64B8"/>
              </w:tc>
            </w:tr>
            <w:tr w:rsidR="00956C11" w14:paraId="3292F52F" w14:textId="77777777" w:rsidTr="0038415C">
              <w:trPr>
                <w:trHeight w:val="680"/>
              </w:trPr>
              <w:tc>
                <w:tcPr>
                  <w:tcW w:w="2400" w:type="dxa"/>
                  <w:tcBorders>
                    <w:top w:val="single" w:sz="4" w:space="0" w:color="auto"/>
                    <w:bottom w:val="single" w:sz="4" w:space="0" w:color="auto"/>
                  </w:tcBorders>
                </w:tcPr>
                <w:p w14:paraId="64093C9F" w14:textId="77777777" w:rsidR="00956C11" w:rsidRDefault="00956C11" w:rsidP="000E64B8"/>
              </w:tc>
              <w:tc>
                <w:tcPr>
                  <w:tcW w:w="4474" w:type="dxa"/>
                  <w:tcBorders>
                    <w:top w:val="single" w:sz="4" w:space="0" w:color="auto"/>
                    <w:bottom w:val="single" w:sz="4" w:space="0" w:color="auto"/>
                  </w:tcBorders>
                </w:tcPr>
                <w:p w14:paraId="51679CF7" w14:textId="77777777" w:rsidR="00956C11" w:rsidRDefault="00956C11" w:rsidP="000E64B8"/>
              </w:tc>
              <w:tc>
                <w:tcPr>
                  <w:tcW w:w="2171" w:type="dxa"/>
                  <w:tcBorders>
                    <w:top w:val="single" w:sz="4" w:space="0" w:color="auto"/>
                    <w:bottom w:val="single" w:sz="4" w:space="0" w:color="auto"/>
                  </w:tcBorders>
                </w:tcPr>
                <w:p w14:paraId="0EFD9D94" w14:textId="77777777" w:rsidR="00956C11" w:rsidRDefault="00956C11" w:rsidP="000E64B8"/>
              </w:tc>
            </w:tr>
            <w:tr w:rsidR="0038415C" w14:paraId="6088A197" w14:textId="77777777" w:rsidTr="0038415C">
              <w:trPr>
                <w:trHeight w:val="340"/>
              </w:trPr>
              <w:tc>
                <w:tcPr>
                  <w:tcW w:w="9045" w:type="dxa"/>
                  <w:gridSpan w:val="3"/>
                  <w:tcBorders>
                    <w:top w:val="single" w:sz="4" w:space="0" w:color="auto"/>
                    <w:bottom w:val="single" w:sz="4" w:space="0" w:color="auto"/>
                  </w:tcBorders>
                </w:tcPr>
                <w:p w14:paraId="4AD4CB50" w14:textId="77777777" w:rsidR="0038415C" w:rsidRDefault="0038415C" w:rsidP="000E64B8">
                  <w:r>
                    <w:rPr>
                      <w:rFonts w:hint="eastAsia"/>
                    </w:rPr>
                    <w:t>上記内容の公表の可否（公表には、市のホームページ等を含みます</w:t>
                  </w:r>
                  <w:r w:rsidR="003F5581">
                    <w:rPr>
                      <w:rFonts w:hint="eastAsia"/>
                    </w:rPr>
                    <w:t>）</w:t>
                  </w:r>
                </w:p>
              </w:tc>
            </w:tr>
            <w:tr w:rsidR="0038415C" w14:paraId="04FF5131" w14:textId="77777777" w:rsidTr="003F5581">
              <w:trPr>
                <w:trHeight w:val="465"/>
              </w:trPr>
              <w:tc>
                <w:tcPr>
                  <w:tcW w:w="9045" w:type="dxa"/>
                  <w:gridSpan w:val="3"/>
                  <w:tcBorders>
                    <w:top w:val="single" w:sz="4" w:space="0" w:color="auto"/>
                    <w:bottom w:val="single" w:sz="4" w:space="0" w:color="auto"/>
                  </w:tcBorders>
                  <w:vAlign w:val="center"/>
                </w:tcPr>
                <w:p w14:paraId="74ABFC69" w14:textId="77777777" w:rsidR="0038415C" w:rsidRDefault="0038415C" w:rsidP="003F5581">
                  <w:pPr>
                    <w:ind w:firstLineChars="200" w:firstLine="420"/>
                  </w:pPr>
                  <w:r>
                    <w:rPr>
                      <w:rFonts w:hint="eastAsia"/>
                    </w:rPr>
                    <w:t>可　　・　　　不可</w:t>
                  </w:r>
                </w:p>
              </w:tc>
            </w:tr>
          </w:tbl>
          <w:p w14:paraId="51DA80D1" w14:textId="77777777" w:rsidR="00956C11" w:rsidRDefault="0038415C" w:rsidP="000E64B8">
            <w:r>
              <w:rPr>
                <w:rFonts w:hint="eastAsia"/>
              </w:rPr>
              <w:t>外部研修につきましては、受講を証明する書類（受講者証）の写しを添付して下さい。</w:t>
            </w:r>
          </w:p>
          <w:p w14:paraId="468CBEB9" w14:textId="77777777" w:rsidR="0038415C" w:rsidRDefault="0038415C" w:rsidP="000E64B8">
            <w:r>
              <w:rPr>
                <w:rFonts w:hint="eastAsia"/>
              </w:rPr>
              <w:t>自社内</w:t>
            </w:r>
            <w:r w:rsidR="00892894">
              <w:rPr>
                <w:rFonts w:hint="eastAsia"/>
              </w:rPr>
              <w:t>研修</w:t>
            </w:r>
            <w:r>
              <w:rPr>
                <w:rFonts w:hint="eastAsia"/>
              </w:rPr>
              <w:t>につきましては、研修内容を記載して下さい。</w:t>
            </w:r>
          </w:p>
          <w:p w14:paraId="207D8F28" w14:textId="77777777" w:rsidR="0038415C" w:rsidRDefault="0038415C" w:rsidP="000E64B8">
            <w:r>
              <w:rPr>
                <w:rFonts w:hint="eastAsia"/>
              </w:rPr>
              <w:t>受講者名は、公表の対象では有りません。</w:t>
            </w:r>
          </w:p>
          <w:p w14:paraId="0BE9C41B" w14:textId="77777777" w:rsidR="0038415C" w:rsidRDefault="0038415C" w:rsidP="000E64B8">
            <w:r>
              <w:rPr>
                <w:rFonts w:hint="eastAsia"/>
              </w:rPr>
              <w:t>行数が足りない場合は、必要に応じコピー等をお願いします。</w:t>
            </w:r>
          </w:p>
        </w:tc>
      </w:tr>
    </w:tbl>
    <w:p w14:paraId="19BD3E12" w14:textId="77777777" w:rsidR="0038415C" w:rsidRDefault="0038415C" w:rsidP="0038415C">
      <w:pPr>
        <w:widowControl/>
        <w:jc w:val="left"/>
      </w:pPr>
      <w:r>
        <w:br w:type="page"/>
      </w:r>
    </w:p>
    <w:tbl>
      <w:tblPr>
        <w:tblStyle w:val="a3"/>
        <w:tblW w:w="0" w:type="auto"/>
        <w:tblLook w:val="04A0" w:firstRow="1" w:lastRow="0" w:firstColumn="1" w:lastColumn="0" w:noHBand="0" w:noVBand="1"/>
      </w:tblPr>
      <w:tblGrid>
        <w:gridCol w:w="9344"/>
      </w:tblGrid>
      <w:tr w:rsidR="0038415C" w14:paraId="17533212" w14:textId="77777777" w:rsidTr="00195380">
        <w:trPr>
          <w:trHeight w:val="13451"/>
        </w:trPr>
        <w:tc>
          <w:tcPr>
            <w:tcW w:w="9552" w:type="dxa"/>
          </w:tcPr>
          <w:p w14:paraId="0C0308CA" w14:textId="77777777" w:rsidR="0038415C" w:rsidRDefault="0038415C" w:rsidP="00B5585D">
            <w:r>
              <w:rPr>
                <w:rFonts w:hint="eastAsia"/>
              </w:rPr>
              <w:lastRenderedPageBreak/>
              <w:t>④　過去</w:t>
            </w:r>
            <w:r>
              <w:rPr>
                <w:rFonts w:ascii="Segoe UI Symbol" w:hAnsi="Segoe UI Symbol" w:cs="Segoe UI Symbol" w:hint="eastAsia"/>
              </w:rPr>
              <w:t>１年</w:t>
            </w:r>
            <w:r>
              <w:rPr>
                <w:rFonts w:hint="eastAsia"/>
              </w:rPr>
              <w:t>以内に給水装置工事に主に従事した適切に作業を行うことが出来る技能を有する者の状況</w:t>
            </w:r>
          </w:p>
          <w:p w14:paraId="6B74F576" w14:textId="77777777" w:rsidR="0038415C" w:rsidRDefault="0038415C" w:rsidP="00B5585D">
            <w:r>
              <w:rPr>
                <w:rFonts w:hint="eastAsia"/>
              </w:rPr>
              <w:t xml:space="preserve">　</w:t>
            </w:r>
          </w:p>
          <w:p w14:paraId="00F9A609" w14:textId="77777777" w:rsidR="0038415C" w:rsidRDefault="0038415C" w:rsidP="00B5585D">
            <w:r>
              <w:rPr>
                <w:rFonts w:hint="eastAsia"/>
              </w:rPr>
              <w:t xml:space="preserve">　水道法施行規則第３６条</w:t>
            </w:r>
          </w:p>
          <w:p w14:paraId="0463459F" w14:textId="77777777" w:rsidR="0038415C" w:rsidRPr="00317FBD" w:rsidRDefault="0038415C" w:rsidP="00B5585D">
            <w:pPr>
              <w:rPr>
                <w:sz w:val="20"/>
              </w:rPr>
            </w:pPr>
            <w:r w:rsidRPr="00317FBD">
              <w:rPr>
                <w:rFonts w:hint="eastAsia"/>
                <w:sz w:val="20"/>
              </w:rPr>
              <w:t xml:space="preserve">　法２５条の８に規定する厚生労働省令で定める給水装置工事の事業の運営に関する基準は、次の各号に掲げるものとする。（以下抜粋）</w:t>
            </w:r>
          </w:p>
          <w:p w14:paraId="6F728787" w14:textId="77777777" w:rsidR="0038415C" w:rsidRPr="00317FBD" w:rsidRDefault="0038415C" w:rsidP="00195380">
            <w:pPr>
              <w:ind w:left="400" w:hangingChars="200" w:hanging="400"/>
              <w:rPr>
                <w:sz w:val="20"/>
              </w:rPr>
            </w:pPr>
            <w:r w:rsidRPr="00317FBD">
              <w:rPr>
                <w:rFonts w:hint="eastAsia"/>
                <w:sz w:val="20"/>
              </w:rPr>
              <w:t>２　配水管から分岐して給水管を設ける工事及び給装装置の配水管への取付口から水道メーター</w:t>
            </w:r>
            <w:r w:rsidR="00F309F1" w:rsidRPr="00317FBD">
              <w:rPr>
                <w:rFonts w:hint="eastAsia"/>
                <w:sz w:val="20"/>
              </w:rPr>
              <w:t>までの工事を施行する場合において、当該配水管及び他の地下埋設管に変形、破損その他の異常を生じさせないよう適切に作業を行うことが出来る技能を有する者を従事させ、またはそのものに当該工事に従事する他の者を実施に監督させること。</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1984"/>
              <w:gridCol w:w="735"/>
              <w:gridCol w:w="3285"/>
              <w:gridCol w:w="986"/>
            </w:tblGrid>
            <w:tr w:rsidR="00317FBD" w14:paraId="139C1ED6" w14:textId="77777777" w:rsidTr="00317FBD">
              <w:trPr>
                <w:trHeight w:val="975"/>
              </w:trPr>
              <w:tc>
                <w:tcPr>
                  <w:tcW w:w="2055" w:type="dxa"/>
                  <w:vMerge w:val="restart"/>
                </w:tcPr>
                <w:p w14:paraId="17C6362C" w14:textId="77777777" w:rsidR="00317FBD" w:rsidRDefault="00317FBD" w:rsidP="00F309F1">
                  <w:r>
                    <w:rPr>
                      <w:rFonts w:hint="eastAsia"/>
                    </w:rPr>
                    <w:t>技能を有する者の氏名</w:t>
                  </w:r>
                </w:p>
                <w:p w14:paraId="2A18EE68" w14:textId="77777777" w:rsidR="00317FBD" w:rsidRDefault="00317FBD" w:rsidP="00F309F1">
                  <w:r>
                    <w:rPr>
                      <w:rFonts w:hint="eastAsia"/>
                    </w:rPr>
                    <w:t>（公表対象外）</w:t>
                  </w:r>
                </w:p>
              </w:tc>
              <w:tc>
                <w:tcPr>
                  <w:tcW w:w="1984" w:type="dxa"/>
                  <w:vMerge w:val="restart"/>
                </w:tcPr>
                <w:p w14:paraId="197EDD02" w14:textId="77777777" w:rsidR="00317FBD" w:rsidRDefault="00317FBD" w:rsidP="00B5585D">
                  <w:r>
                    <w:rPr>
                      <w:rFonts w:hint="eastAsia"/>
                    </w:rPr>
                    <w:t>配水管への分水栓の取付・せん孔、給水管の接合、いずれの経験も有しているか</w:t>
                  </w:r>
                </w:p>
                <w:p w14:paraId="32F1454F" w14:textId="77777777" w:rsidR="00317FBD" w:rsidRDefault="00317FBD" w:rsidP="00B5585D">
                  <w:r>
                    <w:rPr>
                      <w:rFonts w:hint="eastAsia"/>
                    </w:rPr>
                    <w:t>（〇×を記入）</w:t>
                  </w:r>
                </w:p>
              </w:tc>
              <w:tc>
                <w:tcPr>
                  <w:tcW w:w="4020" w:type="dxa"/>
                  <w:gridSpan w:val="2"/>
                  <w:tcBorders>
                    <w:bottom w:val="nil"/>
                  </w:tcBorders>
                </w:tcPr>
                <w:p w14:paraId="6CFCA849" w14:textId="77777777" w:rsidR="00317FBD" w:rsidRDefault="00317FBD" w:rsidP="00317FBD">
                  <w:r>
                    <w:rPr>
                      <w:rFonts w:hint="eastAsia"/>
                    </w:rPr>
                    <w:t>資格等を有しているか</w:t>
                  </w:r>
                </w:p>
              </w:tc>
              <w:tc>
                <w:tcPr>
                  <w:tcW w:w="986" w:type="dxa"/>
                  <w:vMerge w:val="restart"/>
                </w:tcPr>
                <w:p w14:paraId="33D0E863" w14:textId="77777777" w:rsidR="00317FBD" w:rsidRDefault="00317FBD" w:rsidP="00317FBD">
                  <w:r>
                    <w:rPr>
                      <w:rFonts w:hint="eastAsia"/>
                    </w:rPr>
                    <w:t>工事</w:t>
                  </w:r>
                </w:p>
                <w:p w14:paraId="706FFF25" w14:textId="77777777" w:rsidR="00317FBD" w:rsidRDefault="00317FBD" w:rsidP="00317FBD">
                  <w:r>
                    <w:rPr>
                      <w:rFonts w:hint="eastAsia"/>
                    </w:rPr>
                    <w:t>年度</w:t>
                  </w:r>
                </w:p>
              </w:tc>
            </w:tr>
            <w:tr w:rsidR="00317FBD" w14:paraId="419845C5" w14:textId="77777777" w:rsidTr="00317FBD">
              <w:trPr>
                <w:trHeight w:val="810"/>
              </w:trPr>
              <w:tc>
                <w:tcPr>
                  <w:tcW w:w="2055" w:type="dxa"/>
                  <w:vMerge/>
                </w:tcPr>
                <w:p w14:paraId="6757BCE6" w14:textId="77777777" w:rsidR="00317FBD" w:rsidRDefault="00317FBD" w:rsidP="00F309F1"/>
              </w:tc>
              <w:tc>
                <w:tcPr>
                  <w:tcW w:w="1984" w:type="dxa"/>
                  <w:vMerge/>
                </w:tcPr>
                <w:p w14:paraId="2BF6B67F" w14:textId="77777777" w:rsidR="00317FBD" w:rsidRDefault="00317FBD" w:rsidP="00B5585D"/>
              </w:tc>
              <w:tc>
                <w:tcPr>
                  <w:tcW w:w="735" w:type="dxa"/>
                  <w:tcBorders>
                    <w:top w:val="nil"/>
                  </w:tcBorders>
                </w:tcPr>
                <w:p w14:paraId="32C3F20A" w14:textId="77777777" w:rsidR="00317FBD" w:rsidRDefault="00317FBD" w:rsidP="00B5585D"/>
              </w:tc>
              <w:tc>
                <w:tcPr>
                  <w:tcW w:w="3285" w:type="dxa"/>
                </w:tcPr>
                <w:p w14:paraId="2229438D" w14:textId="77777777" w:rsidR="00317FBD" w:rsidRDefault="00317FBD" w:rsidP="00B5585D">
                  <w:r>
                    <w:rPr>
                      <w:rFonts w:hint="eastAsia"/>
                    </w:rPr>
                    <w:t>保有している資格等</w:t>
                  </w:r>
                </w:p>
              </w:tc>
              <w:tc>
                <w:tcPr>
                  <w:tcW w:w="986" w:type="dxa"/>
                  <w:vMerge/>
                </w:tcPr>
                <w:p w14:paraId="24112A80" w14:textId="77777777" w:rsidR="00317FBD" w:rsidRDefault="00317FBD" w:rsidP="00B5585D"/>
              </w:tc>
            </w:tr>
            <w:tr w:rsidR="00317FBD" w14:paraId="6F5A3164" w14:textId="77777777" w:rsidTr="00317FBD">
              <w:trPr>
                <w:trHeight w:val="345"/>
              </w:trPr>
              <w:tc>
                <w:tcPr>
                  <w:tcW w:w="2055" w:type="dxa"/>
                  <w:tcBorders>
                    <w:bottom w:val="nil"/>
                  </w:tcBorders>
                </w:tcPr>
                <w:p w14:paraId="09B9652B" w14:textId="77777777" w:rsidR="00317FBD" w:rsidRPr="00956C11" w:rsidRDefault="00317FBD" w:rsidP="00195380">
                  <w:pPr>
                    <w:jc w:val="left"/>
                    <w:rPr>
                      <w:rFonts w:asciiTheme="minorEastAsia" w:hAnsiTheme="minorEastAsia"/>
                      <w:color w:val="A6A6A6" w:themeColor="background1" w:themeShade="A6"/>
                    </w:rPr>
                  </w:pPr>
                  <w:r>
                    <w:rPr>
                      <w:rFonts w:asciiTheme="minorEastAsia" w:hAnsiTheme="minorEastAsia" w:hint="eastAsia"/>
                      <w:color w:val="A6A6A6" w:themeColor="background1" w:themeShade="A6"/>
                    </w:rPr>
                    <w:t>例）日水協　太郎</w:t>
                  </w:r>
                </w:p>
              </w:tc>
              <w:tc>
                <w:tcPr>
                  <w:tcW w:w="1984" w:type="dxa"/>
                  <w:tcBorders>
                    <w:bottom w:val="nil"/>
                  </w:tcBorders>
                </w:tcPr>
                <w:p w14:paraId="286AEADB" w14:textId="77777777" w:rsidR="00317FBD" w:rsidRPr="00956C11" w:rsidRDefault="00317FBD" w:rsidP="00195380">
                  <w:pPr>
                    <w:jc w:val="center"/>
                    <w:rPr>
                      <w:rFonts w:asciiTheme="minorEastAsia" w:hAnsiTheme="minorEastAsia"/>
                      <w:color w:val="A6A6A6" w:themeColor="background1" w:themeShade="A6"/>
                    </w:rPr>
                  </w:pPr>
                  <w:r>
                    <w:rPr>
                      <w:rFonts w:asciiTheme="minorEastAsia" w:hAnsiTheme="minorEastAsia" w:hint="eastAsia"/>
                      <w:color w:val="A6A6A6" w:themeColor="background1" w:themeShade="A6"/>
                    </w:rPr>
                    <w:t>〇</w:t>
                  </w:r>
                </w:p>
              </w:tc>
              <w:tc>
                <w:tcPr>
                  <w:tcW w:w="735" w:type="dxa"/>
                  <w:tcBorders>
                    <w:bottom w:val="nil"/>
                  </w:tcBorders>
                </w:tcPr>
                <w:p w14:paraId="28C08AEF" w14:textId="77777777" w:rsidR="00317FBD" w:rsidRPr="00956C11" w:rsidRDefault="00317FBD" w:rsidP="00195380">
                  <w:pPr>
                    <w:jc w:val="center"/>
                    <w:rPr>
                      <w:rFonts w:asciiTheme="minorEastAsia" w:hAnsiTheme="minorEastAsia"/>
                      <w:color w:val="A6A6A6" w:themeColor="background1" w:themeShade="A6"/>
                    </w:rPr>
                  </w:pPr>
                  <w:r>
                    <w:rPr>
                      <w:rFonts w:asciiTheme="minorEastAsia" w:hAnsiTheme="minorEastAsia" w:hint="eastAsia"/>
                      <w:color w:val="A6A6A6" w:themeColor="background1" w:themeShade="A6"/>
                    </w:rPr>
                    <w:t>〇</w:t>
                  </w:r>
                </w:p>
              </w:tc>
              <w:tc>
                <w:tcPr>
                  <w:tcW w:w="3285" w:type="dxa"/>
                  <w:tcBorders>
                    <w:bottom w:val="nil"/>
                  </w:tcBorders>
                </w:tcPr>
                <w:p w14:paraId="7D9EAF37" w14:textId="77777777" w:rsidR="00317FBD" w:rsidRPr="00956C11" w:rsidRDefault="00317FBD" w:rsidP="00195380">
                  <w:pPr>
                    <w:jc w:val="left"/>
                    <w:rPr>
                      <w:rFonts w:asciiTheme="minorEastAsia" w:hAnsiTheme="minorEastAsia"/>
                      <w:color w:val="A6A6A6" w:themeColor="background1" w:themeShade="A6"/>
                    </w:rPr>
                  </w:pPr>
                  <w:r>
                    <w:rPr>
                      <w:rFonts w:asciiTheme="minorEastAsia" w:hAnsiTheme="minorEastAsia" w:hint="eastAsia"/>
                      <w:color w:val="A6A6A6" w:themeColor="background1" w:themeShade="A6"/>
                    </w:rPr>
                    <w:t>講習会修了者</w:t>
                  </w:r>
                </w:p>
              </w:tc>
              <w:tc>
                <w:tcPr>
                  <w:tcW w:w="986" w:type="dxa"/>
                  <w:vMerge w:val="restart"/>
                </w:tcPr>
                <w:p w14:paraId="4BB4BA41" w14:textId="77777777" w:rsidR="00317FBD" w:rsidRPr="00956C11" w:rsidRDefault="003F5581" w:rsidP="00195380">
                  <w:pPr>
                    <w:jc w:val="center"/>
                    <w:rPr>
                      <w:rFonts w:asciiTheme="minorEastAsia" w:hAnsiTheme="minorEastAsia"/>
                      <w:color w:val="A6A6A6" w:themeColor="background1" w:themeShade="A6"/>
                    </w:rPr>
                  </w:pPr>
                  <w:r>
                    <w:rPr>
                      <w:rFonts w:asciiTheme="minorEastAsia" w:hAnsiTheme="minorEastAsia" w:hint="eastAsia"/>
                      <w:color w:val="A6A6A6" w:themeColor="background1" w:themeShade="A6"/>
                    </w:rPr>
                    <w:t>Ｒ3</w:t>
                  </w:r>
                </w:p>
              </w:tc>
            </w:tr>
            <w:tr w:rsidR="00317FBD" w14:paraId="407CF4E4" w14:textId="77777777" w:rsidTr="00195380">
              <w:trPr>
                <w:trHeight w:val="780"/>
              </w:trPr>
              <w:tc>
                <w:tcPr>
                  <w:tcW w:w="2055" w:type="dxa"/>
                  <w:tcBorders>
                    <w:top w:val="nil"/>
                    <w:bottom w:val="single" w:sz="4" w:space="0" w:color="auto"/>
                  </w:tcBorders>
                </w:tcPr>
                <w:p w14:paraId="7225CB1A" w14:textId="77777777" w:rsidR="00317FBD" w:rsidRPr="00956C11" w:rsidRDefault="00317FBD" w:rsidP="00B5585D">
                  <w:pPr>
                    <w:rPr>
                      <w:rFonts w:asciiTheme="minorEastAsia" w:hAnsiTheme="minorEastAsia"/>
                      <w:color w:val="A6A6A6" w:themeColor="background1" w:themeShade="A6"/>
                    </w:rPr>
                  </w:pPr>
                </w:p>
              </w:tc>
              <w:tc>
                <w:tcPr>
                  <w:tcW w:w="1984" w:type="dxa"/>
                  <w:tcBorders>
                    <w:top w:val="nil"/>
                    <w:bottom w:val="single" w:sz="4" w:space="0" w:color="auto"/>
                  </w:tcBorders>
                </w:tcPr>
                <w:p w14:paraId="2EED955D" w14:textId="77777777" w:rsidR="00317FBD" w:rsidRPr="00956C11" w:rsidRDefault="00317FBD" w:rsidP="00B5585D">
                  <w:pPr>
                    <w:rPr>
                      <w:rFonts w:asciiTheme="minorEastAsia" w:hAnsiTheme="minorEastAsia"/>
                      <w:color w:val="A6A6A6" w:themeColor="background1" w:themeShade="A6"/>
                    </w:rPr>
                  </w:pPr>
                </w:p>
              </w:tc>
              <w:tc>
                <w:tcPr>
                  <w:tcW w:w="735" w:type="dxa"/>
                  <w:tcBorders>
                    <w:top w:val="nil"/>
                    <w:bottom w:val="single" w:sz="4" w:space="0" w:color="auto"/>
                  </w:tcBorders>
                </w:tcPr>
                <w:p w14:paraId="6B87E06E" w14:textId="77777777" w:rsidR="00317FBD" w:rsidRPr="00956C11" w:rsidRDefault="00317FBD" w:rsidP="00B5585D">
                  <w:pPr>
                    <w:rPr>
                      <w:rFonts w:asciiTheme="minorEastAsia" w:hAnsiTheme="minorEastAsia"/>
                      <w:color w:val="A6A6A6" w:themeColor="background1" w:themeShade="A6"/>
                    </w:rPr>
                  </w:pPr>
                </w:p>
              </w:tc>
              <w:tc>
                <w:tcPr>
                  <w:tcW w:w="3285" w:type="dxa"/>
                  <w:tcBorders>
                    <w:top w:val="nil"/>
                    <w:bottom w:val="single" w:sz="4" w:space="0" w:color="auto"/>
                  </w:tcBorders>
                </w:tcPr>
                <w:p w14:paraId="56B9DF62" w14:textId="77777777" w:rsidR="00317FBD" w:rsidRPr="00956C11" w:rsidRDefault="00317FBD" w:rsidP="00B5585D">
                  <w:pPr>
                    <w:rPr>
                      <w:rFonts w:asciiTheme="minorEastAsia" w:hAnsiTheme="minorEastAsia"/>
                      <w:color w:val="A6A6A6" w:themeColor="background1" w:themeShade="A6"/>
                    </w:rPr>
                  </w:pPr>
                </w:p>
              </w:tc>
              <w:tc>
                <w:tcPr>
                  <w:tcW w:w="986" w:type="dxa"/>
                  <w:vMerge/>
                  <w:tcBorders>
                    <w:bottom w:val="single" w:sz="4" w:space="0" w:color="auto"/>
                  </w:tcBorders>
                </w:tcPr>
                <w:p w14:paraId="33BBA385" w14:textId="77777777" w:rsidR="00317FBD" w:rsidRPr="00956C11" w:rsidRDefault="00317FBD" w:rsidP="00B5585D">
                  <w:pPr>
                    <w:rPr>
                      <w:rFonts w:asciiTheme="minorEastAsia" w:hAnsiTheme="minorEastAsia"/>
                      <w:color w:val="A6A6A6" w:themeColor="background1" w:themeShade="A6"/>
                    </w:rPr>
                  </w:pPr>
                </w:p>
              </w:tc>
            </w:tr>
            <w:tr w:rsidR="00317FBD" w14:paraId="19059DFE" w14:textId="77777777" w:rsidTr="00317FBD">
              <w:trPr>
                <w:trHeight w:val="829"/>
              </w:trPr>
              <w:tc>
                <w:tcPr>
                  <w:tcW w:w="2055" w:type="dxa"/>
                  <w:tcBorders>
                    <w:top w:val="single" w:sz="4" w:space="0" w:color="auto"/>
                    <w:bottom w:val="single" w:sz="4" w:space="0" w:color="auto"/>
                  </w:tcBorders>
                </w:tcPr>
                <w:p w14:paraId="14CBA4EC" w14:textId="77777777" w:rsidR="00317FBD" w:rsidRDefault="00317FBD" w:rsidP="00B5585D"/>
              </w:tc>
              <w:tc>
                <w:tcPr>
                  <w:tcW w:w="1984" w:type="dxa"/>
                  <w:tcBorders>
                    <w:top w:val="single" w:sz="4" w:space="0" w:color="auto"/>
                    <w:bottom w:val="single" w:sz="4" w:space="0" w:color="auto"/>
                  </w:tcBorders>
                </w:tcPr>
                <w:p w14:paraId="6382C042" w14:textId="77777777" w:rsidR="00317FBD" w:rsidRDefault="00317FBD" w:rsidP="00B5585D"/>
              </w:tc>
              <w:tc>
                <w:tcPr>
                  <w:tcW w:w="735" w:type="dxa"/>
                  <w:tcBorders>
                    <w:top w:val="single" w:sz="4" w:space="0" w:color="auto"/>
                    <w:bottom w:val="single" w:sz="4" w:space="0" w:color="auto"/>
                  </w:tcBorders>
                </w:tcPr>
                <w:p w14:paraId="2A168B9B" w14:textId="77777777" w:rsidR="00317FBD" w:rsidRDefault="00317FBD" w:rsidP="00B5585D"/>
              </w:tc>
              <w:tc>
                <w:tcPr>
                  <w:tcW w:w="3285" w:type="dxa"/>
                  <w:tcBorders>
                    <w:top w:val="single" w:sz="4" w:space="0" w:color="auto"/>
                    <w:bottom w:val="single" w:sz="4" w:space="0" w:color="auto"/>
                  </w:tcBorders>
                </w:tcPr>
                <w:p w14:paraId="3DF674CD" w14:textId="77777777" w:rsidR="00317FBD" w:rsidRDefault="00317FBD" w:rsidP="00B5585D"/>
              </w:tc>
              <w:tc>
                <w:tcPr>
                  <w:tcW w:w="986" w:type="dxa"/>
                  <w:tcBorders>
                    <w:top w:val="single" w:sz="4" w:space="0" w:color="auto"/>
                    <w:bottom w:val="single" w:sz="4" w:space="0" w:color="auto"/>
                  </w:tcBorders>
                </w:tcPr>
                <w:p w14:paraId="32EBBEDB" w14:textId="77777777" w:rsidR="00317FBD" w:rsidRDefault="00317FBD" w:rsidP="00B5585D"/>
              </w:tc>
            </w:tr>
            <w:tr w:rsidR="00317FBD" w14:paraId="17CD1CF7" w14:textId="77777777" w:rsidTr="00317FBD">
              <w:trPr>
                <w:trHeight w:val="840"/>
              </w:trPr>
              <w:tc>
                <w:tcPr>
                  <w:tcW w:w="2055" w:type="dxa"/>
                  <w:tcBorders>
                    <w:top w:val="single" w:sz="4" w:space="0" w:color="auto"/>
                    <w:bottom w:val="single" w:sz="4" w:space="0" w:color="auto"/>
                  </w:tcBorders>
                </w:tcPr>
                <w:p w14:paraId="078AE93A" w14:textId="77777777" w:rsidR="00317FBD" w:rsidRDefault="00317FBD" w:rsidP="00B5585D"/>
              </w:tc>
              <w:tc>
                <w:tcPr>
                  <w:tcW w:w="1984" w:type="dxa"/>
                  <w:tcBorders>
                    <w:top w:val="single" w:sz="4" w:space="0" w:color="auto"/>
                    <w:bottom w:val="single" w:sz="4" w:space="0" w:color="auto"/>
                  </w:tcBorders>
                </w:tcPr>
                <w:p w14:paraId="77220246" w14:textId="77777777" w:rsidR="00317FBD" w:rsidRDefault="00317FBD" w:rsidP="00B5585D"/>
              </w:tc>
              <w:tc>
                <w:tcPr>
                  <w:tcW w:w="735" w:type="dxa"/>
                  <w:tcBorders>
                    <w:top w:val="single" w:sz="4" w:space="0" w:color="auto"/>
                    <w:bottom w:val="single" w:sz="4" w:space="0" w:color="auto"/>
                  </w:tcBorders>
                </w:tcPr>
                <w:p w14:paraId="6EBE3E13" w14:textId="77777777" w:rsidR="00317FBD" w:rsidRDefault="00317FBD" w:rsidP="00B5585D"/>
              </w:tc>
              <w:tc>
                <w:tcPr>
                  <w:tcW w:w="3285" w:type="dxa"/>
                  <w:tcBorders>
                    <w:top w:val="single" w:sz="4" w:space="0" w:color="auto"/>
                    <w:bottom w:val="single" w:sz="4" w:space="0" w:color="auto"/>
                  </w:tcBorders>
                </w:tcPr>
                <w:p w14:paraId="1360487B" w14:textId="77777777" w:rsidR="00317FBD" w:rsidRDefault="00317FBD" w:rsidP="00B5585D"/>
              </w:tc>
              <w:tc>
                <w:tcPr>
                  <w:tcW w:w="986" w:type="dxa"/>
                  <w:tcBorders>
                    <w:top w:val="single" w:sz="4" w:space="0" w:color="auto"/>
                    <w:bottom w:val="single" w:sz="4" w:space="0" w:color="auto"/>
                  </w:tcBorders>
                </w:tcPr>
                <w:p w14:paraId="6FC9479C" w14:textId="77777777" w:rsidR="00317FBD" w:rsidRDefault="00317FBD" w:rsidP="00B5585D"/>
              </w:tc>
            </w:tr>
            <w:tr w:rsidR="00317FBD" w14:paraId="50C0F262" w14:textId="77777777" w:rsidTr="00317FBD">
              <w:trPr>
                <w:trHeight w:val="851"/>
              </w:trPr>
              <w:tc>
                <w:tcPr>
                  <w:tcW w:w="2055" w:type="dxa"/>
                  <w:tcBorders>
                    <w:top w:val="single" w:sz="4" w:space="0" w:color="auto"/>
                    <w:bottom w:val="single" w:sz="4" w:space="0" w:color="auto"/>
                  </w:tcBorders>
                </w:tcPr>
                <w:p w14:paraId="32DCFBC9" w14:textId="77777777" w:rsidR="00317FBD" w:rsidRDefault="00317FBD" w:rsidP="00B5585D"/>
              </w:tc>
              <w:tc>
                <w:tcPr>
                  <w:tcW w:w="1984" w:type="dxa"/>
                  <w:tcBorders>
                    <w:top w:val="single" w:sz="4" w:space="0" w:color="auto"/>
                    <w:bottom w:val="single" w:sz="4" w:space="0" w:color="auto"/>
                  </w:tcBorders>
                </w:tcPr>
                <w:p w14:paraId="62B40F81" w14:textId="77777777" w:rsidR="00317FBD" w:rsidRDefault="00317FBD" w:rsidP="00B5585D"/>
              </w:tc>
              <w:tc>
                <w:tcPr>
                  <w:tcW w:w="735" w:type="dxa"/>
                  <w:tcBorders>
                    <w:top w:val="single" w:sz="4" w:space="0" w:color="auto"/>
                    <w:bottom w:val="single" w:sz="4" w:space="0" w:color="auto"/>
                  </w:tcBorders>
                </w:tcPr>
                <w:p w14:paraId="30C3BEA0" w14:textId="77777777" w:rsidR="00317FBD" w:rsidRDefault="00317FBD" w:rsidP="00B5585D"/>
              </w:tc>
              <w:tc>
                <w:tcPr>
                  <w:tcW w:w="3285" w:type="dxa"/>
                  <w:tcBorders>
                    <w:top w:val="single" w:sz="4" w:space="0" w:color="auto"/>
                    <w:bottom w:val="single" w:sz="4" w:space="0" w:color="auto"/>
                  </w:tcBorders>
                </w:tcPr>
                <w:p w14:paraId="6074D624" w14:textId="77777777" w:rsidR="00317FBD" w:rsidRDefault="00317FBD" w:rsidP="00B5585D"/>
              </w:tc>
              <w:tc>
                <w:tcPr>
                  <w:tcW w:w="986" w:type="dxa"/>
                  <w:tcBorders>
                    <w:top w:val="single" w:sz="4" w:space="0" w:color="auto"/>
                    <w:bottom w:val="single" w:sz="4" w:space="0" w:color="auto"/>
                  </w:tcBorders>
                </w:tcPr>
                <w:p w14:paraId="7D4810FF" w14:textId="77777777" w:rsidR="00317FBD" w:rsidRDefault="00317FBD" w:rsidP="00B5585D"/>
              </w:tc>
            </w:tr>
            <w:tr w:rsidR="00317FBD" w14:paraId="03E068C8" w14:textId="77777777" w:rsidTr="00317FBD">
              <w:trPr>
                <w:trHeight w:val="836"/>
              </w:trPr>
              <w:tc>
                <w:tcPr>
                  <w:tcW w:w="2055" w:type="dxa"/>
                  <w:tcBorders>
                    <w:top w:val="single" w:sz="4" w:space="0" w:color="auto"/>
                    <w:bottom w:val="single" w:sz="4" w:space="0" w:color="auto"/>
                  </w:tcBorders>
                </w:tcPr>
                <w:p w14:paraId="151F7B3C" w14:textId="77777777" w:rsidR="00317FBD" w:rsidRDefault="00317FBD" w:rsidP="00B5585D"/>
              </w:tc>
              <w:tc>
                <w:tcPr>
                  <w:tcW w:w="1984" w:type="dxa"/>
                  <w:tcBorders>
                    <w:top w:val="single" w:sz="4" w:space="0" w:color="auto"/>
                    <w:bottom w:val="single" w:sz="4" w:space="0" w:color="auto"/>
                  </w:tcBorders>
                </w:tcPr>
                <w:p w14:paraId="73C77A45" w14:textId="77777777" w:rsidR="00317FBD" w:rsidRDefault="00317FBD" w:rsidP="00B5585D"/>
              </w:tc>
              <w:tc>
                <w:tcPr>
                  <w:tcW w:w="735" w:type="dxa"/>
                  <w:tcBorders>
                    <w:top w:val="single" w:sz="4" w:space="0" w:color="auto"/>
                    <w:bottom w:val="single" w:sz="4" w:space="0" w:color="auto"/>
                  </w:tcBorders>
                </w:tcPr>
                <w:p w14:paraId="46AAA23A" w14:textId="77777777" w:rsidR="00317FBD" w:rsidRDefault="00317FBD" w:rsidP="00B5585D"/>
              </w:tc>
              <w:tc>
                <w:tcPr>
                  <w:tcW w:w="3285" w:type="dxa"/>
                  <w:tcBorders>
                    <w:top w:val="single" w:sz="4" w:space="0" w:color="auto"/>
                    <w:bottom w:val="single" w:sz="4" w:space="0" w:color="auto"/>
                  </w:tcBorders>
                </w:tcPr>
                <w:p w14:paraId="1B1E59F9" w14:textId="77777777" w:rsidR="00317FBD" w:rsidRDefault="00317FBD" w:rsidP="00B5585D"/>
              </w:tc>
              <w:tc>
                <w:tcPr>
                  <w:tcW w:w="986" w:type="dxa"/>
                  <w:tcBorders>
                    <w:top w:val="single" w:sz="4" w:space="0" w:color="auto"/>
                    <w:bottom w:val="single" w:sz="4" w:space="0" w:color="auto"/>
                  </w:tcBorders>
                </w:tcPr>
                <w:p w14:paraId="766E6332" w14:textId="77777777" w:rsidR="00317FBD" w:rsidRDefault="00317FBD" w:rsidP="00B5585D"/>
              </w:tc>
            </w:tr>
            <w:tr w:rsidR="00317FBD" w14:paraId="50B90775" w14:textId="77777777" w:rsidTr="00317FBD">
              <w:trPr>
                <w:trHeight w:val="847"/>
              </w:trPr>
              <w:tc>
                <w:tcPr>
                  <w:tcW w:w="2055" w:type="dxa"/>
                  <w:tcBorders>
                    <w:top w:val="single" w:sz="4" w:space="0" w:color="auto"/>
                    <w:bottom w:val="single" w:sz="4" w:space="0" w:color="auto"/>
                  </w:tcBorders>
                </w:tcPr>
                <w:p w14:paraId="53207E9F" w14:textId="77777777" w:rsidR="00317FBD" w:rsidRDefault="00317FBD" w:rsidP="00B5585D"/>
              </w:tc>
              <w:tc>
                <w:tcPr>
                  <w:tcW w:w="1984" w:type="dxa"/>
                  <w:tcBorders>
                    <w:top w:val="single" w:sz="4" w:space="0" w:color="auto"/>
                    <w:bottom w:val="single" w:sz="4" w:space="0" w:color="auto"/>
                  </w:tcBorders>
                </w:tcPr>
                <w:p w14:paraId="20A67BEC" w14:textId="77777777" w:rsidR="00317FBD" w:rsidRDefault="00317FBD" w:rsidP="00B5585D"/>
              </w:tc>
              <w:tc>
                <w:tcPr>
                  <w:tcW w:w="735" w:type="dxa"/>
                  <w:tcBorders>
                    <w:top w:val="single" w:sz="4" w:space="0" w:color="auto"/>
                    <w:bottom w:val="single" w:sz="4" w:space="0" w:color="auto"/>
                  </w:tcBorders>
                </w:tcPr>
                <w:p w14:paraId="2DECBE43" w14:textId="77777777" w:rsidR="00317FBD" w:rsidRDefault="00317FBD" w:rsidP="00B5585D"/>
              </w:tc>
              <w:tc>
                <w:tcPr>
                  <w:tcW w:w="3285" w:type="dxa"/>
                  <w:tcBorders>
                    <w:top w:val="single" w:sz="4" w:space="0" w:color="auto"/>
                    <w:bottom w:val="single" w:sz="4" w:space="0" w:color="auto"/>
                  </w:tcBorders>
                </w:tcPr>
                <w:p w14:paraId="6E4BECA6" w14:textId="77777777" w:rsidR="00317FBD" w:rsidRDefault="00317FBD" w:rsidP="00B5585D"/>
              </w:tc>
              <w:tc>
                <w:tcPr>
                  <w:tcW w:w="986" w:type="dxa"/>
                  <w:tcBorders>
                    <w:top w:val="single" w:sz="4" w:space="0" w:color="auto"/>
                    <w:bottom w:val="single" w:sz="4" w:space="0" w:color="auto"/>
                  </w:tcBorders>
                </w:tcPr>
                <w:p w14:paraId="71C2941D" w14:textId="77777777" w:rsidR="00317FBD" w:rsidRDefault="00317FBD" w:rsidP="00B5585D"/>
              </w:tc>
            </w:tr>
            <w:tr w:rsidR="00317FBD" w14:paraId="3CD27DBE" w14:textId="77777777" w:rsidTr="00317FBD">
              <w:trPr>
                <w:trHeight w:val="842"/>
              </w:trPr>
              <w:tc>
                <w:tcPr>
                  <w:tcW w:w="2055" w:type="dxa"/>
                  <w:tcBorders>
                    <w:top w:val="single" w:sz="4" w:space="0" w:color="auto"/>
                  </w:tcBorders>
                </w:tcPr>
                <w:p w14:paraId="655FF522" w14:textId="77777777" w:rsidR="00317FBD" w:rsidRDefault="00317FBD" w:rsidP="00B5585D"/>
              </w:tc>
              <w:tc>
                <w:tcPr>
                  <w:tcW w:w="1984" w:type="dxa"/>
                  <w:tcBorders>
                    <w:top w:val="single" w:sz="4" w:space="0" w:color="auto"/>
                  </w:tcBorders>
                </w:tcPr>
                <w:p w14:paraId="2D4C0D31" w14:textId="77777777" w:rsidR="00317FBD" w:rsidRDefault="00317FBD" w:rsidP="00B5585D"/>
              </w:tc>
              <w:tc>
                <w:tcPr>
                  <w:tcW w:w="735" w:type="dxa"/>
                  <w:tcBorders>
                    <w:top w:val="single" w:sz="4" w:space="0" w:color="auto"/>
                  </w:tcBorders>
                </w:tcPr>
                <w:p w14:paraId="59A2E398" w14:textId="77777777" w:rsidR="00317FBD" w:rsidRDefault="00317FBD" w:rsidP="00B5585D"/>
              </w:tc>
              <w:tc>
                <w:tcPr>
                  <w:tcW w:w="3285" w:type="dxa"/>
                  <w:tcBorders>
                    <w:top w:val="single" w:sz="4" w:space="0" w:color="auto"/>
                  </w:tcBorders>
                </w:tcPr>
                <w:p w14:paraId="59023368" w14:textId="77777777" w:rsidR="00317FBD" w:rsidRDefault="00317FBD" w:rsidP="00B5585D"/>
              </w:tc>
              <w:tc>
                <w:tcPr>
                  <w:tcW w:w="986" w:type="dxa"/>
                  <w:tcBorders>
                    <w:top w:val="single" w:sz="4" w:space="0" w:color="auto"/>
                  </w:tcBorders>
                </w:tcPr>
                <w:p w14:paraId="447AF9EB" w14:textId="77777777" w:rsidR="00317FBD" w:rsidRDefault="00317FBD" w:rsidP="00B5585D"/>
              </w:tc>
            </w:tr>
            <w:tr w:rsidR="0038415C" w14:paraId="076B0DA2" w14:textId="77777777" w:rsidTr="00B5585D">
              <w:trPr>
                <w:trHeight w:val="340"/>
              </w:trPr>
              <w:tc>
                <w:tcPr>
                  <w:tcW w:w="9045" w:type="dxa"/>
                  <w:gridSpan w:val="5"/>
                  <w:tcBorders>
                    <w:top w:val="single" w:sz="4" w:space="0" w:color="auto"/>
                    <w:bottom w:val="single" w:sz="4" w:space="0" w:color="auto"/>
                  </w:tcBorders>
                </w:tcPr>
                <w:p w14:paraId="722EC5E6" w14:textId="77777777" w:rsidR="0038415C" w:rsidRDefault="0038415C" w:rsidP="00B5585D">
                  <w:r>
                    <w:rPr>
                      <w:rFonts w:hint="eastAsia"/>
                    </w:rPr>
                    <w:t>上記内容の公表の可否（公表には、市のホームページ等を含みます</w:t>
                  </w:r>
                  <w:r w:rsidR="003F5581">
                    <w:rPr>
                      <w:rFonts w:hint="eastAsia"/>
                    </w:rPr>
                    <w:t>）</w:t>
                  </w:r>
                </w:p>
              </w:tc>
            </w:tr>
            <w:tr w:rsidR="0038415C" w14:paraId="00F48A17" w14:textId="77777777" w:rsidTr="003F5581">
              <w:trPr>
                <w:trHeight w:val="459"/>
              </w:trPr>
              <w:tc>
                <w:tcPr>
                  <w:tcW w:w="9045" w:type="dxa"/>
                  <w:gridSpan w:val="5"/>
                  <w:tcBorders>
                    <w:top w:val="single" w:sz="4" w:space="0" w:color="auto"/>
                    <w:bottom w:val="single" w:sz="4" w:space="0" w:color="auto"/>
                  </w:tcBorders>
                  <w:vAlign w:val="center"/>
                </w:tcPr>
                <w:p w14:paraId="30F6A3BE" w14:textId="77777777" w:rsidR="0038415C" w:rsidRDefault="0038415C" w:rsidP="003F5581">
                  <w:pPr>
                    <w:ind w:firstLineChars="200" w:firstLine="420"/>
                  </w:pPr>
                  <w:r>
                    <w:rPr>
                      <w:rFonts w:hint="eastAsia"/>
                    </w:rPr>
                    <w:t>可　　・　　　不可</w:t>
                  </w:r>
                </w:p>
              </w:tc>
            </w:tr>
          </w:tbl>
          <w:p w14:paraId="40625492" w14:textId="77777777" w:rsidR="0038415C" w:rsidRDefault="0038415C" w:rsidP="00B5585D"/>
        </w:tc>
      </w:tr>
    </w:tbl>
    <w:p w14:paraId="6DB490FD" w14:textId="77777777" w:rsidR="0038415C" w:rsidRDefault="0038415C">
      <w:pPr>
        <w:widowControl/>
        <w:jc w:val="left"/>
      </w:pPr>
    </w:p>
    <w:sectPr w:rsidR="0038415C" w:rsidSect="000E64B8">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7F3EB" w14:textId="77777777" w:rsidR="008C6F0B" w:rsidRDefault="008C6F0B" w:rsidP="00D265AB">
      <w:r>
        <w:separator/>
      </w:r>
    </w:p>
  </w:endnote>
  <w:endnote w:type="continuationSeparator" w:id="0">
    <w:p w14:paraId="6C74DE20" w14:textId="77777777" w:rsidR="008C6F0B" w:rsidRDefault="008C6F0B" w:rsidP="00D26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FF7CF" w14:textId="77777777" w:rsidR="008C6F0B" w:rsidRDefault="008C6F0B" w:rsidP="00D265AB">
      <w:r>
        <w:separator/>
      </w:r>
    </w:p>
  </w:footnote>
  <w:footnote w:type="continuationSeparator" w:id="0">
    <w:p w14:paraId="770C53DB" w14:textId="77777777" w:rsidR="008C6F0B" w:rsidRDefault="008C6F0B" w:rsidP="00D26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664636"/>
    <w:multiLevelType w:val="hybridMultilevel"/>
    <w:tmpl w:val="78DC0ABE"/>
    <w:lvl w:ilvl="0" w:tplc="D7127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67344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861"/>
    <w:rsid w:val="00006E76"/>
    <w:rsid w:val="00007A4C"/>
    <w:rsid w:val="0001073B"/>
    <w:rsid w:val="000312EC"/>
    <w:rsid w:val="00057595"/>
    <w:rsid w:val="00067D35"/>
    <w:rsid w:val="00070A17"/>
    <w:rsid w:val="0007293D"/>
    <w:rsid w:val="00080B17"/>
    <w:rsid w:val="000836F8"/>
    <w:rsid w:val="00085E14"/>
    <w:rsid w:val="00094B65"/>
    <w:rsid w:val="000950E3"/>
    <w:rsid w:val="000B1D3E"/>
    <w:rsid w:val="000C6C3E"/>
    <w:rsid w:val="000C7069"/>
    <w:rsid w:val="000D7809"/>
    <w:rsid w:val="000E64B8"/>
    <w:rsid w:val="000F42E2"/>
    <w:rsid w:val="0011399D"/>
    <w:rsid w:val="0011600D"/>
    <w:rsid w:val="00117187"/>
    <w:rsid w:val="001443FE"/>
    <w:rsid w:val="00150311"/>
    <w:rsid w:val="0015235D"/>
    <w:rsid w:val="00153851"/>
    <w:rsid w:val="00155069"/>
    <w:rsid w:val="00157283"/>
    <w:rsid w:val="00160733"/>
    <w:rsid w:val="00162490"/>
    <w:rsid w:val="0016493C"/>
    <w:rsid w:val="00164EF6"/>
    <w:rsid w:val="00193F5B"/>
    <w:rsid w:val="00195380"/>
    <w:rsid w:val="001A3940"/>
    <w:rsid w:val="001B0CD2"/>
    <w:rsid w:val="001B3A3F"/>
    <w:rsid w:val="001B6C99"/>
    <w:rsid w:val="001D1339"/>
    <w:rsid w:val="001E4E50"/>
    <w:rsid w:val="001F3B2D"/>
    <w:rsid w:val="00204EF1"/>
    <w:rsid w:val="00206B79"/>
    <w:rsid w:val="00210F64"/>
    <w:rsid w:val="00224082"/>
    <w:rsid w:val="00225C40"/>
    <w:rsid w:val="00227861"/>
    <w:rsid w:val="002427BB"/>
    <w:rsid w:val="0024411D"/>
    <w:rsid w:val="00253A0D"/>
    <w:rsid w:val="002769C8"/>
    <w:rsid w:val="00282FAF"/>
    <w:rsid w:val="00296618"/>
    <w:rsid w:val="002A4C1C"/>
    <w:rsid w:val="002B5785"/>
    <w:rsid w:val="002B74DD"/>
    <w:rsid w:val="002C39F9"/>
    <w:rsid w:val="002E21AE"/>
    <w:rsid w:val="002E67C2"/>
    <w:rsid w:val="002F0397"/>
    <w:rsid w:val="002F24ED"/>
    <w:rsid w:val="002F3603"/>
    <w:rsid w:val="0030013D"/>
    <w:rsid w:val="003007D2"/>
    <w:rsid w:val="00307CB3"/>
    <w:rsid w:val="00317FBD"/>
    <w:rsid w:val="003209A4"/>
    <w:rsid w:val="0033384C"/>
    <w:rsid w:val="00362D07"/>
    <w:rsid w:val="003704A9"/>
    <w:rsid w:val="00372203"/>
    <w:rsid w:val="0038415C"/>
    <w:rsid w:val="003913FD"/>
    <w:rsid w:val="003952F1"/>
    <w:rsid w:val="003B2AAF"/>
    <w:rsid w:val="003B3961"/>
    <w:rsid w:val="003B7A18"/>
    <w:rsid w:val="003C403C"/>
    <w:rsid w:val="003D02D6"/>
    <w:rsid w:val="003E4292"/>
    <w:rsid w:val="003F1D92"/>
    <w:rsid w:val="003F5581"/>
    <w:rsid w:val="00416CC2"/>
    <w:rsid w:val="00417A91"/>
    <w:rsid w:val="00422694"/>
    <w:rsid w:val="00425AE5"/>
    <w:rsid w:val="00432824"/>
    <w:rsid w:val="00433ED7"/>
    <w:rsid w:val="00434A01"/>
    <w:rsid w:val="00445C95"/>
    <w:rsid w:val="0046274E"/>
    <w:rsid w:val="0047233B"/>
    <w:rsid w:val="0048243D"/>
    <w:rsid w:val="004868F3"/>
    <w:rsid w:val="00492794"/>
    <w:rsid w:val="004A4E48"/>
    <w:rsid w:val="004A798B"/>
    <w:rsid w:val="004A7BE6"/>
    <w:rsid w:val="004C20F4"/>
    <w:rsid w:val="004C5D65"/>
    <w:rsid w:val="004D1130"/>
    <w:rsid w:val="004D214D"/>
    <w:rsid w:val="004E5718"/>
    <w:rsid w:val="004F6BAA"/>
    <w:rsid w:val="00500F1D"/>
    <w:rsid w:val="00540B79"/>
    <w:rsid w:val="0054358D"/>
    <w:rsid w:val="00555C62"/>
    <w:rsid w:val="00556E72"/>
    <w:rsid w:val="00561271"/>
    <w:rsid w:val="005621AA"/>
    <w:rsid w:val="00564329"/>
    <w:rsid w:val="005918FC"/>
    <w:rsid w:val="00595BCE"/>
    <w:rsid w:val="005A514D"/>
    <w:rsid w:val="005A5194"/>
    <w:rsid w:val="005C0766"/>
    <w:rsid w:val="005C4D27"/>
    <w:rsid w:val="005E41B1"/>
    <w:rsid w:val="005E7A2C"/>
    <w:rsid w:val="00600803"/>
    <w:rsid w:val="00621885"/>
    <w:rsid w:val="00641431"/>
    <w:rsid w:val="006428B5"/>
    <w:rsid w:val="00643070"/>
    <w:rsid w:val="006448EB"/>
    <w:rsid w:val="00652084"/>
    <w:rsid w:val="00680B0F"/>
    <w:rsid w:val="00691E37"/>
    <w:rsid w:val="006A0915"/>
    <w:rsid w:val="006A7875"/>
    <w:rsid w:val="006B29F9"/>
    <w:rsid w:val="006B2C73"/>
    <w:rsid w:val="006B2E36"/>
    <w:rsid w:val="006B423E"/>
    <w:rsid w:val="006C29DE"/>
    <w:rsid w:val="006D0CBB"/>
    <w:rsid w:val="006D4815"/>
    <w:rsid w:val="006E251F"/>
    <w:rsid w:val="006E3EC8"/>
    <w:rsid w:val="006E4F2D"/>
    <w:rsid w:val="007070AE"/>
    <w:rsid w:val="007108D8"/>
    <w:rsid w:val="00711A67"/>
    <w:rsid w:val="00723F70"/>
    <w:rsid w:val="00727DCB"/>
    <w:rsid w:val="00727E14"/>
    <w:rsid w:val="0073356D"/>
    <w:rsid w:val="00733EC5"/>
    <w:rsid w:val="00734CB2"/>
    <w:rsid w:val="007354DE"/>
    <w:rsid w:val="00747B1C"/>
    <w:rsid w:val="00753ACF"/>
    <w:rsid w:val="00753E22"/>
    <w:rsid w:val="0075454D"/>
    <w:rsid w:val="007658F8"/>
    <w:rsid w:val="007710E7"/>
    <w:rsid w:val="00771F5B"/>
    <w:rsid w:val="00781AAD"/>
    <w:rsid w:val="00786D72"/>
    <w:rsid w:val="00796276"/>
    <w:rsid w:val="007968AF"/>
    <w:rsid w:val="007A749D"/>
    <w:rsid w:val="007C4B6E"/>
    <w:rsid w:val="007C55E8"/>
    <w:rsid w:val="007C60EC"/>
    <w:rsid w:val="007E5466"/>
    <w:rsid w:val="007F15A1"/>
    <w:rsid w:val="00806142"/>
    <w:rsid w:val="008117CB"/>
    <w:rsid w:val="00825A31"/>
    <w:rsid w:val="00836B72"/>
    <w:rsid w:val="008379AD"/>
    <w:rsid w:val="008408FE"/>
    <w:rsid w:val="00846ECA"/>
    <w:rsid w:val="00846F25"/>
    <w:rsid w:val="008541FE"/>
    <w:rsid w:val="00856AAD"/>
    <w:rsid w:val="00856ADD"/>
    <w:rsid w:val="00862915"/>
    <w:rsid w:val="00874C07"/>
    <w:rsid w:val="00876147"/>
    <w:rsid w:val="0087756D"/>
    <w:rsid w:val="00882A06"/>
    <w:rsid w:val="00884052"/>
    <w:rsid w:val="008875F9"/>
    <w:rsid w:val="00892894"/>
    <w:rsid w:val="00897F81"/>
    <w:rsid w:val="008B0C66"/>
    <w:rsid w:val="008B5914"/>
    <w:rsid w:val="008B5C12"/>
    <w:rsid w:val="008C5297"/>
    <w:rsid w:val="008C6F0B"/>
    <w:rsid w:val="008E363F"/>
    <w:rsid w:val="008F03BA"/>
    <w:rsid w:val="008F491A"/>
    <w:rsid w:val="008F7A38"/>
    <w:rsid w:val="00912499"/>
    <w:rsid w:val="009152A4"/>
    <w:rsid w:val="00916519"/>
    <w:rsid w:val="009179D1"/>
    <w:rsid w:val="009262BE"/>
    <w:rsid w:val="00934BC4"/>
    <w:rsid w:val="00941B54"/>
    <w:rsid w:val="00942BF5"/>
    <w:rsid w:val="0094303C"/>
    <w:rsid w:val="00944F0B"/>
    <w:rsid w:val="00953067"/>
    <w:rsid w:val="00956C11"/>
    <w:rsid w:val="00967BA4"/>
    <w:rsid w:val="00980395"/>
    <w:rsid w:val="00985542"/>
    <w:rsid w:val="0099073A"/>
    <w:rsid w:val="0099177F"/>
    <w:rsid w:val="009950E3"/>
    <w:rsid w:val="0099760A"/>
    <w:rsid w:val="009B1072"/>
    <w:rsid w:val="009C333A"/>
    <w:rsid w:val="009C3AB8"/>
    <w:rsid w:val="009C4DE1"/>
    <w:rsid w:val="009C587D"/>
    <w:rsid w:val="009E29DB"/>
    <w:rsid w:val="00A036BB"/>
    <w:rsid w:val="00A05727"/>
    <w:rsid w:val="00A07EF6"/>
    <w:rsid w:val="00A15DB9"/>
    <w:rsid w:val="00A2264C"/>
    <w:rsid w:val="00A24D1B"/>
    <w:rsid w:val="00A406FC"/>
    <w:rsid w:val="00A41D17"/>
    <w:rsid w:val="00A52B90"/>
    <w:rsid w:val="00A8493B"/>
    <w:rsid w:val="00A861B6"/>
    <w:rsid w:val="00AA2F46"/>
    <w:rsid w:val="00AB3438"/>
    <w:rsid w:val="00AB3F78"/>
    <w:rsid w:val="00AD486B"/>
    <w:rsid w:val="00AE51C6"/>
    <w:rsid w:val="00AF1144"/>
    <w:rsid w:val="00AF3257"/>
    <w:rsid w:val="00B0684D"/>
    <w:rsid w:val="00B23E7E"/>
    <w:rsid w:val="00B27A7A"/>
    <w:rsid w:val="00B4490B"/>
    <w:rsid w:val="00B51B5B"/>
    <w:rsid w:val="00B52AF5"/>
    <w:rsid w:val="00B61399"/>
    <w:rsid w:val="00B62D2A"/>
    <w:rsid w:val="00B71FAF"/>
    <w:rsid w:val="00B94169"/>
    <w:rsid w:val="00B96A83"/>
    <w:rsid w:val="00B972AA"/>
    <w:rsid w:val="00B972D9"/>
    <w:rsid w:val="00BA16F5"/>
    <w:rsid w:val="00BB0EAE"/>
    <w:rsid w:val="00BB3D6F"/>
    <w:rsid w:val="00BB7D4C"/>
    <w:rsid w:val="00BC23A6"/>
    <w:rsid w:val="00BE16E2"/>
    <w:rsid w:val="00C010BB"/>
    <w:rsid w:val="00C019A8"/>
    <w:rsid w:val="00C02DC5"/>
    <w:rsid w:val="00C07CBB"/>
    <w:rsid w:val="00C106E3"/>
    <w:rsid w:val="00C2460E"/>
    <w:rsid w:val="00C406F5"/>
    <w:rsid w:val="00C55300"/>
    <w:rsid w:val="00C55B15"/>
    <w:rsid w:val="00C601D9"/>
    <w:rsid w:val="00C7317E"/>
    <w:rsid w:val="00C770C2"/>
    <w:rsid w:val="00C81D9C"/>
    <w:rsid w:val="00C83AA7"/>
    <w:rsid w:val="00C8796C"/>
    <w:rsid w:val="00C91AEB"/>
    <w:rsid w:val="00C92518"/>
    <w:rsid w:val="00CB31CF"/>
    <w:rsid w:val="00CC478C"/>
    <w:rsid w:val="00CC4E9E"/>
    <w:rsid w:val="00CC5B51"/>
    <w:rsid w:val="00CC7A0D"/>
    <w:rsid w:val="00CD4AAB"/>
    <w:rsid w:val="00CD5350"/>
    <w:rsid w:val="00CD6441"/>
    <w:rsid w:val="00CD74B5"/>
    <w:rsid w:val="00CD7799"/>
    <w:rsid w:val="00CE3501"/>
    <w:rsid w:val="00CE717A"/>
    <w:rsid w:val="00CF0302"/>
    <w:rsid w:val="00D00EBA"/>
    <w:rsid w:val="00D074BB"/>
    <w:rsid w:val="00D11DC6"/>
    <w:rsid w:val="00D1616A"/>
    <w:rsid w:val="00D265AB"/>
    <w:rsid w:val="00D27FE9"/>
    <w:rsid w:val="00D30B90"/>
    <w:rsid w:val="00D31572"/>
    <w:rsid w:val="00D42220"/>
    <w:rsid w:val="00D524A0"/>
    <w:rsid w:val="00D57086"/>
    <w:rsid w:val="00D76D6F"/>
    <w:rsid w:val="00D816EE"/>
    <w:rsid w:val="00D828AC"/>
    <w:rsid w:val="00D85F59"/>
    <w:rsid w:val="00D90413"/>
    <w:rsid w:val="00DA45B3"/>
    <w:rsid w:val="00DB4762"/>
    <w:rsid w:val="00DB64EC"/>
    <w:rsid w:val="00DD7040"/>
    <w:rsid w:val="00DE316A"/>
    <w:rsid w:val="00DF3B72"/>
    <w:rsid w:val="00DF49A9"/>
    <w:rsid w:val="00DF5125"/>
    <w:rsid w:val="00E12C7E"/>
    <w:rsid w:val="00E25480"/>
    <w:rsid w:val="00E269A8"/>
    <w:rsid w:val="00E32ACA"/>
    <w:rsid w:val="00E338CA"/>
    <w:rsid w:val="00E3434D"/>
    <w:rsid w:val="00E34AA8"/>
    <w:rsid w:val="00E41A6B"/>
    <w:rsid w:val="00E41DCB"/>
    <w:rsid w:val="00E4281F"/>
    <w:rsid w:val="00E43ABB"/>
    <w:rsid w:val="00E65217"/>
    <w:rsid w:val="00E658CD"/>
    <w:rsid w:val="00E667F4"/>
    <w:rsid w:val="00E67018"/>
    <w:rsid w:val="00E7013B"/>
    <w:rsid w:val="00E738C4"/>
    <w:rsid w:val="00E85053"/>
    <w:rsid w:val="00EA4B05"/>
    <w:rsid w:val="00EB55A3"/>
    <w:rsid w:val="00ED0735"/>
    <w:rsid w:val="00ED2EFA"/>
    <w:rsid w:val="00ED3D7C"/>
    <w:rsid w:val="00EE3FB3"/>
    <w:rsid w:val="00EE5181"/>
    <w:rsid w:val="00EF5B3C"/>
    <w:rsid w:val="00F01015"/>
    <w:rsid w:val="00F0185E"/>
    <w:rsid w:val="00F132F0"/>
    <w:rsid w:val="00F14FB7"/>
    <w:rsid w:val="00F309F1"/>
    <w:rsid w:val="00F327E3"/>
    <w:rsid w:val="00F33148"/>
    <w:rsid w:val="00F374FD"/>
    <w:rsid w:val="00F868CC"/>
    <w:rsid w:val="00F93CBA"/>
    <w:rsid w:val="00F968AA"/>
    <w:rsid w:val="00F97A5A"/>
    <w:rsid w:val="00FB2B3F"/>
    <w:rsid w:val="00FB2D3B"/>
    <w:rsid w:val="00FE5B65"/>
    <w:rsid w:val="00FF3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6A6B39"/>
  <w15:docId w15:val="{00967782-BD6F-4B9A-AB5A-A4254123B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7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65AB"/>
    <w:pPr>
      <w:tabs>
        <w:tab w:val="center" w:pos="4252"/>
        <w:tab w:val="right" w:pos="8504"/>
      </w:tabs>
      <w:snapToGrid w:val="0"/>
    </w:pPr>
  </w:style>
  <w:style w:type="character" w:customStyle="1" w:styleId="a5">
    <w:name w:val="ヘッダー (文字)"/>
    <w:basedOn w:val="a0"/>
    <w:link w:val="a4"/>
    <w:uiPriority w:val="99"/>
    <w:rsid w:val="00D265AB"/>
  </w:style>
  <w:style w:type="paragraph" w:styleId="a6">
    <w:name w:val="footer"/>
    <w:basedOn w:val="a"/>
    <w:link w:val="a7"/>
    <w:uiPriority w:val="99"/>
    <w:unhideWhenUsed/>
    <w:rsid w:val="00D265AB"/>
    <w:pPr>
      <w:tabs>
        <w:tab w:val="center" w:pos="4252"/>
        <w:tab w:val="right" w:pos="8504"/>
      </w:tabs>
      <w:snapToGrid w:val="0"/>
    </w:pPr>
  </w:style>
  <w:style w:type="character" w:customStyle="1" w:styleId="a7">
    <w:name w:val="フッター (文字)"/>
    <w:basedOn w:val="a0"/>
    <w:link w:val="a6"/>
    <w:uiPriority w:val="99"/>
    <w:rsid w:val="00D265AB"/>
  </w:style>
  <w:style w:type="paragraph" w:styleId="a8">
    <w:name w:val="Balloon Text"/>
    <w:basedOn w:val="a"/>
    <w:link w:val="a9"/>
    <w:uiPriority w:val="99"/>
    <w:semiHidden/>
    <w:unhideWhenUsed/>
    <w:rsid w:val="001953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5380"/>
    <w:rPr>
      <w:rFonts w:asciiTheme="majorHAnsi" w:eastAsiaTheme="majorEastAsia" w:hAnsiTheme="majorHAnsi" w:cstheme="majorBidi"/>
      <w:sz w:val="18"/>
      <w:szCs w:val="18"/>
    </w:rPr>
  </w:style>
  <w:style w:type="paragraph" w:styleId="aa">
    <w:name w:val="List Paragraph"/>
    <w:basedOn w:val="a"/>
    <w:uiPriority w:val="34"/>
    <w:qFormat/>
    <w:rsid w:val="008F49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h25043</dc:creator>
  <cp:lastModifiedBy>西井　一孝</cp:lastModifiedBy>
  <cp:revision>3</cp:revision>
  <cp:lastPrinted>2022-03-04T08:52:00Z</cp:lastPrinted>
  <dcterms:created xsi:type="dcterms:W3CDTF">2024-10-30T05:08:00Z</dcterms:created>
  <dcterms:modified xsi:type="dcterms:W3CDTF">2024-10-30T05:17:00Z</dcterms:modified>
</cp:coreProperties>
</file>