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32A4" w14:textId="3D524219" w:rsidR="00B313BB" w:rsidRDefault="00B313BB" w:rsidP="00B313B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17CF9">
        <w:rPr>
          <w:rFonts w:ascii="ＭＳ ゴシック" w:eastAsia="ＭＳ ゴシック" w:hAnsi="ＭＳ ゴシック" w:hint="eastAsia"/>
          <w:sz w:val="40"/>
          <w:szCs w:val="40"/>
        </w:rPr>
        <w:t>入　　札　　書</w:t>
      </w:r>
    </w:p>
    <w:p w14:paraId="78449F95" w14:textId="77A97446" w:rsidR="00B313BB" w:rsidRDefault="00B313BB" w:rsidP="00B313BB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B313BB" w14:paraId="594E4009" w14:textId="77777777" w:rsidTr="003E6DE7">
        <w:trPr>
          <w:trHeight w:val="284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0771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入札</w:t>
            </w:r>
          </w:p>
          <w:p w14:paraId="6B49850A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CEBC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71C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CDE7" w14:textId="3826F9DA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百万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03DC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十万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1351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0921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16D2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5C57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5E95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B313BB" w14:paraId="06FFDFCE" w14:textId="77777777" w:rsidTr="003E6DE7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852B" w14:textId="77777777" w:rsidR="00B313BB" w:rsidRDefault="00B313BB" w:rsidP="003E6DE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8BAD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4982" w14:textId="5250E8F8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DC03" w14:textId="2535CC3B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4C7C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1260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B35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0D2C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1E4F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A7EC" w14:textId="77777777" w:rsidR="00B313BB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13997DD" w14:textId="77777777" w:rsidR="00B313BB" w:rsidRPr="00917CF9" w:rsidRDefault="00B313BB" w:rsidP="00B313BB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2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9"/>
      </w:tblGrid>
      <w:tr w:rsidR="00B313BB" w:rsidRPr="00917CF9" w14:paraId="3A064D0F" w14:textId="77777777" w:rsidTr="00B313BB">
        <w:trPr>
          <w:trHeight w:val="424"/>
        </w:trPr>
        <w:tc>
          <w:tcPr>
            <w:tcW w:w="8219" w:type="dxa"/>
            <w:shd w:val="clear" w:color="auto" w:fill="auto"/>
            <w:vAlign w:val="center"/>
          </w:tcPr>
          <w:p w14:paraId="0B50E8F9" w14:textId="1F4F4231" w:rsidR="00B313BB" w:rsidRPr="00917CF9" w:rsidRDefault="00B313BB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7C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　　件　　名</w:t>
            </w:r>
          </w:p>
        </w:tc>
      </w:tr>
      <w:tr w:rsidR="00B313BB" w:rsidRPr="00917CF9" w14:paraId="5F15224F" w14:textId="77777777" w:rsidTr="00B313BB">
        <w:trPr>
          <w:trHeight w:val="666"/>
        </w:trPr>
        <w:tc>
          <w:tcPr>
            <w:tcW w:w="8219" w:type="dxa"/>
            <w:shd w:val="clear" w:color="auto" w:fill="auto"/>
            <w:vAlign w:val="center"/>
          </w:tcPr>
          <w:p w14:paraId="5346D2E3" w14:textId="6B3BC33A" w:rsidR="00B313BB" w:rsidRPr="00B313BB" w:rsidRDefault="00A54FF9" w:rsidP="003E6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スクールバス（小型バス）</w:t>
            </w:r>
            <w:r w:rsidR="00B313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売却</w:t>
            </w:r>
          </w:p>
        </w:tc>
      </w:tr>
    </w:tbl>
    <w:p w14:paraId="48D2145B" w14:textId="0179437F" w:rsidR="00B313BB" w:rsidRPr="00917CF9" w:rsidRDefault="00B313BB" w:rsidP="00B313BB">
      <w:pPr>
        <w:rPr>
          <w:rFonts w:ascii="ＭＳ ゴシック" w:eastAsia="ＭＳ ゴシック" w:hAnsi="ＭＳ ゴシック"/>
          <w:sz w:val="22"/>
          <w:szCs w:val="22"/>
        </w:rPr>
      </w:pPr>
    </w:p>
    <w:p w14:paraId="3E63B0DD" w14:textId="7BE99062" w:rsidR="00B313BB" w:rsidRPr="00917CF9" w:rsidRDefault="00B313BB" w:rsidP="00B313BB">
      <w:pPr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54FF9">
        <w:rPr>
          <w:rFonts w:ascii="ＭＳ ゴシック" w:eastAsia="ＭＳ ゴシック" w:hAnsi="ＭＳ ゴシック" w:hint="eastAsia"/>
          <w:sz w:val="22"/>
          <w:szCs w:val="22"/>
        </w:rPr>
        <w:t>スクールバス（小型バス）</w:t>
      </w:r>
      <w:r>
        <w:rPr>
          <w:rFonts w:ascii="ＭＳ ゴシック" w:eastAsia="ＭＳ ゴシック" w:hAnsi="ＭＳ ゴシック" w:hint="eastAsia"/>
          <w:sz w:val="22"/>
          <w:szCs w:val="22"/>
        </w:rPr>
        <w:t>売却に係る一般競争入札実施要領</w:t>
      </w:r>
      <w:r w:rsidRPr="00917CF9">
        <w:rPr>
          <w:rFonts w:ascii="ＭＳ ゴシック" w:eastAsia="ＭＳ ゴシック" w:hAnsi="ＭＳ ゴシック" w:hint="eastAsia"/>
          <w:sz w:val="22"/>
          <w:szCs w:val="22"/>
        </w:rPr>
        <w:t>に記載する内容及び売払物件の現状を承知のうえ、入札します。</w:t>
      </w:r>
    </w:p>
    <w:p w14:paraId="1184E4E8" w14:textId="77777777" w:rsidR="00B313BB" w:rsidRPr="00917CF9" w:rsidRDefault="00B313BB" w:rsidP="00B313B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324E4ADC" w14:textId="22E2AAE3" w:rsidR="00B313BB" w:rsidRPr="00917CF9" w:rsidRDefault="00B313BB" w:rsidP="00B313BB">
      <w:pPr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鳥羽市長　</w:t>
      </w:r>
      <w:r w:rsidR="00A54FF9">
        <w:rPr>
          <w:rFonts w:ascii="ＭＳ ゴシック" w:eastAsia="ＭＳ ゴシック" w:hAnsi="ＭＳ ゴシック" w:hint="eastAsia"/>
          <w:sz w:val="22"/>
          <w:szCs w:val="22"/>
        </w:rPr>
        <w:t>小竹</w:t>
      </w: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54FF9">
        <w:rPr>
          <w:rFonts w:ascii="ＭＳ ゴシック" w:eastAsia="ＭＳ ゴシック" w:hAnsi="ＭＳ ゴシック" w:hint="eastAsia"/>
          <w:sz w:val="22"/>
          <w:szCs w:val="22"/>
        </w:rPr>
        <w:t>篤</w:t>
      </w: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14:paraId="009AA4B4" w14:textId="762BEF14" w:rsidR="00B313BB" w:rsidRPr="00917CF9" w:rsidRDefault="00B313BB" w:rsidP="00B313BB">
      <w:pPr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ab/>
        <w:t>入札者　　住　所</w:t>
      </w:r>
    </w:p>
    <w:p w14:paraId="47AD4B82" w14:textId="2E01B28C" w:rsidR="00B313BB" w:rsidRPr="00917CF9" w:rsidRDefault="00B313BB" w:rsidP="00B313BB">
      <w:pPr>
        <w:ind w:right="880"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917CF9">
        <w:rPr>
          <w:rFonts w:ascii="ＭＳ ゴシック" w:eastAsia="ＭＳ ゴシック" w:hAnsi="ＭＳ ゴシック" w:hint="eastAsia"/>
          <w:sz w:val="18"/>
          <w:szCs w:val="18"/>
        </w:rPr>
        <w:t>（申込者）　（所在地）</w:t>
      </w:r>
    </w:p>
    <w:p w14:paraId="5E3683F5" w14:textId="77777777" w:rsidR="00B313BB" w:rsidRPr="00917CF9" w:rsidRDefault="00B313BB" w:rsidP="00B313BB">
      <w:pPr>
        <w:ind w:right="44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氏　名　　　　　　　　　　　　　　　　　　　　　　　㊞</w:t>
      </w:r>
    </w:p>
    <w:p w14:paraId="6C71291D" w14:textId="2B9150CD" w:rsidR="00B313BB" w:rsidRPr="00917CF9" w:rsidRDefault="00B313BB" w:rsidP="00B313BB">
      <w:pPr>
        <w:ind w:right="44"/>
        <w:rPr>
          <w:rFonts w:ascii="ＭＳ ゴシック" w:eastAsia="ＭＳ ゴシック" w:hAnsi="ＭＳ ゴシック"/>
          <w:sz w:val="18"/>
          <w:szCs w:val="18"/>
        </w:rPr>
      </w:pPr>
      <w:r w:rsidRPr="00917CF9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（法人名及び代表者名）　　　　　　　　　　　　　　　　　　　　　（実印）</w:t>
      </w:r>
    </w:p>
    <w:p w14:paraId="4C4338F1" w14:textId="01961DFB" w:rsidR="00B313BB" w:rsidRPr="00917CF9" w:rsidRDefault="00B313BB" w:rsidP="00B313BB">
      <w:pPr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ab/>
        <w:t>代理人　　住　所</w:t>
      </w:r>
    </w:p>
    <w:p w14:paraId="49EC55AF" w14:textId="77777777" w:rsidR="00B313BB" w:rsidRPr="00917CF9" w:rsidRDefault="00B313BB" w:rsidP="00B313BB">
      <w:pPr>
        <w:ind w:right="880" w:firstLineChars="900" w:firstLine="1620"/>
        <w:rPr>
          <w:rFonts w:ascii="ＭＳ ゴシック" w:eastAsia="ＭＳ ゴシック" w:hAnsi="ＭＳ ゴシック"/>
          <w:sz w:val="18"/>
          <w:szCs w:val="18"/>
        </w:rPr>
      </w:pPr>
      <w:r w:rsidRPr="00917CF9">
        <w:rPr>
          <w:rFonts w:ascii="ＭＳ ゴシック" w:eastAsia="ＭＳ ゴシック" w:hAnsi="ＭＳ ゴシック" w:hint="eastAsia"/>
          <w:sz w:val="18"/>
          <w:szCs w:val="18"/>
        </w:rPr>
        <w:t xml:space="preserve">　（所在地）</w:t>
      </w:r>
    </w:p>
    <w:p w14:paraId="0A9FF624" w14:textId="0081F0A9" w:rsidR="00B313BB" w:rsidRPr="00917CF9" w:rsidRDefault="00B313BB" w:rsidP="00B313BB">
      <w:pPr>
        <w:ind w:right="44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氏　名　　　　　　　　　　　　　　　　　　　　　　　㊞</w:t>
      </w:r>
    </w:p>
    <w:p w14:paraId="35B27535" w14:textId="77777777" w:rsidR="00B313BB" w:rsidRPr="00917CF9" w:rsidRDefault="00B313BB" w:rsidP="00B313BB">
      <w:pPr>
        <w:ind w:right="44"/>
        <w:rPr>
          <w:rFonts w:ascii="ＭＳ ゴシック" w:eastAsia="ＭＳ ゴシック" w:hAnsi="ＭＳ ゴシック"/>
          <w:sz w:val="18"/>
          <w:szCs w:val="18"/>
        </w:rPr>
      </w:pPr>
      <w:r w:rsidRPr="00917CF9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（法人名及び代表者名）　　　　　　　　　　　　　　　　　　　（代理人使用印）</w:t>
      </w:r>
    </w:p>
    <w:p w14:paraId="1A473997" w14:textId="7B02E069" w:rsidR="00B313BB" w:rsidRPr="00917CF9" w:rsidRDefault="00B313BB" w:rsidP="00B313BB">
      <w:pPr>
        <w:ind w:right="44"/>
        <w:rPr>
          <w:rFonts w:ascii="ＭＳ ゴシック" w:eastAsia="ＭＳ ゴシック" w:hAnsi="ＭＳ ゴシック"/>
          <w:sz w:val="18"/>
          <w:szCs w:val="18"/>
        </w:rPr>
      </w:pPr>
    </w:p>
    <w:p w14:paraId="39790656" w14:textId="003D55A7" w:rsidR="00B313BB" w:rsidRPr="00917CF9" w:rsidRDefault="00B313BB" w:rsidP="00B313BB">
      <w:pPr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>【入札書記載に当たっての注意事項】</w:t>
      </w:r>
    </w:p>
    <w:p w14:paraId="72F4D8B9" w14:textId="7466598B" w:rsidR="00B313BB" w:rsidRPr="00917CF9" w:rsidRDefault="00B313BB" w:rsidP="00B313BB">
      <w:pPr>
        <w:ind w:right="-136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１　入札金額はアラビア数字（0，1，2，3</w:t>
      </w:r>
      <w:r w:rsidR="00A56CC6">
        <w:rPr>
          <w:rFonts w:ascii="ＭＳ ゴシック" w:eastAsia="ＭＳ ゴシック" w:hAnsi="ＭＳ ゴシック" w:hint="eastAsia"/>
          <w:sz w:val="22"/>
          <w:szCs w:val="22"/>
        </w:rPr>
        <w:t>･･･）で１枠ずつにはっきりと記載し、始め</w:t>
      </w:r>
    </w:p>
    <w:p w14:paraId="362B15FD" w14:textId="120DE860" w:rsidR="00B313BB" w:rsidRDefault="00B313BB" w:rsidP="00B313BB">
      <w:pPr>
        <w:ind w:right="-136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>の数字の前に￥を記載してください。</w:t>
      </w:r>
    </w:p>
    <w:p w14:paraId="2DF74A3A" w14:textId="27F081E4" w:rsidR="00B313BB" w:rsidRPr="00B06766" w:rsidRDefault="00B313BB" w:rsidP="00B313BB">
      <w:pPr>
        <w:ind w:left="660" w:right="-136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34D55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Pr="00B06766">
        <w:rPr>
          <w:rFonts w:ascii="ＭＳ ゴシック" w:eastAsia="ＭＳ ゴシック" w:hAnsi="ＭＳ ゴシック" w:hint="eastAsia"/>
          <w:sz w:val="22"/>
          <w:szCs w:val="22"/>
        </w:rPr>
        <w:t>入札金額は、</w:t>
      </w:r>
      <w:r>
        <w:rPr>
          <w:rFonts w:ascii="ＭＳ ゴシック" w:eastAsia="ＭＳ ゴシック" w:hAnsi="ＭＳ ゴシック" w:hint="eastAsia"/>
          <w:sz w:val="22"/>
          <w:szCs w:val="22"/>
        </w:rPr>
        <w:t>契約希望金額（税抜）を記載してください。入札金額欄に記載された金額に１０％の消費税（地方消費税を含む）を加算した金額を売却金額とします。</w:t>
      </w:r>
    </w:p>
    <w:p w14:paraId="02E75935" w14:textId="285AE5DB" w:rsidR="00B313BB" w:rsidRPr="00917CF9" w:rsidRDefault="00B313BB" w:rsidP="00B313BB">
      <w:pPr>
        <w:ind w:right="-136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黒インクの万年筆又はボールペンで記入してください。</w:t>
      </w:r>
    </w:p>
    <w:p w14:paraId="0055FA55" w14:textId="77777777" w:rsidR="00B313BB" w:rsidRPr="00917CF9" w:rsidRDefault="00B313BB" w:rsidP="00B313BB">
      <w:pPr>
        <w:ind w:right="-136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入札者の印鑑は、一般競争入札参加申込書の申込者印と同一のものを必ず使用し</w:t>
      </w:r>
    </w:p>
    <w:p w14:paraId="7D714B92" w14:textId="624A0349" w:rsidR="00B313BB" w:rsidRPr="00917CF9" w:rsidRDefault="00B313BB" w:rsidP="00B313BB">
      <w:pPr>
        <w:ind w:right="-136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>てください。</w:t>
      </w:r>
    </w:p>
    <w:p w14:paraId="7E6D15D1" w14:textId="0A770500" w:rsidR="00B313BB" w:rsidRPr="00917CF9" w:rsidRDefault="00B313BB" w:rsidP="00B313BB">
      <w:pPr>
        <w:ind w:right="-136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代理人が入札する場合は、入札者（申込者）の住所、氏名（押印は不要）、代理人</w:t>
      </w:r>
    </w:p>
    <w:p w14:paraId="39EAF7A0" w14:textId="77777777" w:rsidR="00B313BB" w:rsidRPr="00917CF9" w:rsidRDefault="00B313BB" w:rsidP="00B313BB">
      <w:pPr>
        <w:ind w:right="-136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>の住所、氏名を記入し、委任状の代理人使用印を押印してください。</w:t>
      </w:r>
    </w:p>
    <w:p w14:paraId="062A82FB" w14:textId="56610FE5" w:rsidR="00B313BB" w:rsidRDefault="00B313BB" w:rsidP="00B313BB">
      <w:pPr>
        <w:ind w:right="-136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917CF9">
        <w:rPr>
          <w:rFonts w:ascii="ＭＳ ゴシック" w:eastAsia="ＭＳ ゴシック" w:hAnsi="ＭＳ ゴシック" w:hint="eastAsia"/>
          <w:sz w:val="22"/>
          <w:szCs w:val="22"/>
        </w:rPr>
        <w:t xml:space="preserve">　入札保証金の金額の10倍以上の金額で入札された場合、この入札書は無効となり</w:t>
      </w:r>
    </w:p>
    <w:p w14:paraId="59C71033" w14:textId="1859B243" w:rsidR="00E128F0" w:rsidRPr="00F20610" w:rsidRDefault="00B313BB" w:rsidP="00F20610">
      <w:pPr>
        <w:ind w:right="-136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17CF9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sectPr w:rsidR="00E128F0" w:rsidRPr="00F20610" w:rsidSect="008B0BA7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F1E2" w14:textId="77777777" w:rsidR="00275CA3" w:rsidRDefault="00275CA3" w:rsidP="008B0BA7">
      <w:r>
        <w:separator/>
      </w:r>
    </w:p>
  </w:endnote>
  <w:endnote w:type="continuationSeparator" w:id="0">
    <w:p w14:paraId="0D1FC16B" w14:textId="77777777" w:rsidR="00275CA3" w:rsidRDefault="00275CA3" w:rsidP="008B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58062" w14:textId="77777777" w:rsidR="00275CA3" w:rsidRDefault="00275CA3" w:rsidP="008B0BA7">
      <w:r>
        <w:separator/>
      </w:r>
    </w:p>
  </w:footnote>
  <w:footnote w:type="continuationSeparator" w:id="0">
    <w:p w14:paraId="2ED8038B" w14:textId="77777777" w:rsidR="00275CA3" w:rsidRDefault="00275CA3" w:rsidP="008B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5995" w14:textId="6AF960B9" w:rsidR="004B4143" w:rsidRDefault="004B4143">
    <w:pPr>
      <w:pStyle w:val="a3"/>
    </w:pPr>
    <w:r>
      <w:rPr>
        <w:rFonts w:hint="eastAsia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3BB"/>
    <w:rsid w:val="00004EC8"/>
    <w:rsid w:val="00072DA2"/>
    <w:rsid w:val="000A2491"/>
    <w:rsid w:val="001D4D1C"/>
    <w:rsid w:val="00275CA3"/>
    <w:rsid w:val="00361D16"/>
    <w:rsid w:val="004B4143"/>
    <w:rsid w:val="008B0BA7"/>
    <w:rsid w:val="008B5CC9"/>
    <w:rsid w:val="00A27D4D"/>
    <w:rsid w:val="00A54FF9"/>
    <w:rsid w:val="00A56CC6"/>
    <w:rsid w:val="00B313BB"/>
    <w:rsid w:val="00B62410"/>
    <w:rsid w:val="00CF7DFF"/>
    <w:rsid w:val="00E128F0"/>
    <w:rsid w:val="00F2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2C9C1"/>
  <w15:docId w15:val="{46F3B8D6-29FC-472A-9A30-D9BA7BAB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3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B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0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B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さつき 西根</dc:creator>
  <cp:keywords/>
  <dc:description/>
  <cp:lastModifiedBy>亀川　真代</cp:lastModifiedBy>
  <cp:revision>7</cp:revision>
  <cp:lastPrinted>2024-03-29T03:55:00Z</cp:lastPrinted>
  <dcterms:created xsi:type="dcterms:W3CDTF">2024-03-23T17:57:00Z</dcterms:created>
  <dcterms:modified xsi:type="dcterms:W3CDTF">2025-07-01T01:33:00Z</dcterms:modified>
</cp:coreProperties>
</file>