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6A5E" w14:textId="3DCE3AB7" w:rsidR="00402868" w:rsidRPr="00917CF9" w:rsidRDefault="00402868" w:rsidP="00402868">
      <w:pPr>
        <w:ind w:right="-136"/>
        <w:jc w:val="center"/>
        <w:rPr>
          <w:rFonts w:ascii="ＭＳ ゴシック" w:eastAsia="ＭＳ ゴシック" w:hAnsi="ＭＳ ゴシック"/>
          <w:b/>
          <w:sz w:val="40"/>
          <w:szCs w:val="40"/>
        </w:rPr>
      </w:pPr>
      <w:r>
        <w:rPr>
          <w:noProof/>
        </w:rPr>
        <mc:AlternateContent>
          <mc:Choice Requires="wps">
            <w:drawing>
              <wp:anchor distT="45720" distB="45720" distL="114300" distR="114300" simplePos="0" relativeHeight="251662336" behindDoc="0" locked="0" layoutInCell="1" allowOverlap="1" wp14:anchorId="124F51F6" wp14:editId="754620E2">
                <wp:simplePos x="0" y="0"/>
                <wp:positionH relativeFrom="column">
                  <wp:posOffset>62864</wp:posOffset>
                </wp:positionH>
                <wp:positionV relativeFrom="paragraph">
                  <wp:posOffset>-441325</wp:posOffset>
                </wp:positionV>
                <wp:extent cx="10572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noFill/>
                          <a:miter lim="800000"/>
                          <a:headEnd/>
                          <a:tailEnd/>
                        </a:ln>
                      </wps:spPr>
                      <wps:txbx>
                        <w:txbxContent>
                          <w:p w14:paraId="20DC8089" w14:textId="1784326B" w:rsidR="00402868" w:rsidRDefault="00DE33FA">
                            <w:r>
                              <w:rPr>
                                <w:rFonts w:hint="eastAsia"/>
                              </w:rPr>
                              <w:t>【</w:t>
                            </w:r>
                            <w:r w:rsidR="00402868">
                              <w:rPr>
                                <w:rFonts w:hint="eastAsia"/>
                              </w:rPr>
                              <w:t>様式４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F51F6" id="_x0000_t202" coordsize="21600,21600" o:spt="202" path="m,l,21600r21600,l21600,xe">
                <v:stroke joinstyle="miter"/>
                <v:path gradientshapeok="t" o:connecttype="rect"/>
              </v:shapetype>
              <v:shape id="テキスト ボックス 2" o:spid="_x0000_s1026" type="#_x0000_t202" style="position:absolute;left:0;text-align:left;margin-left:4.95pt;margin-top:-34.75pt;width:83.2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eaDAIAAPcDAAAOAAAAZHJzL2Uyb0RvYy54bWysU9tu2zAMfR+wfxD0vtgJkl6MOEWXLsOA&#10;7gJ0+wBZlmNhsqhRSuzs60fJbhp0b8P8IJAmdUgeHq3vhs6wo0KvwZZ8Pss5U1ZCre2+5D++797d&#10;cOaDsLUwYFXJT8rzu83bN+veFWoBLZhaISMQ64velbwNwRVZ5mWrOuFn4JSlYAPYiUAu7rMaRU/o&#10;nckWeX6V9YC1Q5DKe/r7MAb5JuE3jZLha9N4FZgpOfUW0onprOKZbdai2KNwrZZTG+IfuuiEtlT0&#10;DPUggmAH1H9BdVoieGjCTEKXQdNoqdIMNM08fzXNUyucSrMQOd6dafL/D1Z+OT65b8jC8B4GWmAa&#10;wrtHkD89s7Bthd2re0ToWyVqKjyPlGW988V0NVLtCx9Bqv4z1LRkcQiQgIYGu8gKzckInRZwOpOu&#10;hsBkLJmvrhfXK84kxebLfHm1SGvJRPF83aEPHxV0LBolR9pqghfHRx9iO6J4TonVPBhd77QxycF9&#10;tTXIjoIUsEtfmuBVmrGsL/ntarFKyBbi/SSOTgdSqNFdyW/y+I2aiXR8sHVKCUKb0aZOjJ34iZSM&#10;5IShGigx8lRBfSKmEEYl0sshowX8zVlPKiy5/3UQqDgznyyxfTtfLqNsk7MkosjBy0h1GRFWElTJ&#10;A2ejuQ1J6okHd09b2enE10snU6+krkTj9BKifC/9lPXyXjd/AAAA//8DAFBLAwQUAAYACAAAACEA&#10;nb/QZN4AAAAJAQAADwAAAGRycy9kb3ducmV2LnhtbEyPQU+DQBCF7yb+h82YeGsXjFChLI0x8WJ6&#10;sNWDxylMWYTdRXZp8d87PdnbTN7Le98rNrPpxYlG3zqrIF5GIMhWrm5to+Dz43XxBMIHtDX2zpKC&#10;X/KwKW9vCsxrd7Y7Ou1DIzjE+hwV6BCGXEpfaTLol24gy9rRjQYDv2Mj6xHPHG56+RBFqTTYWm7Q&#10;ONCLpqrbT4ZLtr6adu7nO9528kt3KSbv+k2p+7v5eQ0i0Bz+zXDBZ3QomengJlt70SvIMjYqWKRZ&#10;AuKir9JHEAc+kngFsizk9YLyDwAA//8DAFBLAQItABQABgAIAAAAIQC2gziS/gAAAOEBAAATAAAA&#10;AAAAAAAAAAAAAAAAAABbQ29udGVudF9UeXBlc10ueG1sUEsBAi0AFAAGAAgAAAAhADj9If/WAAAA&#10;lAEAAAsAAAAAAAAAAAAAAAAALwEAAF9yZWxzLy5yZWxzUEsBAi0AFAAGAAgAAAAhAOagx5oMAgAA&#10;9wMAAA4AAAAAAAAAAAAAAAAALgIAAGRycy9lMm9Eb2MueG1sUEsBAi0AFAAGAAgAAAAhAJ2/0GTe&#10;AAAACQEAAA8AAAAAAAAAAAAAAAAAZgQAAGRycy9kb3ducmV2LnhtbFBLBQYAAAAABAAEAPMAAABx&#10;BQAAAAA=&#10;" stroked="f">
                <v:textbox style="mso-fit-shape-to-text:t">
                  <w:txbxContent>
                    <w:p w14:paraId="20DC8089" w14:textId="1784326B" w:rsidR="00402868" w:rsidRDefault="00DE33FA">
                      <w:r>
                        <w:rPr>
                          <w:rFonts w:hint="eastAsia"/>
                        </w:rPr>
                        <w:t>【</w:t>
                      </w:r>
                      <w:r w:rsidR="00402868">
                        <w:rPr>
                          <w:rFonts w:hint="eastAsia"/>
                        </w:rPr>
                        <w:t>様式４</w:t>
                      </w:r>
                      <w:r>
                        <w:rPr>
                          <w:rFonts w:hint="eastAsia"/>
                        </w:rPr>
                        <w:t>】</w:t>
                      </w:r>
                    </w:p>
                  </w:txbxContent>
                </v:textbox>
              </v:shape>
            </w:pict>
          </mc:Fallback>
        </mc:AlternateContent>
      </w:r>
      <w:r w:rsidRPr="00917CF9">
        <w:rPr>
          <w:rFonts w:ascii="ＭＳ ゴシック" w:eastAsia="ＭＳ ゴシック" w:hAnsi="ＭＳ ゴシック" w:hint="eastAsia"/>
          <w:b/>
          <w:sz w:val="40"/>
          <w:szCs w:val="40"/>
        </w:rPr>
        <w:t>委　　任　　状</w:t>
      </w:r>
    </w:p>
    <w:p w14:paraId="32025883" w14:textId="49A12346" w:rsidR="00402868" w:rsidRPr="00917CF9" w:rsidRDefault="00402868" w:rsidP="00402868">
      <w:pPr>
        <w:ind w:right="-136"/>
        <w:rPr>
          <w:rFonts w:ascii="ＭＳ ゴシック" w:eastAsia="ＭＳ ゴシック" w:hAnsi="ＭＳ ゴシック"/>
          <w:sz w:val="22"/>
          <w:szCs w:val="22"/>
        </w:rPr>
      </w:pPr>
    </w:p>
    <w:p w14:paraId="1F0A748E" w14:textId="4AD702CB" w:rsidR="00402868" w:rsidRPr="00917CF9" w:rsidRDefault="00402868" w:rsidP="00402868">
      <w:pPr>
        <w:ind w:right="-136"/>
        <w:rPr>
          <w:rFonts w:ascii="ＭＳ ゴシック" w:eastAsia="ＭＳ ゴシック" w:hAnsi="ＭＳ ゴシック"/>
          <w:sz w:val="22"/>
          <w:szCs w:val="22"/>
        </w:rPr>
      </w:pPr>
    </w:p>
    <w:p w14:paraId="6F2632B1" w14:textId="6E181846" w:rsidR="00402868" w:rsidRPr="00917CF9" w:rsidRDefault="00402868" w:rsidP="00402868">
      <w:pPr>
        <w:ind w:right="-136"/>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私は、下記の者を代理人と定め、</w:t>
      </w:r>
      <w:r w:rsidRPr="00E264A7">
        <w:rPr>
          <w:rFonts w:ascii="ＭＳ ゴシック" w:eastAsia="ＭＳ ゴシック" w:hAnsi="ＭＳ ゴシック" w:hint="eastAsia"/>
          <w:sz w:val="22"/>
          <w:szCs w:val="22"/>
        </w:rPr>
        <w:t>令和</w:t>
      </w:r>
      <w:r w:rsidRPr="00917CF9">
        <w:rPr>
          <w:rFonts w:ascii="ＭＳ ゴシック" w:eastAsia="ＭＳ ゴシック" w:hAnsi="ＭＳ ゴシック" w:hint="eastAsia"/>
          <w:sz w:val="22"/>
          <w:szCs w:val="22"/>
        </w:rPr>
        <w:t xml:space="preserve">　　年　　月　　日執行の下記物件の売払いに係る一般競争入札に関する一切の権限を委任します。</w:t>
      </w:r>
    </w:p>
    <w:p w14:paraId="2773989A" w14:textId="6B01E1C5" w:rsidR="00402868" w:rsidRPr="00917CF9" w:rsidRDefault="00402868" w:rsidP="00402868">
      <w:pPr>
        <w:ind w:right="-136"/>
        <w:rPr>
          <w:rFonts w:ascii="ＭＳ ゴシック" w:eastAsia="ＭＳ ゴシック" w:hAnsi="ＭＳ ゴシック"/>
          <w:sz w:val="22"/>
          <w:szCs w:val="22"/>
        </w:rPr>
      </w:pPr>
    </w:p>
    <w:p w14:paraId="18B21FCB" w14:textId="77777777" w:rsidR="00402868" w:rsidRPr="00917CF9" w:rsidRDefault="00402868" w:rsidP="00402868">
      <w:pPr>
        <w:ind w:right="-136"/>
        <w:rPr>
          <w:rFonts w:ascii="ＭＳ ゴシック" w:eastAsia="ＭＳ ゴシック" w:hAnsi="ＭＳ ゴシック"/>
          <w:sz w:val="22"/>
          <w:szCs w:val="22"/>
        </w:rPr>
      </w:pPr>
    </w:p>
    <w:p w14:paraId="047A6C0B" w14:textId="73E236E5" w:rsidR="00402868" w:rsidRPr="00917CF9" w:rsidRDefault="00402868" w:rsidP="00402868">
      <w:pPr>
        <w:pStyle w:val="a3"/>
      </w:pPr>
      <w:r w:rsidRPr="00917CF9">
        <w:rPr>
          <w:rFonts w:hint="eastAsia"/>
        </w:rPr>
        <w:t>記</w:t>
      </w:r>
    </w:p>
    <w:p w14:paraId="678F856F" w14:textId="77777777" w:rsidR="00402868" w:rsidRPr="00917CF9" w:rsidRDefault="00402868" w:rsidP="00402868"/>
    <w:tbl>
      <w:tblPr>
        <w:tblW w:w="82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tblGrid>
      <w:tr w:rsidR="00402868" w:rsidRPr="00917CF9" w14:paraId="25B1A393" w14:textId="77777777" w:rsidTr="00402868">
        <w:trPr>
          <w:trHeight w:val="406"/>
        </w:trPr>
        <w:tc>
          <w:tcPr>
            <w:tcW w:w="8207" w:type="dxa"/>
            <w:shd w:val="clear" w:color="auto" w:fill="auto"/>
            <w:vAlign w:val="center"/>
          </w:tcPr>
          <w:p w14:paraId="5A55B946" w14:textId="181A0B50" w:rsidR="00402868" w:rsidRPr="00917CF9" w:rsidRDefault="00402868" w:rsidP="003E6DE7">
            <w:pPr>
              <w:jc w:val="center"/>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物　　件　　名</w:t>
            </w:r>
          </w:p>
        </w:tc>
      </w:tr>
      <w:tr w:rsidR="00402868" w:rsidRPr="00917CF9" w14:paraId="22CF5003" w14:textId="77777777" w:rsidTr="00402868">
        <w:trPr>
          <w:trHeight w:val="638"/>
        </w:trPr>
        <w:tc>
          <w:tcPr>
            <w:tcW w:w="8207" w:type="dxa"/>
            <w:shd w:val="clear" w:color="auto" w:fill="auto"/>
            <w:vAlign w:val="center"/>
          </w:tcPr>
          <w:p w14:paraId="7AD0440B" w14:textId="5F399E2B" w:rsidR="00402868" w:rsidRPr="00402868" w:rsidRDefault="00E567D7" w:rsidP="00402868">
            <w:pPr>
              <w:jc w:val="center"/>
              <w:rPr>
                <w:rFonts w:ascii="ＭＳ ゴシック" w:eastAsia="ＭＳ ゴシック" w:hAnsi="ＭＳ ゴシック"/>
                <w:sz w:val="22"/>
                <w:szCs w:val="22"/>
              </w:rPr>
            </w:pPr>
            <w:r w:rsidRPr="00E567D7">
              <w:rPr>
                <w:rFonts w:ascii="ＭＳ ゴシック" w:eastAsia="ＭＳ ゴシック" w:hAnsi="ＭＳ ゴシック" w:hint="eastAsia"/>
                <w:sz w:val="22"/>
                <w:szCs w:val="22"/>
              </w:rPr>
              <w:t>スクールバス（小型バス）</w:t>
            </w:r>
            <w:r w:rsidR="00402868">
              <w:rPr>
                <w:rFonts w:ascii="ＭＳ ゴシック" w:eastAsia="ＭＳ ゴシック" w:hAnsi="ＭＳ ゴシック" w:hint="eastAsia"/>
                <w:sz w:val="22"/>
                <w:szCs w:val="22"/>
              </w:rPr>
              <w:t>の売却</w:t>
            </w:r>
          </w:p>
        </w:tc>
      </w:tr>
    </w:tbl>
    <w:p w14:paraId="063D39DE" w14:textId="1FE75DFD" w:rsidR="00402868" w:rsidRPr="00917CF9" w:rsidRDefault="00402868" w:rsidP="00402868">
      <w:pPr>
        <w:rPr>
          <w:sz w:val="22"/>
          <w:szCs w:val="22"/>
        </w:rPr>
      </w:pPr>
    </w:p>
    <w:p w14:paraId="75E1A4A8" w14:textId="77777777" w:rsidR="00402868" w:rsidRPr="00917CF9" w:rsidRDefault="00402868" w:rsidP="00402868">
      <w:pPr>
        <w:pStyle w:val="a5"/>
        <w:ind w:right="44"/>
      </w:pPr>
      <w:r w:rsidRPr="00917CF9">
        <w:rPr>
          <w:rFonts w:hint="eastAsia"/>
        </w:rPr>
        <w:t>令和　　年　　月　　日</w:t>
      </w:r>
    </w:p>
    <w:p w14:paraId="6C76A4E9" w14:textId="7F8AF217" w:rsidR="00402868" w:rsidRPr="00917CF9" w:rsidRDefault="00402868" w:rsidP="00402868">
      <w:pPr>
        <w:ind w:right="44"/>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鳥羽市長　</w:t>
      </w:r>
      <w:r w:rsidR="00E567D7">
        <w:rPr>
          <w:rFonts w:ascii="ＭＳ ゴシック" w:eastAsia="ＭＳ ゴシック" w:hAnsi="ＭＳ ゴシック" w:hint="eastAsia"/>
          <w:sz w:val="22"/>
          <w:szCs w:val="22"/>
        </w:rPr>
        <w:t>小竹</w:t>
      </w:r>
      <w:r w:rsidRPr="00917CF9">
        <w:rPr>
          <w:rFonts w:ascii="ＭＳ ゴシック" w:eastAsia="ＭＳ ゴシック" w:hAnsi="ＭＳ ゴシック" w:hint="eastAsia"/>
          <w:sz w:val="22"/>
          <w:szCs w:val="22"/>
        </w:rPr>
        <w:t xml:space="preserve">　</w:t>
      </w:r>
      <w:r w:rsidR="00E567D7">
        <w:rPr>
          <w:rFonts w:ascii="ＭＳ ゴシック" w:eastAsia="ＭＳ ゴシック" w:hAnsi="ＭＳ ゴシック" w:hint="eastAsia"/>
          <w:sz w:val="22"/>
          <w:szCs w:val="22"/>
        </w:rPr>
        <w:t>篤</w:t>
      </w:r>
      <w:r w:rsidRPr="00917CF9">
        <w:rPr>
          <w:rFonts w:ascii="ＭＳ ゴシック" w:eastAsia="ＭＳ ゴシック" w:hAnsi="ＭＳ ゴシック" w:hint="eastAsia"/>
          <w:sz w:val="22"/>
          <w:szCs w:val="22"/>
        </w:rPr>
        <w:t xml:space="preserve">　様</w:t>
      </w:r>
    </w:p>
    <w:p w14:paraId="1EA15D6E" w14:textId="77777777" w:rsidR="00402868" w:rsidRPr="00917CF9" w:rsidRDefault="00402868" w:rsidP="00402868">
      <w:pPr>
        <w:ind w:right="880"/>
        <w:rPr>
          <w:rFonts w:ascii="ＭＳ ゴシック" w:eastAsia="ＭＳ ゴシック" w:hAnsi="ＭＳ ゴシック"/>
          <w:sz w:val="22"/>
          <w:szCs w:val="22"/>
        </w:rPr>
      </w:pPr>
    </w:p>
    <w:p w14:paraId="2F8A1642" w14:textId="77777777" w:rsidR="00402868" w:rsidRPr="00917CF9" w:rsidRDefault="00402868" w:rsidP="00402868">
      <w:pPr>
        <w:ind w:right="880"/>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ab/>
        <w:t>委任者　　住　所</w:t>
      </w:r>
    </w:p>
    <w:p w14:paraId="5F84BEE3" w14:textId="0D19F55C" w:rsidR="00402868" w:rsidRPr="00917CF9" w:rsidRDefault="00402868" w:rsidP="00402868">
      <w:pPr>
        <w:ind w:right="880" w:firstLineChars="400" w:firstLine="720"/>
        <w:rPr>
          <w:rFonts w:ascii="ＭＳ ゴシック" w:eastAsia="ＭＳ ゴシック" w:hAnsi="ＭＳ ゴシック"/>
          <w:sz w:val="18"/>
          <w:szCs w:val="18"/>
        </w:rPr>
      </w:pPr>
      <w:r w:rsidRPr="00917CF9">
        <w:rPr>
          <w:rFonts w:ascii="ＭＳ ゴシック" w:eastAsia="ＭＳ ゴシック" w:hAnsi="ＭＳ ゴシック" w:hint="eastAsia"/>
          <w:sz w:val="18"/>
          <w:szCs w:val="18"/>
        </w:rPr>
        <w:t>（申込者）　（所在地）</w:t>
      </w:r>
    </w:p>
    <w:p w14:paraId="029BED4D" w14:textId="77777777" w:rsidR="00402868" w:rsidRPr="00917CF9" w:rsidRDefault="00402868" w:rsidP="00402868">
      <w:pPr>
        <w:ind w:right="44"/>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氏　名　　　　　　　　　　　　　　　　　　　　　　　㊞</w:t>
      </w:r>
    </w:p>
    <w:p w14:paraId="32EB467D" w14:textId="77777777" w:rsidR="00402868" w:rsidRPr="00917CF9" w:rsidRDefault="00402868" w:rsidP="00402868">
      <w:pPr>
        <w:ind w:right="44"/>
        <w:rPr>
          <w:rFonts w:ascii="ＭＳ ゴシック" w:eastAsia="ＭＳ ゴシック" w:hAnsi="ＭＳ ゴシック"/>
          <w:sz w:val="18"/>
          <w:szCs w:val="18"/>
        </w:rPr>
      </w:pPr>
      <w:r w:rsidRPr="00917CF9">
        <w:rPr>
          <w:rFonts w:ascii="ＭＳ ゴシック" w:eastAsia="ＭＳ ゴシック" w:hAnsi="ＭＳ ゴシック" w:hint="eastAsia"/>
          <w:sz w:val="18"/>
          <w:szCs w:val="18"/>
        </w:rPr>
        <w:t xml:space="preserve">　　　　　　　　　　（法人名及び代表者名）　　　　　　　　　　　　　　　　　　　　　（実印）</w:t>
      </w:r>
    </w:p>
    <w:p w14:paraId="06FC0700" w14:textId="77777777" w:rsidR="00402868" w:rsidRPr="00917CF9" w:rsidRDefault="00402868" w:rsidP="00402868">
      <w:pPr>
        <w:ind w:right="880"/>
        <w:rPr>
          <w:rFonts w:ascii="ＭＳ ゴシック" w:eastAsia="ＭＳ ゴシック" w:hAnsi="ＭＳ ゴシック"/>
          <w:sz w:val="22"/>
          <w:szCs w:val="22"/>
        </w:rPr>
      </w:pPr>
    </w:p>
    <w:p w14:paraId="0DA55076" w14:textId="77777777" w:rsidR="00402868" w:rsidRPr="00917CF9" w:rsidRDefault="00402868" w:rsidP="00402868">
      <w:pPr>
        <w:ind w:right="880"/>
        <w:rPr>
          <w:rFonts w:ascii="ＭＳ ゴシック" w:eastAsia="ＭＳ ゴシック" w:hAnsi="ＭＳ ゴシック"/>
          <w:sz w:val="22"/>
          <w:szCs w:val="22"/>
        </w:rPr>
      </w:pPr>
    </w:p>
    <w:p w14:paraId="1A0C80F5" w14:textId="0D6E70B1" w:rsidR="00402868" w:rsidRPr="00917CF9" w:rsidRDefault="00402868" w:rsidP="00402868">
      <w:pPr>
        <w:ind w:right="880"/>
        <w:rPr>
          <w:rFonts w:ascii="ＭＳ ゴシック" w:eastAsia="ＭＳ ゴシック" w:hAnsi="ＭＳ ゴシック"/>
          <w:sz w:val="22"/>
          <w:szCs w:val="22"/>
        </w:rPr>
      </w:pPr>
      <w:r w:rsidRPr="00917CF9">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585DE5A6" wp14:editId="19E32C02">
                <wp:simplePos x="0" y="0"/>
                <wp:positionH relativeFrom="column">
                  <wp:posOffset>4686300</wp:posOffset>
                </wp:positionH>
                <wp:positionV relativeFrom="paragraph">
                  <wp:posOffset>18415</wp:posOffset>
                </wp:positionV>
                <wp:extent cx="914400" cy="1143000"/>
                <wp:effectExtent l="8890" t="5080" r="10160" b="13970"/>
                <wp:wrapNone/>
                <wp:docPr id="155927552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79E1D" w14:textId="77777777" w:rsidR="00402868" w:rsidRPr="00ED35DE" w:rsidRDefault="00402868" w:rsidP="00402868">
                            <w:pPr>
                              <w:rPr>
                                <w:sz w:val="16"/>
                                <w:szCs w:val="16"/>
                              </w:rPr>
                            </w:pPr>
                            <w:r w:rsidRPr="00ED35DE">
                              <w:rPr>
                                <w:rFonts w:hint="eastAsia"/>
                                <w:sz w:val="16"/>
                                <w:szCs w:val="16"/>
                              </w:rPr>
                              <w:t>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E5A6" id="正方形/長方形 2" o:spid="_x0000_s1027" style="position:absolute;left:0;text-align:left;margin-left:369pt;margin-top:1.45pt;width:1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B/HwIAAD8EAAAOAAAAZHJzL2Uyb0RvYy54bWysU9uO0zAQfUfiHyy/0ySlC23UdLXqUoS0&#10;LEgLH+A4TmLheMzYbbJ8PRM3vSy8IfIQeTzjM2fOzKxvh86wg0KvwRY8m6WcKSuh0rYp+PdvuzdL&#10;znwQthIGrCr4s/L8dvP61bp3uZpDC6ZSyAjE+rx3BW9DcHmSeNmqTvgZOGXJWQN2IpCJTVKh6Am9&#10;M8k8Td8lPWDlEKTynm7vj06+ifh1rWT4UtdeBWYKTtxC/GP8l+M/2axF3qBwrZYTDfEPLDqhLSU9&#10;Q92LINge9V9QnZYIHuowk9AlUNdaqlgDVZOlf1Tz1AqnYi0kjndnmfz/g5WPhyf3FUfq3j2A/OGZ&#10;hW0rbKPuEKFvlagoXTYKlfTO5+cHo+HpKSv7z1BRa8U+QNRgqLEbAak6NkSpn89SqyEwSZerbLFI&#10;qSGSXFm2eJuSMaYQ+em1Qx8+KujYeCg4Uisjujg8+HAMPYVE9mB0tdPGRAObcmuQHQS1fRe/Cd1f&#10;hxnLeqJyM7/hTJiGBlgGjElehPlrNCJ64foirNOBRtnoruDLc5DIRwU/2CoOWhDaHM9UqLEjVRWH&#10;dCrppOk4vj4PQzkwXU3qjzclVM+kOMJxjmnv6NAC/uKspxkuuP+5F6g4M58sde39Yr6i0kI0lssV&#10;6Y3XjvLKIawkoIIHkiIet+G4JnuHumkpTxaVsXBHfa51bMGF0zQdNKWxidNGjWtwbceoy95vfgMA&#10;AP//AwBQSwMEFAAGAAgAAAAhACBS+HzbAAAACQEAAA8AAABkcnMvZG93bnJldi54bWxMj81OwzAQ&#10;hO9IfQdrK3GjDuHPhDhVi8QRUAvi7MRLEtVeR7Gbpm/PcoLj7IxmvynXs3diwjH2gTRcrzIQSE2w&#10;PbUaPj9erhSImAxZ4wKhhjNGWFeLi9IUNpxoh9M+tYJLKBZGQ5fSUEgZmw69iaswILH3HUZvEsux&#10;lXY0Jy73TuZZdi+96Yk/dGbA5w6bw/7oNaj3vL11wW+/3u4O6bU+T0Q7qfXlct48gUg4p78w/OIz&#10;OlTMVIcj2SichocbxVuShvwRBPtK5axrDiq+yKqU/xdUPwAAAP//AwBQSwECLQAUAAYACAAAACEA&#10;toM4kv4AAADhAQAAEwAAAAAAAAAAAAAAAAAAAAAAW0NvbnRlbnRfVHlwZXNdLnhtbFBLAQItABQA&#10;BgAIAAAAIQA4/SH/1gAAAJQBAAALAAAAAAAAAAAAAAAAAC8BAABfcmVscy8ucmVsc1BLAQItABQA&#10;BgAIAAAAIQAOqQB/HwIAAD8EAAAOAAAAAAAAAAAAAAAAAC4CAABkcnMvZTJvRG9jLnhtbFBLAQIt&#10;ABQABgAIAAAAIQAgUvh82wAAAAkBAAAPAAAAAAAAAAAAAAAAAHkEAABkcnMvZG93bnJldi54bWxQ&#10;SwUGAAAAAAQABADzAAAAgQUAAAAA&#10;">
                <v:textbox inset="5.85pt,.7pt,5.85pt,.7pt">
                  <w:txbxContent>
                    <w:p w14:paraId="22C79E1D" w14:textId="77777777" w:rsidR="00402868" w:rsidRPr="00ED35DE" w:rsidRDefault="00402868" w:rsidP="00402868">
                      <w:pPr>
                        <w:rPr>
                          <w:sz w:val="16"/>
                          <w:szCs w:val="16"/>
                        </w:rPr>
                      </w:pPr>
                      <w:r w:rsidRPr="00ED35DE">
                        <w:rPr>
                          <w:rFonts w:hint="eastAsia"/>
                          <w:sz w:val="16"/>
                          <w:szCs w:val="16"/>
                        </w:rPr>
                        <w:t>代理人使用印</w:t>
                      </w:r>
                    </w:p>
                  </w:txbxContent>
                </v:textbox>
              </v:rect>
            </w:pict>
          </mc:Fallback>
        </mc:AlternateContent>
      </w:r>
      <w:r w:rsidRPr="00917CF9">
        <w:rPr>
          <w:rFonts w:ascii="ＭＳ ゴシック" w:eastAsia="ＭＳ ゴシック" w:hAnsi="ＭＳ ゴシック" w:hint="eastAsia"/>
          <w:sz w:val="22"/>
          <w:szCs w:val="22"/>
        </w:rPr>
        <w:tab/>
        <w:t>代理人　　住　所</w:t>
      </w:r>
    </w:p>
    <w:p w14:paraId="6CBBF26B" w14:textId="2E87F137" w:rsidR="00402868" w:rsidRPr="00917CF9" w:rsidRDefault="00402868" w:rsidP="00402868">
      <w:pPr>
        <w:ind w:right="880" w:firstLineChars="400" w:firstLine="720"/>
        <w:rPr>
          <w:rFonts w:ascii="ＭＳ ゴシック" w:eastAsia="ＭＳ ゴシック" w:hAnsi="ＭＳ ゴシック"/>
          <w:sz w:val="18"/>
          <w:szCs w:val="18"/>
        </w:rPr>
      </w:pPr>
      <w:r w:rsidRPr="00917CF9">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14:anchorId="253FFC87" wp14:editId="642B7221">
                <wp:simplePos x="0" y="0"/>
                <wp:positionH relativeFrom="column">
                  <wp:posOffset>4686300</wp:posOffset>
                </wp:positionH>
                <wp:positionV relativeFrom="paragraph">
                  <wp:posOffset>18415</wp:posOffset>
                </wp:positionV>
                <wp:extent cx="914400" cy="0"/>
                <wp:effectExtent l="8890" t="5080" r="10160" b="13970"/>
                <wp:wrapNone/>
                <wp:docPr id="114028021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1F775" id="直線コネクタ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teswEAAFUDAAAOAAAAZHJzL2Uyb0RvYy54bWysU8Fu2zAMvQ/YPwi6L3aCdtiMOD2k6y7d&#10;FqDdBzCSbAuTRYFU4uTvJ6lxWmy3YT4IpEg+PT7S67vT6MTREFv0rVwuaimMV6it71v58/nhwycp&#10;OILX4NCbVp4Ny7vN+3frKTRmhQM6bUgkEM/NFFo5xBiaqmI1mBF4gcH4FOyQRojJpb7SBFNCH121&#10;quuP1YSkA6EyzOn2/iUoNwW/64yKP7qOTRSulYlbLCeVc5/ParOGpicIg1UXGvAPLEawPj16hbqH&#10;COJA9i+o0SpCxi4uFI4Vdp1VpvSQulnWf3TzNEAwpZckDoerTPz/YNX349bvKFNXJ/8UHlH9YuFx&#10;O4DvTSHwfA5pcMssVTUFbq4l2eGwI7GfvqFOOXCIWFQ4dTRmyNSfOBWxz1exzSkKlS4/L29u6jQS&#10;NYcqaOa6QBy/GhxFNlrprM8yQAPHR46ZBzRzSr72+GCdK6N0XkwJ+3Z1WwoYndU5mNOY+v3WkThC&#10;XobylaZS5G0a4cHrAjYY0F8udgTrXuz0uPMZz5T9ujCaxcibx80e9XlHs2JpdoXzZc/ycrz1i66v&#10;f8PmNwAAAP//AwBQSwMEFAAGAAgAAAAhAFGNrqfbAAAABwEAAA8AAABkcnMvZG93bnJldi54bWxM&#10;j8FOwzAQRO9I/IO1SFyq1iGVIIQ4FQJy40IB9bqNlyQiXqex2wa+nqUXOD7NauZtsZpcrw40hs6z&#10;gatFAoq49rbjxsDbazXPQIWIbLH3TAa+KMCqPD8rMLf+yC90WMdGSQmHHA20MQ651qFuyWFY+IFY&#10;sg8/OoyCY6PtiEcpd71Ok+RaO+xYFloc6KGl+nO9dwZC9U676ntWz5LNsvGU7h6fn9CYy4vp/g5U&#10;pCn+HcOvvqhDKU5bv2cbVG/gZpnJL9FAegtK8ixLhbcn1mWh//uXPwAAAP//AwBQSwECLQAUAAYA&#10;CAAAACEAtoM4kv4AAADhAQAAEwAAAAAAAAAAAAAAAAAAAAAAW0NvbnRlbnRfVHlwZXNdLnhtbFBL&#10;AQItABQABgAIAAAAIQA4/SH/1gAAAJQBAAALAAAAAAAAAAAAAAAAAC8BAABfcmVscy8ucmVsc1BL&#10;AQItABQABgAIAAAAIQD1CxteswEAAFUDAAAOAAAAAAAAAAAAAAAAAC4CAABkcnMvZTJvRG9jLnht&#10;bFBLAQItABQABgAIAAAAIQBRja6n2wAAAAcBAAAPAAAAAAAAAAAAAAAAAA0EAABkcnMvZG93bnJl&#10;di54bWxQSwUGAAAAAAQABADzAAAAFQUAAAAA&#10;"/>
            </w:pict>
          </mc:Fallback>
        </mc:AlternateContent>
      </w:r>
      <w:r w:rsidRPr="00917CF9">
        <w:rPr>
          <w:rFonts w:ascii="ＭＳ ゴシック" w:eastAsia="ＭＳ ゴシック" w:hAnsi="ＭＳ ゴシック" w:hint="eastAsia"/>
          <w:sz w:val="18"/>
          <w:szCs w:val="18"/>
        </w:rPr>
        <w:t>（受任者）　（所在地）</w:t>
      </w:r>
    </w:p>
    <w:p w14:paraId="014FF4A7" w14:textId="02FAB56F" w:rsidR="00402868" w:rsidRPr="00917CF9" w:rsidRDefault="00402868" w:rsidP="00402868">
      <w:pPr>
        <w:ind w:right="44"/>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氏　名</w:t>
      </w:r>
    </w:p>
    <w:p w14:paraId="73694EDB" w14:textId="5640B7F2" w:rsidR="00402868" w:rsidRPr="00917CF9" w:rsidRDefault="00402868" w:rsidP="00402868">
      <w:pPr>
        <w:ind w:right="44"/>
        <w:rPr>
          <w:rFonts w:ascii="ＭＳ ゴシック" w:eastAsia="ＭＳ ゴシック" w:hAnsi="ＭＳ ゴシック"/>
          <w:sz w:val="18"/>
          <w:szCs w:val="18"/>
        </w:rPr>
      </w:pPr>
      <w:r w:rsidRPr="00917CF9">
        <w:rPr>
          <w:rFonts w:ascii="ＭＳ ゴシック" w:eastAsia="ＭＳ ゴシック" w:hAnsi="ＭＳ ゴシック" w:hint="eastAsia"/>
          <w:sz w:val="18"/>
          <w:szCs w:val="18"/>
        </w:rPr>
        <w:t xml:space="preserve">　　　　　　　　　　（法人名及び代表者名）</w:t>
      </w:r>
    </w:p>
    <w:p w14:paraId="2A031D80" w14:textId="755819DB" w:rsidR="00402868" w:rsidRPr="00917CF9" w:rsidRDefault="00402868" w:rsidP="00402868">
      <w:pPr>
        <w:pStyle w:val="a5"/>
        <w:ind w:right="880"/>
        <w:jc w:val="both"/>
      </w:pPr>
    </w:p>
    <w:p w14:paraId="548F72C4" w14:textId="28C88CEC" w:rsidR="00402868" w:rsidRPr="00917CF9" w:rsidRDefault="00402868" w:rsidP="00402868"/>
    <w:p w14:paraId="1E32BD0B" w14:textId="2EA8E5A4" w:rsidR="00402868" w:rsidRPr="00917CF9" w:rsidRDefault="00402868" w:rsidP="00402868"/>
    <w:p w14:paraId="1B8B21CB" w14:textId="62F5644D" w:rsidR="00402868" w:rsidRPr="00917CF9" w:rsidRDefault="00402868" w:rsidP="00402868">
      <w:pPr>
        <w:ind w:right="880"/>
      </w:pPr>
      <w:r w:rsidRPr="00917CF9">
        <w:rPr>
          <w:rFonts w:ascii="ＭＳ ゴシック" w:eastAsia="ＭＳ ゴシック" w:hAnsi="ＭＳ ゴシック" w:hint="eastAsia"/>
          <w:sz w:val="22"/>
          <w:szCs w:val="22"/>
        </w:rPr>
        <w:t>【委任状記載に当たっての注意事項】</w:t>
      </w:r>
      <w:r w:rsidRPr="00917CF9">
        <w:rPr>
          <w:rFonts w:hint="eastAsia"/>
        </w:rPr>
        <w:t xml:space="preserve">　</w:t>
      </w:r>
    </w:p>
    <w:p w14:paraId="439C3792" w14:textId="77777777" w:rsidR="00402868" w:rsidRPr="00917CF9" w:rsidRDefault="00402868" w:rsidP="00402868">
      <w:pPr>
        <w:ind w:right="880"/>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１　委任状は、入札当日受付時に提出してください。</w:t>
      </w:r>
    </w:p>
    <w:p w14:paraId="5B0CB92C" w14:textId="0B8C36E3" w:rsidR="00402868" w:rsidRPr="00917CF9" w:rsidRDefault="00402868" w:rsidP="00402868">
      <w:pPr>
        <w:ind w:right="44"/>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 xml:space="preserve">　２　委任状に記載した代理人（受任者）の住所、氏名及び印影は、入札書の代理人</w:t>
      </w:r>
    </w:p>
    <w:p w14:paraId="1228C4B9" w14:textId="66B9AFDA" w:rsidR="00402868" w:rsidRPr="00917CF9" w:rsidRDefault="00402868" w:rsidP="00402868">
      <w:pPr>
        <w:ind w:right="44" w:firstLineChars="300" w:firstLine="660"/>
        <w:rPr>
          <w:rFonts w:ascii="ＭＳ ゴシック" w:eastAsia="ＭＳ ゴシック" w:hAnsi="ＭＳ ゴシック"/>
          <w:sz w:val="22"/>
          <w:szCs w:val="22"/>
        </w:rPr>
      </w:pPr>
      <w:r w:rsidRPr="00917CF9">
        <w:rPr>
          <w:rFonts w:ascii="ＭＳ ゴシック" w:eastAsia="ＭＳ ゴシック" w:hAnsi="ＭＳ ゴシック" w:hint="eastAsia"/>
          <w:sz w:val="22"/>
          <w:szCs w:val="22"/>
        </w:rPr>
        <w:t>欄に記載、押印するものと同一にしてください。</w:t>
      </w:r>
    </w:p>
    <w:p w14:paraId="22CA8BDD" w14:textId="77777777" w:rsidR="00B11339" w:rsidRPr="00402868" w:rsidRDefault="00B11339"/>
    <w:sectPr w:rsidR="00B11339" w:rsidRPr="004028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68"/>
    <w:rsid w:val="00010688"/>
    <w:rsid w:val="000A2491"/>
    <w:rsid w:val="00402868"/>
    <w:rsid w:val="00B11339"/>
    <w:rsid w:val="00DE33FA"/>
    <w:rsid w:val="00E128F0"/>
    <w:rsid w:val="00E5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98B72"/>
  <w15:docId w15:val="{22ABCE67-6948-4D9B-BC4C-B93987D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68"/>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02868"/>
    <w:pPr>
      <w:jc w:val="center"/>
    </w:pPr>
    <w:rPr>
      <w:rFonts w:ascii="ＭＳ ゴシック" w:eastAsia="ＭＳ ゴシック" w:hAnsi="ＭＳ ゴシック"/>
      <w:sz w:val="22"/>
      <w:szCs w:val="22"/>
    </w:rPr>
  </w:style>
  <w:style w:type="character" w:customStyle="1" w:styleId="a4">
    <w:name w:val="記 (文字)"/>
    <w:basedOn w:val="a0"/>
    <w:link w:val="a3"/>
    <w:rsid w:val="00402868"/>
    <w:rPr>
      <w:rFonts w:ascii="ＭＳ ゴシック" w:eastAsia="ＭＳ ゴシック" w:hAnsi="ＭＳ ゴシック" w:cs="Times New Roman"/>
      <w:sz w:val="22"/>
    </w:rPr>
  </w:style>
  <w:style w:type="paragraph" w:styleId="a5">
    <w:name w:val="Closing"/>
    <w:basedOn w:val="a"/>
    <w:link w:val="a6"/>
    <w:rsid w:val="00402868"/>
    <w:pPr>
      <w:jc w:val="right"/>
    </w:pPr>
    <w:rPr>
      <w:rFonts w:ascii="ＭＳ ゴシック" w:eastAsia="ＭＳ ゴシック" w:hAnsi="ＭＳ ゴシック"/>
      <w:sz w:val="22"/>
      <w:szCs w:val="22"/>
    </w:rPr>
  </w:style>
  <w:style w:type="character" w:customStyle="1" w:styleId="a6">
    <w:name w:val="結語 (文字)"/>
    <w:basedOn w:val="a0"/>
    <w:link w:val="a5"/>
    <w:rsid w:val="00402868"/>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さつき 西根</dc:creator>
  <cp:keywords/>
  <dc:description/>
  <cp:lastModifiedBy>寺本　純子</cp:lastModifiedBy>
  <cp:revision>4</cp:revision>
  <cp:lastPrinted>2024-03-25T03:50:00Z</cp:lastPrinted>
  <dcterms:created xsi:type="dcterms:W3CDTF">2024-03-23T18:20:00Z</dcterms:created>
  <dcterms:modified xsi:type="dcterms:W3CDTF">2025-06-20T06:53:00Z</dcterms:modified>
</cp:coreProperties>
</file>