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42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</w:tblGrid>
      <w:tr w:rsidR="003D4278" w14:paraId="72433D23" w14:textId="77777777" w:rsidTr="002B5B9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ED1D" w14:textId="77777777" w:rsidR="003D4278" w:rsidRDefault="003D4278" w:rsidP="003D427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</w:tr>
    </w:tbl>
    <w:p w14:paraId="1B5F298A" w14:textId="0B92D722" w:rsidR="004F539D" w:rsidRDefault="004F539D" w:rsidP="004F539D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2B5B90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号（第</w:t>
      </w:r>
      <w:r w:rsidR="002B5B90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条関係）　　</w:t>
      </w:r>
    </w:p>
    <w:p w14:paraId="51DD2DF3" w14:textId="77777777" w:rsidR="003D4278" w:rsidRDefault="003D4278" w:rsidP="004F539D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37DDFA0" w14:textId="2DC51FD8" w:rsidR="004F539D" w:rsidRDefault="004F539D" w:rsidP="003D4278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7A849069" w14:textId="0B2306A7" w:rsidR="004F539D" w:rsidRDefault="003D4278" w:rsidP="004F539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Hlk188610269"/>
      <w:r>
        <w:rPr>
          <w:rFonts w:ascii="ＭＳ 明朝" w:hAnsi="ＭＳ 明朝" w:hint="eastAsia"/>
          <w:color w:val="000000" w:themeColor="text1"/>
          <w:sz w:val="24"/>
          <w:szCs w:val="24"/>
        </w:rPr>
        <w:t>防犯カメラ</w:t>
      </w:r>
      <w:r w:rsidR="002B5B90">
        <w:rPr>
          <w:rFonts w:ascii="ＭＳ 明朝" w:hAnsi="ＭＳ 明朝" w:hint="eastAsia"/>
          <w:color w:val="000000" w:themeColor="text1"/>
          <w:sz w:val="24"/>
          <w:szCs w:val="24"/>
        </w:rPr>
        <w:t>整備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事業（変更）計画書</w:t>
      </w:r>
    </w:p>
    <w:p w14:paraId="2C49621D" w14:textId="77777777" w:rsidR="00EC4AF2" w:rsidRDefault="00EC4AF2" w:rsidP="004F539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bookmarkEnd w:id="0"/>
    <w:p w14:paraId="4AA502C1" w14:textId="77777777" w:rsidR="004F539D" w:rsidRDefault="004F539D" w:rsidP="004F539D">
      <w:pPr>
        <w:pStyle w:val="a9"/>
        <w:numPr>
          <w:ilvl w:val="0"/>
          <w:numId w:val="1"/>
        </w:numPr>
        <w:contextualSpacing w:val="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設置場所</w:t>
      </w:r>
    </w:p>
    <w:tbl>
      <w:tblPr>
        <w:tblStyle w:val="aa"/>
        <w:tblW w:w="9632" w:type="dxa"/>
        <w:tblInd w:w="-104" w:type="dxa"/>
        <w:tblLook w:val="04A0" w:firstRow="1" w:lastRow="0" w:firstColumn="1" w:lastColumn="0" w:noHBand="0" w:noVBand="1"/>
      </w:tblPr>
      <w:tblGrid>
        <w:gridCol w:w="2268"/>
        <w:gridCol w:w="7364"/>
      </w:tblGrid>
      <w:tr w:rsidR="002B5B90" w14:paraId="3B8BD354" w14:textId="77777777" w:rsidTr="002B5B90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E19F" w14:textId="77777777" w:rsidR="002B5B90" w:rsidRDefault="002B5B9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bookmarkStart w:id="1" w:name="_Hlk185932107"/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B8A" w14:textId="77777777" w:rsidR="002B5B90" w:rsidRDefault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ADA46F6" w14:textId="77777777" w:rsidR="002B5B90" w:rsidRDefault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F7EDA1C" w14:textId="77777777" w:rsidR="002B5B90" w:rsidRDefault="002B5B90" w:rsidP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鳥羽市</w:t>
            </w:r>
          </w:p>
          <w:p w14:paraId="76479F15" w14:textId="77777777" w:rsidR="002B5B90" w:rsidRDefault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23BA6C0" w14:textId="77777777" w:rsidR="002B5B90" w:rsidRDefault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E855146" w14:textId="77777777" w:rsidR="002B5B90" w:rsidRDefault="002B5B9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B5B90" w14:paraId="50D626F0" w14:textId="77777777" w:rsidTr="002B5B90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C13" w14:textId="77777777" w:rsidR="002B5B90" w:rsidRDefault="002B5B9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設置予定日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F1DA" w14:textId="77777777" w:rsidR="002B5B90" w:rsidRDefault="002B5B9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  <w:bookmarkEnd w:id="1"/>
      </w:tr>
    </w:tbl>
    <w:p w14:paraId="2466751B" w14:textId="7C848A6E" w:rsidR="002B5B90" w:rsidRDefault="004F539D" w:rsidP="004F539D">
      <w:pPr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2B5B90">
        <w:rPr>
          <w:rFonts w:ascii="ＭＳ 明朝" w:hAnsi="ＭＳ 明朝" w:hint="eastAsia"/>
          <w:color w:val="000000" w:themeColor="text1"/>
          <w:sz w:val="18"/>
          <w:szCs w:val="18"/>
        </w:rPr>
        <w:t>複数台設置の場合は、設置箇所</w:t>
      </w:r>
      <w:r w:rsidR="007741DA">
        <w:rPr>
          <w:rFonts w:ascii="ＭＳ 明朝" w:hAnsi="ＭＳ 明朝" w:hint="eastAsia"/>
          <w:color w:val="000000" w:themeColor="text1"/>
          <w:sz w:val="18"/>
          <w:szCs w:val="18"/>
        </w:rPr>
        <w:t>を</w:t>
      </w:r>
      <w:r w:rsidR="002B5B90">
        <w:rPr>
          <w:rFonts w:ascii="ＭＳ 明朝" w:hAnsi="ＭＳ 明朝" w:hint="eastAsia"/>
          <w:color w:val="000000" w:themeColor="text1"/>
          <w:sz w:val="18"/>
          <w:szCs w:val="18"/>
        </w:rPr>
        <w:t>すべて記入すること</w:t>
      </w:r>
    </w:p>
    <w:p w14:paraId="6646CBD6" w14:textId="77777777" w:rsidR="00EC4AF2" w:rsidRDefault="00EC4AF2" w:rsidP="004F539D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14DD3C3F" w14:textId="668DBADE" w:rsidR="004F539D" w:rsidRDefault="004F539D" w:rsidP="004F539D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２.収支予算書</w:t>
      </w:r>
    </w:p>
    <w:p w14:paraId="065CE92C" w14:textId="77777777" w:rsidR="004F539D" w:rsidRDefault="004F539D" w:rsidP="003D4278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  <w:bookmarkStart w:id="2" w:name="_Hlk185931178"/>
      <w:r>
        <w:rPr>
          <w:rFonts w:ascii="ＭＳ 明朝" w:hAnsi="ＭＳ 明朝" w:hint="eastAsia"/>
          <w:color w:val="000000" w:themeColor="text1"/>
          <w:sz w:val="24"/>
          <w:szCs w:val="24"/>
        </w:rPr>
        <w:t>収入　　　　　　　　　　　　　　　　　　　　　　　　　　　　　　　　（単位：円）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39D" w14:paraId="2CB93234" w14:textId="77777777" w:rsidTr="004F539D">
        <w:trPr>
          <w:trHeight w:val="39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FDE0" w14:textId="54F55BA7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964" w14:textId="57474E62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1F3" w14:textId="0167B173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摘　要</w:t>
            </w:r>
          </w:p>
        </w:tc>
      </w:tr>
      <w:tr w:rsidR="004F539D" w14:paraId="09CB3A53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015" w14:textId="25737A7E" w:rsidR="004F539D" w:rsidRDefault="00ED7DC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3302F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0280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F6A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1DE0E267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C85" w14:textId="7C6E9033" w:rsidR="004F539D" w:rsidRDefault="003636DC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町内会負担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A743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33A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33E0678A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416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273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32E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2282AFD0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EC14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9807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970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2"/>
    <w:p w14:paraId="0A9F750A" w14:textId="77777777" w:rsidR="004F539D" w:rsidRDefault="004F539D" w:rsidP="003D4278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支出　　　　　　　　　　　　　　　　　　　　　　　　　　　　　　　　（単位：円）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39D" w14:paraId="32C4159F" w14:textId="77777777" w:rsidTr="004F539D">
        <w:trPr>
          <w:trHeight w:val="39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B622" w14:textId="6F083AD3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045A" w14:textId="2703EF78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CDE9" w14:textId="2C8A5B49" w:rsidR="004F539D" w:rsidRDefault="003D427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摘　要</w:t>
            </w:r>
          </w:p>
        </w:tc>
      </w:tr>
      <w:tr w:rsidR="004F539D" w14:paraId="4E87D4A0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486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5167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326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326482F7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693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7730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17D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5B1BD5AC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0D4E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3F6E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D7C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28E99FEB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957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30FD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059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28DB2CFD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CF2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19D5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9E1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539D" w14:paraId="155C544A" w14:textId="77777777" w:rsidTr="003D4278">
        <w:trPr>
          <w:trHeight w:val="45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21E4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計（A）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922" w14:textId="77777777" w:rsidR="004F539D" w:rsidRDefault="004F539D" w:rsidP="003D427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4C2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21A5E3F" w14:textId="136EDC1B" w:rsidR="004F539D" w:rsidRDefault="004F539D" w:rsidP="003D4278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３.交付申請額</w:t>
      </w:r>
      <w:r w:rsidR="003D4278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積算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39D" w:rsidRPr="003C0D94" w14:paraId="77A791FB" w14:textId="77777777" w:rsidTr="004F539D">
        <w:trPr>
          <w:trHeight w:val="56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32A8" w14:textId="5E6A94EA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（A）×</w:t>
            </w:r>
            <w:r w:rsidR="0050004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2/3</w:t>
            </w:r>
          </w:p>
          <w:p w14:paraId="119DF96D" w14:textId="169CDF84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8C62" w14:textId="77777777" w:rsidR="004F539D" w:rsidRDefault="004F539D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C7C" w14:textId="77777777" w:rsidR="004F539D" w:rsidRDefault="004F539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（a）</w:t>
            </w:r>
          </w:p>
          <w:p w14:paraId="02F477E1" w14:textId="5FE6A988" w:rsidR="00EC4AF2" w:rsidRDefault="00EC4A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（※千</w:t>
            </w:r>
            <w:r w:rsidR="00B1533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未満切捨て）</w:t>
            </w:r>
          </w:p>
        </w:tc>
      </w:tr>
      <w:tr w:rsidR="00EC4AF2" w14:paraId="7D8A432A" w14:textId="77777777" w:rsidTr="004F539D">
        <w:trPr>
          <w:trHeight w:val="56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4092" w14:textId="02F37EF7" w:rsidR="00EC4AF2" w:rsidRDefault="00EC4AF2" w:rsidP="00EC4A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補助上限額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1A8" w14:textId="71ADCC84" w:rsidR="00EC4AF2" w:rsidRDefault="00EC4AF2" w:rsidP="00EC4AF2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100,000円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42C" w14:textId="16C59AD7" w:rsidR="00EC4AF2" w:rsidRDefault="00EC4AF2" w:rsidP="00EC4A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（ｂ）</w:t>
            </w:r>
          </w:p>
        </w:tc>
      </w:tr>
    </w:tbl>
    <w:p w14:paraId="3C3F9187" w14:textId="473588F2" w:rsidR="004F539D" w:rsidRDefault="004F539D" w:rsidP="003D4278">
      <w:pPr>
        <w:pStyle w:val="a9"/>
        <w:numPr>
          <w:ilvl w:val="0"/>
          <w:numId w:val="2"/>
        </w:numPr>
        <w:spacing w:line="276" w:lineRule="auto"/>
        <w:contextualSpacing w:val="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と（</w:t>
      </w:r>
      <w:r w:rsidR="00207D62">
        <w:rPr>
          <w:rFonts w:ascii="ＭＳ 明朝" w:hAnsi="ＭＳ 明朝" w:hint="eastAsia"/>
          <w:color w:val="000000" w:themeColor="text1"/>
          <w:sz w:val="24"/>
          <w:szCs w:val="24"/>
        </w:rPr>
        <w:t>b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）のいずれか小さい金額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4F539D" w14:paraId="2E8133F9" w14:textId="77777777" w:rsidTr="004F539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7D7" w14:textId="77777777" w:rsidR="004F539D" w:rsidRDefault="004F539D">
            <w:pPr>
              <w:pStyle w:val="a9"/>
              <w:ind w:left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9E1A" w14:textId="77777777" w:rsidR="004F539D" w:rsidRDefault="004F539D">
            <w:pPr>
              <w:pStyle w:val="a9"/>
              <w:ind w:left="0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45598A4" w14:textId="77777777" w:rsidR="00D7050E" w:rsidRDefault="00D7050E" w:rsidP="002B5B90"/>
    <w:sectPr w:rsidR="00D7050E" w:rsidSect="004F539D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34D4" w14:textId="77777777" w:rsidR="00ED7DCD" w:rsidRDefault="00ED7DCD" w:rsidP="00ED7DCD">
      <w:r>
        <w:separator/>
      </w:r>
    </w:p>
  </w:endnote>
  <w:endnote w:type="continuationSeparator" w:id="0">
    <w:p w14:paraId="7C143E26" w14:textId="77777777" w:rsidR="00ED7DCD" w:rsidRDefault="00ED7DCD" w:rsidP="00E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BCE8" w14:textId="77777777" w:rsidR="00ED7DCD" w:rsidRDefault="00ED7DCD" w:rsidP="00ED7DCD">
      <w:r>
        <w:separator/>
      </w:r>
    </w:p>
  </w:footnote>
  <w:footnote w:type="continuationSeparator" w:id="0">
    <w:p w14:paraId="160663A6" w14:textId="77777777" w:rsidR="00ED7DCD" w:rsidRDefault="00ED7DCD" w:rsidP="00ED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B1F80"/>
    <w:multiLevelType w:val="hybridMultilevel"/>
    <w:tmpl w:val="357E7A96"/>
    <w:lvl w:ilvl="0" w:tplc="C8F881BA">
      <w:start w:val="1"/>
      <w:numFmt w:val="decimal"/>
      <w:lvlText w:val="%1."/>
      <w:lvlJc w:val="left"/>
      <w:pPr>
        <w:ind w:left="360" w:hanging="360"/>
      </w:pPr>
    </w:lvl>
    <w:lvl w:ilvl="1" w:tplc="4F922712">
      <w:start w:val="1"/>
      <w:numFmt w:val="decimalEnclosedCircle"/>
      <w:lvlText w:val="%2"/>
      <w:lvlJc w:val="left"/>
      <w:pPr>
        <w:ind w:left="800" w:hanging="36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B05008"/>
    <w:multiLevelType w:val="hybridMultilevel"/>
    <w:tmpl w:val="DC6A6E10"/>
    <w:lvl w:ilvl="0" w:tplc="CED8BCD6">
      <w:start w:val="1"/>
      <w:numFmt w:val="lowerLetter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934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654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D"/>
    <w:rsid w:val="00016697"/>
    <w:rsid w:val="000271F1"/>
    <w:rsid w:val="00094752"/>
    <w:rsid w:val="0013196F"/>
    <w:rsid w:val="00204167"/>
    <w:rsid w:val="00207D62"/>
    <w:rsid w:val="00260EC3"/>
    <w:rsid w:val="00285D24"/>
    <w:rsid w:val="00295367"/>
    <w:rsid w:val="002B5B90"/>
    <w:rsid w:val="003636DC"/>
    <w:rsid w:val="0039442B"/>
    <w:rsid w:val="003C0D94"/>
    <w:rsid w:val="003D4278"/>
    <w:rsid w:val="00407C37"/>
    <w:rsid w:val="004745B5"/>
    <w:rsid w:val="004F539D"/>
    <w:rsid w:val="00500044"/>
    <w:rsid w:val="00510CC3"/>
    <w:rsid w:val="00535122"/>
    <w:rsid w:val="00540170"/>
    <w:rsid w:val="0066688D"/>
    <w:rsid w:val="006A1ED1"/>
    <w:rsid w:val="007375BF"/>
    <w:rsid w:val="007741DA"/>
    <w:rsid w:val="007C49FC"/>
    <w:rsid w:val="0093302F"/>
    <w:rsid w:val="00A409B6"/>
    <w:rsid w:val="00AC097B"/>
    <w:rsid w:val="00B0019F"/>
    <w:rsid w:val="00B15338"/>
    <w:rsid w:val="00BD1BF4"/>
    <w:rsid w:val="00D42109"/>
    <w:rsid w:val="00D6362C"/>
    <w:rsid w:val="00D7050E"/>
    <w:rsid w:val="00E66C5A"/>
    <w:rsid w:val="00EC4AF2"/>
    <w:rsid w:val="00ED7DCD"/>
    <w:rsid w:val="00FA5416"/>
    <w:rsid w:val="00F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4E9F02"/>
  <w15:chartTrackingRefBased/>
  <w15:docId w15:val="{1E529A03-C674-42BD-A95E-EC1BB6F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9D"/>
    <w:pPr>
      <w:widowControl w:val="0"/>
      <w:spacing w:after="0" w:line="240" w:lineRule="auto"/>
      <w:jc w:val="both"/>
    </w:pPr>
    <w:rPr>
      <w:rFonts w:eastAsia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5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53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5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5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5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5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5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53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539D"/>
    <w:pPr>
      <w:spacing w:after="0" w:line="240" w:lineRule="auto"/>
    </w:pPr>
    <w:rPr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7D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7DCD"/>
    <w:rPr>
      <w:rFonts w:eastAsia="ＭＳ 明朝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ED7D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7DCD"/>
    <w:rPr>
      <w:rFonts w:eastAsia="ＭＳ 明朝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真紀</dc:creator>
  <cp:keywords/>
  <dc:description/>
  <cp:lastModifiedBy>澤田　将宏</cp:lastModifiedBy>
  <cp:revision>16</cp:revision>
  <cp:lastPrinted>2025-06-15T07:12:00Z</cp:lastPrinted>
  <dcterms:created xsi:type="dcterms:W3CDTF">2024-12-24T03:11:00Z</dcterms:created>
  <dcterms:modified xsi:type="dcterms:W3CDTF">2025-08-13T04:51:00Z</dcterms:modified>
</cp:coreProperties>
</file>